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9A" w:rsidRDefault="00F10D5E" w:rsidP="004A693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7A1A">
        <w:rPr>
          <w:rFonts w:asciiTheme="majorBidi" w:hAnsiTheme="majorBidi" w:cstheme="majorBidi"/>
          <w:b/>
          <w:bCs/>
          <w:sz w:val="24"/>
          <w:szCs w:val="24"/>
        </w:rPr>
        <w:t>PERTANYAAN WAWANCARA</w:t>
      </w:r>
      <w:bookmarkStart w:id="0" w:name="_GoBack"/>
      <w:bookmarkEnd w:id="0"/>
      <w:r w:rsidR="00645448" w:rsidRPr="00DB7A1A">
        <w:rPr>
          <w:rFonts w:asciiTheme="majorBidi" w:hAnsiTheme="majorBidi" w:cstheme="majorBidi"/>
          <w:b/>
          <w:bCs/>
          <w:sz w:val="24"/>
          <w:szCs w:val="24"/>
        </w:rPr>
        <w:t xml:space="preserve"> PENELITIAN </w:t>
      </w:r>
    </w:p>
    <w:p w:rsidR="005D068C" w:rsidRDefault="00645448" w:rsidP="004A693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B7A1A">
        <w:rPr>
          <w:rFonts w:asciiTheme="majorBidi" w:hAnsiTheme="majorBidi" w:cstheme="majorBidi"/>
          <w:b/>
          <w:bCs/>
          <w:sz w:val="24"/>
          <w:szCs w:val="24"/>
        </w:rPr>
        <w:t>LEMBAGA AMIL ZAKAT (LAS) MASJID SABILLAL MUTTAQIN SIDOREJO, TINGKIR LOR, TINGKIR, SALATIGA</w:t>
      </w:r>
    </w:p>
    <w:p w:rsidR="004A693B" w:rsidRPr="004A693B" w:rsidRDefault="004A693B" w:rsidP="004A693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A693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4A693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4A69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693B">
        <w:rPr>
          <w:rFonts w:asciiTheme="majorBidi" w:hAnsiTheme="majorBidi" w:cstheme="majorBidi"/>
          <w:sz w:val="24"/>
          <w:szCs w:val="24"/>
        </w:rPr>
        <w:t>Wahyu</w:t>
      </w:r>
      <w:proofErr w:type="spellEnd"/>
      <w:r w:rsidRPr="004A693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693B">
        <w:rPr>
          <w:rFonts w:asciiTheme="majorBidi" w:hAnsiTheme="majorBidi" w:cstheme="majorBidi"/>
          <w:sz w:val="24"/>
          <w:szCs w:val="24"/>
        </w:rPr>
        <w:t>Kurnianingsish</w:t>
      </w:r>
      <w:proofErr w:type="spellEnd"/>
    </w:p>
    <w:p w:rsidR="00DB7A1A" w:rsidRPr="004A693B" w:rsidRDefault="00DB7A1A" w:rsidP="004A693B">
      <w:pPr>
        <w:spacing w:after="0"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4A693B">
        <w:rPr>
          <w:rFonts w:asciiTheme="majorBidi" w:hAnsiTheme="majorBidi" w:cstheme="majorBidi"/>
          <w:i/>
          <w:iCs/>
          <w:sz w:val="24"/>
          <w:szCs w:val="24"/>
        </w:rPr>
        <w:t>Minggu</w:t>
      </w:r>
      <w:proofErr w:type="spellEnd"/>
      <w:r w:rsidRPr="004A693B">
        <w:rPr>
          <w:rFonts w:asciiTheme="majorBidi" w:hAnsiTheme="majorBidi" w:cstheme="majorBidi"/>
          <w:i/>
          <w:iCs/>
          <w:sz w:val="24"/>
          <w:szCs w:val="24"/>
        </w:rPr>
        <w:t xml:space="preserve">, 12 </w:t>
      </w:r>
      <w:proofErr w:type="spellStart"/>
      <w:r w:rsidRPr="004A693B">
        <w:rPr>
          <w:rFonts w:asciiTheme="majorBidi" w:hAnsiTheme="majorBidi" w:cstheme="majorBidi"/>
          <w:i/>
          <w:iCs/>
          <w:sz w:val="24"/>
          <w:szCs w:val="24"/>
        </w:rPr>
        <w:t>Desember</w:t>
      </w:r>
      <w:proofErr w:type="spellEnd"/>
      <w:r w:rsidRPr="004A693B">
        <w:rPr>
          <w:rFonts w:asciiTheme="majorBidi" w:hAnsiTheme="majorBidi" w:cstheme="majorBidi"/>
          <w:i/>
          <w:iCs/>
          <w:sz w:val="24"/>
          <w:szCs w:val="24"/>
        </w:rPr>
        <w:t xml:space="preserve"> 2021</w:t>
      </w:r>
    </w:p>
    <w:p w:rsidR="004A693B" w:rsidRPr="00DB7A1A" w:rsidRDefault="004A693B" w:rsidP="004A693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PlainTable1"/>
        <w:tblW w:w="8784" w:type="dxa"/>
        <w:tblLook w:val="04A0" w:firstRow="1" w:lastRow="0" w:firstColumn="1" w:lastColumn="0" w:noHBand="0" w:noVBand="1"/>
      </w:tblPr>
      <w:tblGrid>
        <w:gridCol w:w="510"/>
        <w:gridCol w:w="8274"/>
      </w:tblGrid>
      <w:tr w:rsidR="00DB7A1A" w:rsidRPr="00DB7A1A" w:rsidTr="00392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39211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8274" w:type="dxa"/>
          </w:tcPr>
          <w:p w:rsidR="00DB7A1A" w:rsidRPr="00DB7A1A" w:rsidRDefault="00DB7A1A" w:rsidP="0039211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</w:p>
        </w:tc>
      </w:tr>
      <w:tr w:rsidR="00DB7A1A" w:rsidRPr="00DB7A1A" w:rsidTr="0039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Kapan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LAZ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didirkan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DB7A1A" w:rsidRPr="00DB7A1A" w:rsidTr="00392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melatarbelakang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terbentuknya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LAZ Masjid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DB7A1A" w:rsidRPr="00DB7A1A" w:rsidTr="0039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Visi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Misi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dibentuknya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LAZ Masjid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DB7A1A" w:rsidRPr="00DB7A1A" w:rsidTr="00392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program LAZ Masjid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DB7A1A" w:rsidRPr="00DB7A1A" w:rsidTr="0039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pengelolaan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zakat,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infak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sedekah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LAZ Masjid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DB7A1A" w:rsidRPr="00DB7A1A" w:rsidTr="00392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Proses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penghimpunan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hingga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penyimpanan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LAZ Masjid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DB7A1A" w:rsidRPr="00DB7A1A" w:rsidTr="0039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pendistribusian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ZIS masjid?</w:t>
            </w:r>
          </w:p>
        </w:tc>
      </w:tr>
      <w:tr w:rsidR="00DB7A1A" w:rsidRPr="00DB7A1A" w:rsidTr="00392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Siapa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pihak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yan</w:t>
            </w:r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g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berhak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menerima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ZIS masjid?</w:t>
            </w:r>
          </w:p>
        </w:tc>
      </w:tr>
      <w:tr w:rsidR="00DB7A1A" w:rsidRPr="00DB7A1A" w:rsidTr="0039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LAZ Masjid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sudah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menerapkan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pola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pengelolaan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zakat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produktif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DB7A1A" w:rsidRPr="00DB7A1A" w:rsidTr="00392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implementasi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pengelolaan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zakat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produktif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LAZ Masjid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DB7A1A" w:rsidRPr="00DB7A1A" w:rsidTr="0039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peran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LAZ Masjid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membantu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ekonomi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sekitar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masjid?</w:t>
            </w:r>
          </w:p>
        </w:tc>
      </w:tr>
      <w:tr w:rsidR="00DB7A1A" w:rsidRPr="00DB7A1A" w:rsidTr="003921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Pencapaian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dicapai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LAZ Masjid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Sabillal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Muttaqin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dana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ZIS?</w:t>
            </w:r>
          </w:p>
        </w:tc>
      </w:tr>
      <w:tr w:rsidR="00DB7A1A" w:rsidRPr="00DB7A1A" w:rsidTr="00392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:rsidR="00DB7A1A" w:rsidRPr="00DB7A1A" w:rsidRDefault="00DB7A1A" w:rsidP="00DB7A1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B7A1A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274" w:type="dxa"/>
          </w:tcPr>
          <w:p w:rsidR="00DB7A1A" w:rsidRPr="00DB7A1A" w:rsidRDefault="00DB7A1A" w:rsidP="00DB7A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harapan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bapak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LAZ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mengentaskan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ekonomi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DB7A1A">
              <w:rPr>
                <w:rFonts w:asciiTheme="majorBidi" w:hAnsiTheme="majorBidi" w:cstheme="majorBidi"/>
                <w:sz w:val="24"/>
                <w:szCs w:val="24"/>
              </w:rPr>
              <w:t>sekitar</w:t>
            </w:r>
            <w:proofErr w:type="spellEnd"/>
            <w:r w:rsidRPr="00DB7A1A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</w:tbl>
    <w:p w:rsidR="00F10D5E" w:rsidRPr="00DB7A1A" w:rsidRDefault="00F10D5E" w:rsidP="00DB7A1A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F10D5E" w:rsidRPr="00DB7A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F2D00"/>
    <w:multiLevelType w:val="hybridMultilevel"/>
    <w:tmpl w:val="3AC2A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5E"/>
    <w:rsid w:val="001F19AF"/>
    <w:rsid w:val="00392110"/>
    <w:rsid w:val="004A693B"/>
    <w:rsid w:val="005D068C"/>
    <w:rsid w:val="00645448"/>
    <w:rsid w:val="00737C9A"/>
    <w:rsid w:val="00D22328"/>
    <w:rsid w:val="00DB7A1A"/>
    <w:rsid w:val="00F1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852E7-CB65-44FC-896B-1A8AF11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D5E"/>
    <w:pPr>
      <w:ind w:left="720"/>
      <w:contextualSpacing/>
    </w:pPr>
  </w:style>
  <w:style w:type="table" w:styleId="TableGrid">
    <w:name w:val="Table Grid"/>
    <w:basedOn w:val="TableNormal"/>
    <w:uiPriority w:val="39"/>
    <w:rsid w:val="00F1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3921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2021-12-11T04:03:00Z</dcterms:created>
  <dcterms:modified xsi:type="dcterms:W3CDTF">2021-12-11T04:31:00Z</dcterms:modified>
</cp:coreProperties>
</file>