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F0" w:rsidRPr="003577E1" w:rsidRDefault="003577E1" w:rsidP="003577E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577E1">
        <w:rPr>
          <w:rFonts w:asciiTheme="majorBidi" w:hAnsiTheme="majorBidi" w:cstheme="majorBidi"/>
          <w:b/>
          <w:bCs/>
          <w:sz w:val="24"/>
          <w:szCs w:val="24"/>
        </w:rPr>
        <w:t>DAFTAR PERTANYAAN WAWANCARA</w:t>
      </w:r>
    </w:p>
    <w:p w:rsidR="003577E1" w:rsidRPr="003577E1" w:rsidRDefault="003577E1" w:rsidP="003577E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577E1">
        <w:rPr>
          <w:rFonts w:asciiTheme="majorBidi" w:hAnsiTheme="majorBidi" w:cstheme="majorBidi"/>
          <w:sz w:val="24"/>
          <w:szCs w:val="24"/>
        </w:rPr>
        <w:t>Bagaimana bentuk pengupahan bajak sawah di Nagari Padang Laweh Malalo menggunakan sapi?</w:t>
      </w:r>
    </w:p>
    <w:p w:rsidR="003577E1" w:rsidRPr="003577E1" w:rsidRDefault="003577E1" w:rsidP="003577E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577E1">
        <w:rPr>
          <w:rFonts w:asciiTheme="majorBidi" w:hAnsiTheme="majorBidi" w:cstheme="majorBidi"/>
          <w:sz w:val="24"/>
          <w:szCs w:val="24"/>
        </w:rPr>
        <w:t>Bagaimana bentuk pengupahan bajak sawah di Nagari Padang Laweh Malalo menggunakan traktor?</w:t>
      </w:r>
    </w:p>
    <w:p w:rsidR="003577E1" w:rsidRPr="003577E1" w:rsidRDefault="003577E1" w:rsidP="003577E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577E1">
        <w:rPr>
          <w:rFonts w:asciiTheme="majorBidi" w:hAnsiTheme="majorBidi" w:cstheme="majorBidi"/>
          <w:sz w:val="24"/>
          <w:szCs w:val="24"/>
        </w:rPr>
        <w:t>Apa kelebihan dan kekurangan bentuk pengupahan bajak sawah di Nagari Padang Laweh Malalo menggunakan sapi?</w:t>
      </w:r>
    </w:p>
    <w:p w:rsidR="003577E1" w:rsidRPr="003577E1" w:rsidRDefault="003577E1" w:rsidP="003577E1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577E1">
        <w:rPr>
          <w:rFonts w:asciiTheme="majorBidi" w:hAnsiTheme="majorBidi" w:cstheme="majorBidi"/>
          <w:sz w:val="24"/>
          <w:szCs w:val="24"/>
        </w:rPr>
        <w:t>Apa kelebihan dan kekurangan bentuk pengupahan bajak sawah di Nagari Padang Laweh Malalo menggunakan Traktor?</w:t>
      </w:r>
    </w:p>
    <w:p w:rsidR="003577E1" w:rsidRPr="003577E1" w:rsidRDefault="003577E1" w:rsidP="003577E1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577E1" w:rsidRDefault="003577E1"/>
    <w:sectPr w:rsidR="003577E1" w:rsidSect="00C72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4710"/>
    <w:multiLevelType w:val="hybridMultilevel"/>
    <w:tmpl w:val="2B026C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20"/>
  <w:characterSpacingControl w:val="doNotCompress"/>
  <w:compat/>
  <w:rsids>
    <w:rsidRoot w:val="003577E1"/>
    <w:rsid w:val="001E4846"/>
    <w:rsid w:val="003577E1"/>
    <w:rsid w:val="00BC2137"/>
    <w:rsid w:val="00C7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2020-07-23T09:02:00Z</dcterms:created>
  <dcterms:modified xsi:type="dcterms:W3CDTF">2020-07-23T09:06:00Z</dcterms:modified>
</cp:coreProperties>
</file>