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9B" w:rsidRDefault="002A6FFF">
      <w:proofErr w:type="spellStart"/>
      <w:r>
        <w:t>Analisis</w:t>
      </w:r>
      <w:proofErr w:type="spellEnd"/>
      <w:r>
        <w:t xml:space="preserve"> Wilcoxon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</w:p>
    <w:p w:rsidR="002A6FFF" w:rsidRPr="002A6FFF" w:rsidRDefault="002A6FFF" w:rsidP="002A6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W w:w="7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1630"/>
        <w:gridCol w:w="1029"/>
        <w:gridCol w:w="1245"/>
        <w:gridCol w:w="1476"/>
      </w:tblGrid>
      <w:tr w:rsidR="002A6FFF" w:rsidRPr="002A6FFF">
        <w:trPr>
          <w:cantSplit/>
        </w:trPr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>Ranks</w:t>
            </w:r>
          </w:p>
        </w:tc>
      </w:tr>
      <w:tr w:rsidR="002A6FFF" w:rsidRPr="002A6FFF">
        <w:trPr>
          <w:cantSplit/>
        </w:trPr>
        <w:tc>
          <w:tcPr>
            <w:tcW w:w="38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Sum of Ranks</w:t>
            </w:r>
          </w:p>
        </w:tc>
      </w:tr>
      <w:tr w:rsidR="002A6FFF" w:rsidRPr="002A6FFF">
        <w:trPr>
          <w:cantSplit/>
        </w:trPr>
        <w:tc>
          <w:tcPr>
            <w:tcW w:w="22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VAR00002 - VAR00001</w:t>
            </w:r>
          </w:p>
        </w:tc>
        <w:tc>
          <w:tcPr>
            <w:tcW w:w="16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Negative Ranks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1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4.00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4.00</w:t>
            </w:r>
          </w:p>
        </w:tc>
      </w:tr>
      <w:tr w:rsidR="002A6FFF" w:rsidRPr="002A6FFF">
        <w:trPr>
          <w:cantSplit/>
        </w:trPr>
        <w:tc>
          <w:tcPr>
            <w:tcW w:w="22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Positive Ranks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5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b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3.40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17.00</w:t>
            </w:r>
          </w:p>
        </w:tc>
      </w:tr>
      <w:tr w:rsidR="002A6FFF" w:rsidRPr="002A6FFF">
        <w:trPr>
          <w:cantSplit/>
        </w:trPr>
        <w:tc>
          <w:tcPr>
            <w:tcW w:w="22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Ties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0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A6FFF" w:rsidRPr="002A6FFF">
        <w:trPr>
          <w:cantSplit/>
        </w:trPr>
        <w:tc>
          <w:tcPr>
            <w:tcW w:w="22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A6FFF" w:rsidRPr="002A6FFF">
        <w:trPr>
          <w:cantSplit/>
        </w:trPr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a. VAR00002 &lt; VAR00001</w:t>
            </w:r>
          </w:p>
        </w:tc>
      </w:tr>
      <w:tr w:rsidR="002A6FFF" w:rsidRPr="002A6FFF">
        <w:trPr>
          <w:cantSplit/>
        </w:trPr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b. VAR00002 &gt; VAR00001</w:t>
            </w:r>
          </w:p>
        </w:tc>
      </w:tr>
      <w:tr w:rsidR="002A6FFF" w:rsidRPr="002A6FFF">
        <w:trPr>
          <w:cantSplit/>
        </w:trPr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c. VAR00002 = VAR00001</w:t>
            </w:r>
          </w:p>
        </w:tc>
      </w:tr>
    </w:tbl>
    <w:p w:rsidR="002A6FFF" w:rsidRPr="002A6FFF" w:rsidRDefault="002A6FFF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2A6FFF" w:rsidRPr="002A6FFF" w:rsidRDefault="002A6FFF" w:rsidP="002A6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2A6FFF" w:rsidRPr="002A6FFF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 xml:space="preserve">Test </w:t>
            </w:r>
            <w:proofErr w:type="spellStart"/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>Statistics</w:t>
            </w:r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bidi="ar-SA"/>
              </w:rPr>
              <w:t>a</w:t>
            </w:r>
            <w:proofErr w:type="spellEnd"/>
          </w:p>
        </w:tc>
      </w:tr>
      <w:tr w:rsidR="002A6FFF" w:rsidRPr="002A6FFF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VAR00002 - VAR00001</w:t>
            </w:r>
          </w:p>
        </w:tc>
      </w:tr>
      <w:tr w:rsidR="002A6FFF" w:rsidRPr="002A6FFF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-1.363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b</w:t>
            </w:r>
          </w:p>
        </w:tc>
      </w:tr>
      <w:tr w:rsidR="002A6FFF" w:rsidRPr="002A6FFF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spellStart"/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Asymp</w:t>
            </w:r>
            <w:proofErr w:type="spellEnd"/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.173</w:t>
            </w:r>
          </w:p>
        </w:tc>
      </w:tr>
      <w:tr w:rsidR="002A6FFF" w:rsidRPr="002A6FFF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a. Wilcoxon Signed Ranks Test</w:t>
            </w:r>
          </w:p>
        </w:tc>
      </w:tr>
      <w:tr w:rsidR="002A6FFF" w:rsidRPr="002A6FFF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b. Based on negative ranks.</w:t>
            </w:r>
          </w:p>
        </w:tc>
      </w:tr>
    </w:tbl>
    <w:p w:rsidR="002A6FFF" w:rsidRDefault="002A6FFF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2A6FFF" w:rsidRDefault="002A6FFF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2A6FFF" w:rsidRPr="002A6FFF" w:rsidRDefault="002A6FFF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2A6FFF" w:rsidRDefault="002A6FFF" w:rsidP="002A6FFF">
      <w:proofErr w:type="spellStart"/>
      <w:r>
        <w:t>Analisis</w:t>
      </w:r>
      <w:proofErr w:type="spellEnd"/>
      <w:r>
        <w:t xml:space="preserve"> Wilcoxon Luas </w:t>
      </w:r>
      <w:proofErr w:type="spellStart"/>
      <w:r>
        <w:t>Konversi</w:t>
      </w:r>
      <w:proofErr w:type="spellEnd"/>
      <w:r>
        <w:t xml:space="preserve"> </w:t>
      </w:r>
      <w:proofErr w:type="spellStart"/>
      <w:r>
        <w:t>Lahan</w:t>
      </w:r>
      <w:proofErr w:type="spellEnd"/>
    </w:p>
    <w:tbl>
      <w:tblPr>
        <w:tblW w:w="7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1630"/>
        <w:gridCol w:w="1029"/>
        <w:gridCol w:w="1245"/>
        <w:gridCol w:w="1476"/>
      </w:tblGrid>
      <w:tr w:rsidR="002A6FFF" w:rsidRPr="002A6FFF" w:rsidTr="002A6FFF">
        <w:trPr>
          <w:cantSplit/>
        </w:trPr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>Ranks</w:t>
            </w:r>
          </w:p>
        </w:tc>
      </w:tr>
      <w:tr w:rsidR="002A6FFF" w:rsidRPr="002A6FFF" w:rsidTr="002A6FFF">
        <w:trPr>
          <w:cantSplit/>
        </w:trPr>
        <w:tc>
          <w:tcPr>
            <w:tcW w:w="385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Mean Rank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Sum of Ranks</w:t>
            </w:r>
          </w:p>
        </w:tc>
      </w:tr>
      <w:tr w:rsidR="002A6FFF" w:rsidRPr="002A6FFF" w:rsidTr="002A6FFF">
        <w:trPr>
          <w:cantSplit/>
        </w:trPr>
        <w:tc>
          <w:tcPr>
            <w:tcW w:w="222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VAR00004 - VAR00003</w:t>
            </w:r>
          </w:p>
        </w:tc>
        <w:tc>
          <w:tcPr>
            <w:tcW w:w="1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Negative Ranks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1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3.00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3.00</w:t>
            </w:r>
          </w:p>
        </w:tc>
      </w:tr>
      <w:tr w:rsidR="002A6FFF" w:rsidRPr="002A6FFF" w:rsidTr="002A6FFF">
        <w:trPr>
          <w:cantSplit/>
        </w:trPr>
        <w:tc>
          <w:tcPr>
            <w:tcW w:w="22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Positive Ranks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4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b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3.00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12.00</w:t>
            </w:r>
          </w:p>
        </w:tc>
      </w:tr>
      <w:tr w:rsidR="002A6FFF" w:rsidRPr="002A6FFF" w:rsidTr="002A6FFF">
        <w:trPr>
          <w:cantSplit/>
        </w:trPr>
        <w:tc>
          <w:tcPr>
            <w:tcW w:w="22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Ties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1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A6FFF" w:rsidRPr="002A6FFF" w:rsidTr="002A6FFF">
        <w:trPr>
          <w:cantSplit/>
        </w:trPr>
        <w:tc>
          <w:tcPr>
            <w:tcW w:w="22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A6FFF" w:rsidRPr="002A6FFF" w:rsidTr="002A6FFF">
        <w:trPr>
          <w:cantSplit/>
        </w:trPr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a. VAR00004 &lt; VAR00003</w:t>
            </w:r>
          </w:p>
        </w:tc>
      </w:tr>
      <w:tr w:rsidR="002A6FFF" w:rsidRPr="002A6FFF" w:rsidTr="002A6FFF">
        <w:trPr>
          <w:cantSplit/>
        </w:trPr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b. VAR00004 &gt; VAR00003</w:t>
            </w:r>
          </w:p>
        </w:tc>
      </w:tr>
      <w:tr w:rsidR="002A6FFF" w:rsidRPr="002A6FFF" w:rsidTr="002A6FFF">
        <w:trPr>
          <w:cantSplit/>
        </w:trPr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c. VAR00004 = VAR00003</w:t>
            </w:r>
          </w:p>
        </w:tc>
      </w:tr>
    </w:tbl>
    <w:p w:rsidR="002A6FFF" w:rsidRDefault="002A6FFF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FE38AE" w:rsidRDefault="00FE38AE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FE38AE" w:rsidRDefault="00FE38AE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FE38AE" w:rsidRDefault="00FE38AE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FE38AE" w:rsidRPr="002A6FFF" w:rsidRDefault="00FE38AE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  <w:bookmarkStart w:id="0" w:name="_GoBack"/>
      <w:bookmarkEnd w:id="0"/>
    </w:p>
    <w:p w:rsidR="002A6FFF" w:rsidRPr="002A6FFF" w:rsidRDefault="002A6FFF" w:rsidP="002A6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2A6FFF" w:rsidRPr="002A6FFF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lastRenderedPageBreak/>
              <w:t xml:space="preserve">Test </w:t>
            </w:r>
            <w:proofErr w:type="spellStart"/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>Statistics</w:t>
            </w:r>
            <w:r w:rsidRPr="002A6F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bidi="ar-SA"/>
              </w:rPr>
              <w:t>a</w:t>
            </w:r>
            <w:proofErr w:type="spellEnd"/>
          </w:p>
        </w:tc>
      </w:tr>
      <w:tr w:rsidR="002A6FFF" w:rsidRPr="002A6FFF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VAR00004 - VAR00003</w:t>
            </w:r>
          </w:p>
        </w:tc>
      </w:tr>
      <w:tr w:rsidR="002A6FFF" w:rsidRPr="002A6FFF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-1.214</w:t>
            </w:r>
            <w:r w:rsidRPr="002A6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b</w:t>
            </w:r>
          </w:p>
        </w:tc>
      </w:tr>
      <w:tr w:rsidR="002A6FFF" w:rsidRPr="002A6FFF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spellStart"/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Asymp</w:t>
            </w:r>
            <w:proofErr w:type="spellEnd"/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.225</w:t>
            </w:r>
          </w:p>
        </w:tc>
      </w:tr>
      <w:tr w:rsidR="002A6FFF" w:rsidRPr="002A6FFF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a. Wilcoxon Signed Ranks Test</w:t>
            </w:r>
          </w:p>
        </w:tc>
      </w:tr>
      <w:tr w:rsidR="002A6FFF" w:rsidRPr="002A6FFF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FFF" w:rsidRPr="002A6FFF" w:rsidRDefault="002A6FFF" w:rsidP="002A6F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2A6FFF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b. Based on negative ranks.</w:t>
            </w:r>
          </w:p>
        </w:tc>
      </w:tr>
    </w:tbl>
    <w:p w:rsidR="002A6FFF" w:rsidRDefault="002A6FFF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46051D" w:rsidRDefault="0046051D" w:rsidP="0046051D">
      <w:proofErr w:type="spellStart"/>
      <w:r>
        <w:t>Analisis</w:t>
      </w:r>
      <w:proofErr w:type="spellEnd"/>
      <w:r>
        <w:t xml:space="preserve"> Wilcoxon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Bruto</w:t>
      </w:r>
      <w:proofErr w:type="spellEnd"/>
    </w:p>
    <w:p w:rsidR="0046051D" w:rsidRPr="0046051D" w:rsidRDefault="0046051D" w:rsidP="00460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W w:w="7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630"/>
        <w:gridCol w:w="1029"/>
        <w:gridCol w:w="1246"/>
        <w:gridCol w:w="1476"/>
      </w:tblGrid>
      <w:tr w:rsidR="0046051D" w:rsidRPr="0046051D">
        <w:trPr>
          <w:cantSplit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>Ranks</w:t>
            </w:r>
          </w:p>
        </w:tc>
      </w:tr>
      <w:tr w:rsidR="0046051D" w:rsidRPr="0046051D">
        <w:trPr>
          <w:cantSplit/>
        </w:trPr>
        <w:tc>
          <w:tcPr>
            <w:tcW w:w="36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Sum of Ranks</w:t>
            </w:r>
          </w:p>
        </w:tc>
      </w:tr>
      <w:tr w:rsidR="0046051D" w:rsidRPr="0046051D">
        <w:trPr>
          <w:cantSplit/>
        </w:trPr>
        <w:tc>
          <w:tcPr>
            <w:tcW w:w="198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Sesudah</w:t>
            </w:r>
            <w:proofErr w:type="spellEnd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 -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Sebelum</w:t>
            </w:r>
            <w:proofErr w:type="spellEnd"/>
          </w:p>
        </w:tc>
        <w:tc>
          <w:tcPr>
            <w:tcW w:w="16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Negative Ranks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0</w:t>
            </w:r>
            <w:r w:rsidRPr="0046051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.00</w:t>
            </w:r>
          </w:p>
        </w:tc>
      </w:tr>
      <w:tr w:rsidR="0046051D" w:rsidRPr="0046051D">
        <w:trPr>
          <w:cantSplit/>
        </w:trPr>
        <w:tc>
          <w:tcPr>
            <w:tcW w:w="19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Positive Ranks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6</w:t>
            </w:r>
            <w:r w:rsidRPr="0046051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b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3.50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21.00</w:t>
            </w:r>
          </w:p>
        </w:tc>
      </w:tr>
      <w:tr w:rsidR="0046051D" w:rsidRPr="0046051D">
        <w:trPr>
          <w:cantSplit/>
        </w:trPr>
        <w:tc>
          <w:tcPr>
            <w:tcW w:w="19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Ties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0</w:t>
            </w:r>
            <w:r w:rsidRPr="0046051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6051D" w:rsidRPr="0046051D">
        <w:trPr>
          <w:cantSplit/>
        </w:trPr>
        <w:tc>
          <w:tcPr>
            <w:tcW w:w="19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6051D" w:rsidRPr="0046051D">
        <w:trPr>
          <w:cantSplit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a.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Sesudah</w:t>
            </w:r>
            <w:proofErr w:type="spellEnd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 &lt;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Sebelum</w:t>
            </w:r>
            <w:proofErr w:type="spellEnd"/>
          </w:p>
        </w:tc>
      </w:tr>
      <w:tr w:rsidR="0046051D" w:rsidRPr="0046051D">
        <w:trPr>
          <w:cantSplit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b.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Sesudah</w:t>
            </w:r>
            <w:proofErr w:type="spellEnd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 &gt;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Sebelum</w:t>
            </w:r>
            <w:proofErr w:type="spellEnd"/>
          </w:p>
        </w:tc>
      </w:tr>
      <w:tr w:rsidR="0046051D" w:rsidRPr="0046051D">
        <w:trPr>
          <w:cantSplit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c.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Sesudah</w:t>
            </w:r>
            <w:proofErr w:type="spellEnd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 =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Sebelum</w:t>
            </w:r>
            <w:proofErr w:type="spellEnd"/>
          </w:p>
        </w:tc>
      </w:tr>
    </w:tbl>
    <w:p w:rsidR="0046051D" w:rsidRPr="0046051D" w:rsidRDefault="0046051D" w:rsidP="004605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46051D" w:rsidRPr="0046051D" w:rsidRDefault="0046051D" w:rsidP="00460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46051D" w:rsidRPr="0046051D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 xml:space="preserve">Test </w:t>
            </w:r>
            <w:proofErr w:type="spellStart"/>
            <w:r w:rsidRPr="004605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-SA"/>
              </w:rPr>
              <w:t>Statistics</w:t>
            </w:r>
            <w:r w:rsidRPr="004605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bidi="ar-SA"/>
              </w:rPr>
              <w:t>a</w:t>
            </w:r>
            <w:proofErr w:type="spellEnd"/>
          </w:p>
        </w:tc>
      </w:tr>
      <w:tr w:rsidR="0046051D" w:rsidRPr="0046051D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Sesudah</w:t>
            </w:r>
            <w:proofErr w:type="spellEnd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 xml:space="preserve"> - </w:t>
            </w: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Sebelum</w:t>
            </w:r>
            <w:proofErr w:type="spellEnd"/>
          </w:p>
        </w:tc>
      </w:tr>
      <w:tr w:rsidR="0046051D" w:rsidRPr="0046051D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-2.201</w:t>
            </w:r>
            <w:r w:rsidRPr="0046051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ar-SA"/>
              </w:rPr>
              <w:t>b</w:t>
            </w:r>
          </w:p>
        </w:tc>
      </w:tr>
      <w:tr w:rsidR="0046051D" w:rsidRPr="0046051D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spellStart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Asymp</w:t>
            </w:r>
            <w:proofErr w:type="spellEnd"/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.028</w:t>
            </w:r>
          </w:p>
        </w:tc>
      </w:tr>
      <w:tr w:rsidR="0046051D" w:rsidRPr="0046051D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a. Wilcoxon Signed Ranks Test</w:t>
            </w:r>
          </w:p>
        </w:tc>
      </w:tr>
      <w:tr w:rsidR="0046051D" w:rsidRPr="0046051D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1D" w:rsidRPr="0046051D" w:rsidRDefault="0046051D" w:rsidP="004605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46051D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b. Based on negative ranks.</w:t>
            </w:r>
          </w:p>
        </w:tc>
      </w:tr>
    </w:tbl>
    <w:p w:rsidR="0046051D" w:rsidRPr="0046051D" w:rsidRDefault="0046051D" w:rsidP="004605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46051D" w:rsidRDefault="0046051D" w:rsidP="0046051D"/>
    <w:p w:rsidR="0046051D" w:rsidRPr="002A6FFF" w:rsidRDefault="0046051D" w:rsidP="002A6F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SA"/>
        </w:rPr>
      </w:pPr>
    </w:p>
    <w:p w:rsidR="002A6FFF" w:rsidRDefault="002A6FFF" w:rsidP="002A6FFF"/>
    <w:p w:rsidR="002A6FFF" w:rsidRDefault="002A6FFF"/>
    <w:sectPr w:rsidR="002A6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FF"/>
    <w:rsid w:val="002A6FFF"/>
    <w:rsid w:val="0046051D"/>
    <w:rsid w:val="00B95887"/>
    <w:rsid w:val="00C6169B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83B"/>
  <w15:chartTrackingRefBased/>
  <w15:docId w15:val="{1058F4C4-AD70-4601-BFF6-052CC77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Yoga Prasada</dc:creator>
  <cp:keywords/>
  <dc:description/>
  <cp:lastModifiedBy>I Made Yoga Prasada</cp:lastModifiedBy>
  <cp:revision>4</cp:revision>
  <dcterms:created xsi:type="dcterms:W3CDTF">2018-10-14T09:28:00Z</dcterms:created>
  <dcterms:modified xsi:type="dcterms:W3CDTF">2018-10-18T08:22:00Z</dcterms:modified>
</cp:coreProperties>
</file>