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63" w:rsidRDefault="00DE70F7">
      <w:r>
        <w:fldChar w:fldCharType="begin"/>
      </w:r>
      <w:r>
        <w:instrText xml:space="preserve"> HYPERLINK "</w:instrText>
      </w:r>
      <w:r w:rsidRPr="00DE70F7">
        <w:instrText>https://drive.google.com/file/d/1SW_PTplK5hUTNKHnmbiX5uf_AydT1BUD/view?usp=share_link</w:instrText>
      </w:r>
      <w:r>
        <w:instrText xml:space="preserve">" </w:instrText>
      </w:r>
      <w:r>
        <w:fldChar w:fldCharType="separate"/>
      </w:r>
      <w:r w:rsidRPr="00A906C4">
        <w:rPr>
          <w:rStyle w:val="Hyperlink"/>
        </w:rPr>
        <w:t>https://drive.google.com/file/d/1SW_PTplK5hUTNKHnmbiX5uf_AydT1BUD/view?usp=share_link</w:t>
      </w:r>
      <w:r>
        <w:fldChar w:fldCharType="end"/>
      </w:r>
    </w:p>
    <w:p w:rsidR="00DE70F7" w:rsidRDefault="00DE70F7">
      <w:r>
        <w:t>salah</w:t>
      </w:r>
      <w:r w:rsidR="00FF074C">
        <w:t xml:space="preserve"> </w:t>
      </w:r>
      <w:proofErr w:type="spellStart"/>
      <w:r w:rsidR="00FF074C">
        <w:t>satu</w:t>
      </w:r>
      <w:proofErr w:type="spellEnd"/>
      <w:r w:rsidR="00FF074C">
        <w:t xml:space="preserve"> data</w:t>
      </w:r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responden</w:t>
      </w:r>
      <w:proofErr w:type="spellEnd"/>
    </w:p>
    <w:p w:rsidR="00FF074C" w:rsidRDefault="00FF074C"/>
    <w:p w:rsidR="00FF074C" w:rsidRDefault="00FF074C"/>
    <w:p w:rsidR="00FF074C" w:rsidRDefault="00FF074C">
      <w:r>
        <w:rPr>
          <w:noProof/>
        </w:rPr>
        <w:drawing>
          <wp:inline distT="0" distB="0" distL="0" distR="0" wp14:anchorId="0C27119A">
            <wp:extent cx="6225436" cy="46469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81" cy="465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74C" w:rsidRDefault="00FF074C"/>
    <w:p w:rsidR="00FF074C" w:rsidRDefault="00FF074C">
      <w:proofErr w:type="spellStart"/>
      <w:r>
        <w:t>Kriteria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banyak</w:t>
      </w:r>
      <w:bookmarkStart w:id="0" w:name="_GoBack"/>
      <w:bookmarkEnd w:id="0"/>
    </w:p>
    <w:sectPr w:rsidR="00FF0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F7"/>
    <w:rsid w:val="00207E63"/>
    <w:rsid w:val="00DE70F7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269"/>
  <w15:chartTrackingRefBased/>
  <w15:docId w15:val="{449FDBD5-7946-4950-A37D-5A4455B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Okto Wijayanti</dc:creator>
  <cp:keywords/>
  <dc:description/>
  <cp:lastModifiedBy>Okto Wijayanti</cp:lastModifiedBy>
  <cp:revision>2</cp:revision>
  <dcterms:created xsi:type="dcterms:W3CDTF">2023-01-31T09:22:00Z</dcterms:created>
  <dcterms:modified xsi:type="dcterms:W3CDTF">2023-01-31T09:22:00Z</dcterms:modified>
</cp:coreProperties>
</file>