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97C" w:rsidRPr="001A7401" w:rsidRDefault="009B797C" w:rsidP="009B797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A740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AA940" wp14:editId="37CBD44B">
                <wp:simplePos x="0" y="0"/>
                <wp:positionH relativeFrom="column">
                  <wp:posOffset>4215765</wp:posOffset>
                </wp:positionH>
                <wp:positionV relativeFrom="paragraph">
                  <wp:posOffset>-487045</wp:posOffset>
                </wp:positionV>
                <wp:extent cx="1225550" cy="361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5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97C" w:rsidRPr="003E6B84" w:rsidRDefault="009B797C" w:rsidP="009B797C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AA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95pt;margin-top:-38.35pt;width:9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" stroked="f">
                <v:textbox>
                  <w:txbxContent>
                    <w:p w:rsidR="009B797C" w:rsidRPr="003E6B84" w:rsidRDefault="009B797C" w:rsidP="009B797C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</w:p>
    <w:p w:rsidR="009B797C" w:rsidRPr="001A7401" w:rsidRDefault="009B797C" w:rsidP="009B797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7401">
        <w:rPr>
          <w:rFonts w:ascii="Times New Roman" w:hAnsi="Times New Roman"/>
          <w:sz w:val="24"/>
          <w:szCs w:val="24"/>
        </w:rPr>
        <w:t xml:space="preserve">To: </w:t>
      </w:r>
    </w:p>
    <w:p w:rsidR="009B797C" w:rsidRPr="001A7401" w:rsidRDefault="00F63F85" w:rsidP="009B797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 Journal of </w:t>
      </w:r>
      <w:r w:rsidR="009B797C">
        <w:rPr>
          <w:rFonts w:ascii="Times New Roman" w:hAnsi="Times New Roman"/>
          <w:sz w:val="24"/>
          <w:szCs w:val="24"/>
        </w:rPr>
        <w:t xml:space="preserve">Pharmacognosy </w:t>
      </w:r>
    </w:p>
    <w:p w:rsidR="009B797C" w:rsidRPr="001A7401" w:rsidRDefault="009B797C" w:rsidP="009B797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797C" w:rsidRPr="00867C53" w:rsidRDefault="009B797C" w:rsidP="009B797C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A7401">
        <w:rPr>
          <w:rFonts w:ascii="Times New Roman" w:hAnsi="Times New Roman"/>
          <w:sz w:val="24"/>
          <w:szCs w:val="24"/>
        </w:rPr>
        <w:t xml:space="preserve">I am </w:t>
      </w:r>
      <w:proofErr w:type="spellStart"/>
      <w:r>
        <w:rPr>
          <w:rFonts w:ascii="Times New Roman" w:hAnsi="Times New Roman"/>
          <w:sz w:val="24"/>
          <w:szCs w:val="24"/>
        </w:rPr>
        <w:t>Gembong</w:t>
      </w:r>
      <w:proofErr w:type="spellEnd"/>
      <w:r>
        <w:rPr>
          <w:rFonts w:ascii="Times New Roman" w:hAnsi="Times New Roman"/>
          <w:sz w:val="24"/>
          <w:szCs w:val="24"/>
        </w:rPr>
        <w:t xml:space="preserve"> Satria </w:t>
      </w:r>
      <w:proofErr w:type="spellStart"/>
      <w:r>
        <w:rPr>
          <w:rFonts w:ascii="Times New Roman" w:hAnsi="Times New Roman"/>
          <w:sz w:val="24"/>
          <w:szCs w:val="24"/>
        </w:rPr>
        <w:t>Mahardhika</w:t>
      </w:r>
      <w:proofErr w:type="spellEnd"/>
      <w:r w:rsidRPr="001A7401">
        <w:rPr>
          <w:rFonts w:ascii="Times New Roman" w:hAnsi="Times New Roman"/>
          <w:sz w:val="24"/>
          <w:szCs w:val="24"/>
        </w:rPr>
        <w:t xml:space="preserve"> representing all authors in this manuscript. I would like to submit our manuscript titled </w:t>
      </w:r>
      <w:r w:rsidRPr="00867C5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“The Secret of Antibiofilm Agent for Burn </w:t>
      </w:r>
      <w:proofErr w:type="gramStart"/>
      <w:r w:rsidRPr="00867C5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Injury :</w:t>
      </w:r>
      <w:proofErr w:type="gramEnd"/>
      <w:r w:rsidRPr="00867C5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A Systematic Review”</w:t>
      </w:r>
    </w:p>
    <w:p w:rsidR="009B797C" w:rsidRDefault="009B797C" w:rsidP="009B797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This</w:t>
      </w:r>
      <w:r w:rsidRPr="0099384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study was classified as a systematic review approach.</w:t>
      </w:r>
      <w:r w:rsidRPr="00867C53">
        <w:t xml:space="preserve"> </w:t>
      </w:r>
      <w:r w:rsidRPr="00867C5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presence of biofilm is strongly correlated with burn damage. These microbial communities elicit antibiotic resistance, hence hindering the efficacy of conventional therapeutic strategies. It is worth mentioning that a significant proportion of burn-related deaths, approximately 60%, can be ascribed to the presence of biofilms. The aforementioned situation possesses the capacity to progress into a chronic wound, ultimately leading to the development of sepsis. The occurrence of sepsis is significantly influenced by the development of biofilm or invasive burn wound infection. The utilization of anti-biofilm medications exhibits considerable promise within this particular setting as a preventative intervention for mitigating the exacerbation of burn injuries.</w:t>
      </w:r>
    </w:p>
    <w:p w:rsidR="009B797C" w:rsidRPr="00867C53" w:rsidRDefault="009B797C" w:rsidP="009B797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1A7401">
        <w:rPr>
          <w:rFonts w:ascii="Times New Roman" w:hAnsi="Times New Roman"/>
          <w:sz w:val="24"/>
          <w:szCs w:val="24"/>
        </w:rPr>
        <w:t xml:space="preserve">This article is not currently under consideration in another journal and it was/not submitted to another journal. </w:t>
      </w:r>
    </w:p>
    <w:p w:rsidR="009B797C" w:rsidRPr="001A7401" w:rsidRDefault="009B797C" w:rsidP="009B797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797C" w:rsidRPr="001A7401" w:rsidRDefault="009B797C" w:rsidP="009B797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797C" w:rsidRPr="001A7401" w:rsidRDefault="009B797C" w:rsidP="009B797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797C" w:rsidRPr="001A7401" w:rsidRDefault="009B797C" w:rsidP="009B797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797C" w:rsidRPr="001A7401" w:rsidRDefault="009B797C" w:rsidP="009B797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A7401">
        <w:rPr>
          <w:rFonts w:ascii="Times New Roman" w:hAnsi="Times New Roman"/>
          <w:sz w:val="24"/>
          <w:szCs w:val="24"/>
        </w:rPr>
        <w:t>Sincerely yours,</w:t>
      </w:r>
    </w:p>
    <w:p w:rsidR="009B797C" w:rsidRPr="001A7401" w:rsidRDefault="009B797C" w:rsidP="009B797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9B797C" w:rsidRPr="001A7401" w:rsidSect="003E6B8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A7401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Gembong</w:t>
      </w:r>
      <w:proofErr w:type="spellEnd"/>
      <w:r>
        <w:rPr>
          <w:rFonts w:ascii="Times New Roman" w:hAnsi="Times New Roman"/>
          <w:sz w:val="24"/>
          <w:szCs w:val="24"/>
        </w:rPr>
        <w:t xml:space="preserve"> Satria </w:t>
      </w:r>
      <w:proofErr w:type="spellStart"/>
      <w:r>
        <w:rPr>
          <w:rFonts w:ascii="Times New Roman" w:hAnsi="Times New Roman"/>
          <w:sz w:val="24"/>
          <w:szCs w:val="24"/>
        </w:rPr>
        <w:t>Mahardhika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B797C" w:rsidRPr="009B797C" w:rsidRDefault="009B797C" w:rsidP="009B797C">
      <w:pPr>
        <w:tabs>
          <w:tab w:val="left" w:pos="1333"/>
        </w:tabs>
      </w:pPr>
    </w:p>
    <w:sectPr w:rsidR="009B797C" w:rsidRPr="009B7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7C"/>
    <w:rsid w:val="00612F13"/>
    <w:rsid w:val="00791F00"/>
    <w:rsid w:val="00846711"/>
    <w:rsid w:val="009B797C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E278C"/>
  <w15:chartTrackingRefBased/>
  <w15:docId w15:val="{C816F9E9-D0DE-9F4F-A126-AE25FC5A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7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Gembong Satria Mahardika</dc:creator>
  <cp:keywords/>
  <dc:description/>
  <cp:lastModifiedBy>Gembong Satria Mahardika</cp:lastModifiedBy>
  <cp:revision>2</cp:revision>
  <dcterms:created xsi:type="dcterms:W3CDTF">2023-11-07T00:24:00Z</dcterms:created>
  <dcterms:modified xsi:type="dcterms:W3CDTF">2023-11-09T10:21:00Z</dcterms:modified>
</cp:coreProperties>
</file>