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487B" w14:textId="682FE0DD" w:rsidR="005B14AD" w:rsidRDefault="00A44CCD" w:rsidP="007B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F0"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r w:rsidR="008546CF" w:rsidRPr="00F336F0">
        <w:rPr>
          <w:rFonts w:ascii="Times New Roman" w:hAnsi="Times New Roman" w:cs="Times New Roman"/>
          <w:b/>
          <w:sz w:val="24"/>
          <w:szCs w:val="24"/>
        </w:rPr>
        <w:t>PENGUKURAN PENGETAHUAN IBU</w:t>
      </w:r>
      <w:r w:rsidR="007B6CBA">
        <w:rPr>
          <w:rFonts w:ascii="Times New Roman" w:hAnsi="Times New Roman" w:cs="Times New Roman"/>
          <w:b/>
          <w:sz w:val="24"/>
          <w:szCs w:val="24"/>
        </w:rPr>
        <w:t xml:space="preserve"> BALITA</w:t>
      </w:r>
      <w:r w:rsidR="008546CF" w:rsidRPr="00F336F0">
        <w:rPr>
          <w:rFonts w:ascii="Times New Roman" w:hAnsi="Times New Roman" w:cs="Times New Roman"/>
          <w:b/>
          <w:sz w:val="24"/>
          <w:szCs w:val="24"/>
        </w:rPr>
        <w:t xml:space="preserve"> TENTANG PENYAJIAN MAKANAN BALITA </w:t>
      </w:r>
      <w:r w:rsidR="00F17FE7">
        <w:rPr>
          <w:rFonts w:ascii="Times New Roman" w:hAnsi="Times New Roman" w:cs="Times New Roman"/>
          <w:b/>
          <w:sz w:val="24"/>
          <w:szCs w:val="24"/>
        </w:rPr>
        <w:t>BERDASARKAN</w:t>
      </w:r>
      <w:r w:rsidR="008546CF" w:rsidRPr="00F336F0">
        <w:rPr>
          <w:rFonts w:ascii="Times New Roman" w:hAnsi="Times New Roman" w:cs="Times New Roman"/>
          <w:b/>
          <w:sz w:val="24"/>
          <w:szCs w:val="24"/>
        </w:rPr>
        <w:t xml:space="preserve"> MENU</w:t>
      </w:r>
      <w:r w:rsidRPr="00F336F0">
        <w:rPr>
          <w:rFonts w:ascii="Times New Roman" w:hAnsi="Times New Roman" w:cs="Times New Roman"/>
          <w:b/>
          <w:sz w:val="24"/>
          <w:szCs w:val="24"/>
        </w:rPr>
        <w:t xml:space="preserve"> GIZI SEIMBANG</w:t>
      </w:r>
    </w:p>
    <w:p w14:paraId="0FD27952" w14:textId="35D8573D" w:rsidR="007B6CBA" w:rsidRDefault="007B6CBA" w:rsidP="007B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KELURAHAN TANJUNG GUSTA KECAMATAN MEDAN HELVETIA</w:t>
      </w:r>
    </w:p>
    <w:p w14:paraId="7E696428" w14:textId="77777777" w:rsidR="00F336F0" w:rsidRDefault="00F336F0" w:rsidP="008546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44BB1" w14:textId="77777777" w:rsidR="00F336F0" w:rsidRPr="00F336F0" w:rsidRDefault="00F336F0" w:rsidP="00854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KESEDIAAN SEBAGAI RESPONDEN</w:t>
      </w:r>
    </w:p>
    <w:p w14:paraId="6D489433" w14:textId="77777777" w:rsidR="00A44CCD" w:rsidRPr="00F336F0" w:rsidRDefault="00F17FE7" w:rsidP="00854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A44CCD" w:rsidRPr="00F336F0">
        <w:rPr>
          <w:rFonts w:ascii="Times New Roman" w:hAnsi="Times New Roman" w:cs="Times New Roman"/>
          <w:sz w:val="24"/>
          <w:szCs w:val="24"/>
        </w:rPr>
        <w:t>ndikator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Pembangunan Kesehatan Masyarakat. Pola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Sumatera Utara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2007, 2013 dan 2018.</w:t>
      </w:r>
      <w:r w:rsidR="008546CF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CD" w:rsidRPr="00F336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44CCD" w:rsidRPr="00F336F0">
        <w:rPr>
          <w:rFonts w:ascii="Times New Roman" w:hAnsi="Times New Roman" w:cs="Times New Roman"/>
          <w:sz w:val="24"/>
          <w:szCs w:val="24"/>
        </w:rPr>
        <w:t>.</w:t>
      </w:r>
    </w:p>
    <w:p w14:paraId="146A4CA2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</w:p>
    <w:p w14:paraId="4D0AB01A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kasih</w:t>
      </w:r>
      <w:proofErr w:type="spellEnd"/>
    </w:p>
    <w:p w14:paraId="2E12B9B3" w14:textId="4EC5A245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AE338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Hana Ike Dameria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>, SKM., MPH (hanapurba29@gmail.com)</w:t>
      </w:r>
    </w:p>
    <w:p w14:paraId="629B90FE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Ester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Harianja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, SKM., </w:t>
      </w:r>
      <w:proofErr w:type="spellStart"/>
      <w:proofErr w:type="gramStart"/>
      <w:r w:rsidRPr="00F336F0">
        <w:rPr>
          <w:rFonts w:ascii="Times New Roman" w:hAnsi="Times New Roman" w:cs="Times New Roman"/>
          <w:sz w:val="24"/>
          <w:szCs w:val="24"/>
        </w:rPr>
        <w:t>M.Epid</w:t>
      </w:r>
      <w:proofErr w:type="spellEnd"/>
      <w:proofErr w:type="gramEnd"/>
      <w:r w:rsidRPr="00F336F0">
        <w:rPr>
          <w:rFonts w:ascii="Times New Roman" w:hAnsi="Times New Roman" w:cs="Times New Roman"/>
          <w:sz w:val="24"/>
          <w:szCs w:val="24"/>
        </w:rPr>
        <w:t xml:space="preserve"> (esterharianja25@gmail.com)</w:t>
      </w:r>
    </w:p>
    <w:p w14:paraId="05163C37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</w:p>
    <w:p w14:paraId="4110B896" w14:textId="77777777" w:rsidR="00A44CCD" w:rsidRPr="00F336F0" w:rsidRDefault="00A44CCD" w:rsidP="00A44CCD">
      <w:pPr>
        <w:rPr>
          <w:rFonts w:ascii="Times New Roman" w:hAnsi="Times New Roman" w:cs="Times New Roman"/>
          <w:b/>
          <w:sz w:val="24"/>
          <w:szCs w:val="24"/>
        </w:rPr>
      </w:pPr>
      <w:r w:rsidRPr="00F336F0">
        <w:rPr>
          <w:rFonts w:ascii="Times New Roman" w:hAnsi="Times New Roman" w:cs="Times New Roman"/>
          <w:b/>
          <w:sz w:val="24"/>
          <w:szCs w:val="24"/>
        </w:rPr>
        <w:t>PERNYATAAN KESEDIAAN</w:t>
      </w:r>
    </w:p>
    <w:p w14:paraId="39862B95" w14:textId="3584F6B8" w:rsidR="00A44CCD" w:rsidRPr="00F336F0" w:rsidRDefault="00A44CCD" w:rsidP="008546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denga</w:t>
      </w:r>
      <w:r w:rsidR="007B6C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F1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FE7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memperkenankan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7B6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CB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respoden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r w:rsidR="004D6E1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D6E1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4D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E1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D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>.</w:t>
      </w:r>
    </w:p>
    <w:p w14:paraId="6B42CBD7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8546CF" w:rsidRPr="00F336F0">
        <w:rPr>
          <w:rFonts w:ascii="Times New Roman" w:hAnsi="Times New Roman" w:cs="Times New Roman"/>
          <w:sz w:val="24"/>
          <w:szCs w:val="24"/>
        </w:rPr>
        <w:t>:</w:t>
      </w:r>
    </w:p>
    <w:p w14:paraId="7C92F9B4" w14:textId="77777777" w:rsidR="00A44CCD" w:rsidRPr="00F336F0" w:rsidRDefault="00A44CCD" w:rsidP="00854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</w:p>
    <w:p w14:paraId="2D825F4F" w14:textId="77777777" w:rsidR="00A44CCD" w:rsidRDefault="00A44CCD" w:rsidP="00854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</w:p>
    <w:p w14:paraId="7D8F2958" w14:textId="77777777" w:rsidR="00BF7669" w:rsidRPr="00BF7669" w:rsidRDefault="00BF7669" w:rsidP="00BF7669">
      <w:pPr>
        <w:rPr>
          <w:rFonts w:ascii="Times New Roman" w:hAnsi="Times New Roman" w:cs="Times New Roman"/>
          <w:sz w:val="24"/>
          <w:szCs w:val="24"/>
        </w:rPr>
      </w:pPr>
    </w:p>
    <w:p w14:paraId="78321864" w14:textId="77777777" w:rsidR="00A44CCD" w:rsidRDefault="0088781F" w:rsidP="00A4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34DEA53F" w14:textId="77777777" w:rsidR="0088781F" w:rsidRDefault="0088781F" w:rsidP="00A44CCD">
      <w:pPr>
        <w:rPr>
          <w:rFonts w:ascii="Times New Roman" w:hAnsi="Times New Roman" w:cs="Times New Roman"/>
          <w:sz w:val="24"/>
          <w:szCs w:val="24"/>
        </w:rPr>
      </w:pPr>
    </w:p>
    <w:p w14:paraId="5C763189" w14:textId="77777777" w:rsidR="0088781F" w:rsidRDefault="0088781F" w:rsidP="00A44CCD">
      <w:pPr>
        <w:rPr>
          <w:rFonts w:ascii="Times New Roman" w:hAnsi="Times New Roman" w:cs="Times New Roman"/>
          <w:sz w:val="24"/>
          <w:szCs w:val="24"/>
        </w:rPr>
      </w:pPr>
    </w:p>
    <w:p w14:paraId="3D5731D5" w14:textId="77777777" w:rsidR="0088781F" w:rsidRDefault="0088781F" w:rsidP="00A4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(…………………………)</w:t>
      </w:r>
    </w:p>
    <w:p w14:paraId="2AF6188E" w14:textId="77777777" w:rsidR="007B6CBA" w:rsidRDefault="007B6CBA" w:rsidP="007B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F0">
        <w:rPr>
          <w:rFonts w:ascii="Times New Roman" w:hAnsi="Times New Roman" w:cs="Times New Roman"/>
          <w:b/>
          <w:sz w:val="24"/>
          <w:szCs w:val="24"/>
        </w:rPr>
        <w:lastRenderedPageBreak/>
        <w:t>KUESIONER PENGUKURAN PENGETAHUAN IBU</w:t>
      </w:r>
      <w:r>
        <w:rPr>
          <w:rFonts w:ascii="Times New Roman" w:hAnsi="Times New Roman" w:cs="Times New Roman"/>
          <w:b/>
          <w:sz w:val="24"/>
          <w:szCs w:val="24"/>
        </w:rPr>
        <w:t xml:space="preserve"> BALITA</w:t>
      </w:r>
      <w:r w:rsidRPr="00F336F0">
        <w:rPr>
          <w:rFonts w:ascii="Times New Roman" w:hAnsi="Times New Roman" w:cs="Times New Roman"/>
          <w:b/>
          <w:sz w:val="24"/>
          <w:szCs w:val="24"/>
        </w:rPr>
        <w:t xml:space="preserve"> TENTANG PENYAJIAN MAKANAN BALITA </w:t>
      </w:r>
      <w:r>
        <w:rPr>
          <w:rFonts w:ascii="Times New Roman" w:hAnsi="Times New Roman" w:cs="Times New Roman"/>
          <w:b/>
          <w:sz w:val="24"/>
          <w:szCs w:val="24"/>
        </w:rPr>
        <w:t>BERDASARKAN</w:t>
      </w:r>
      <w:r w:rsidRPr="00F336F0">
        <w:rPr>
          <w:rFonts w:ascii="Times New Roman" w:hAnsi="Times New Roman" w:cs="Times New Roman"/>
          <w:b/>
          <w:sz w:val="24"/>
          <w:szCs w:val="24"/>
        </w:rPr>
        <w:t xml:space="preserve"> MENU GIZI SEIMBANG</w:t>
      </w:r>
    </w:p>
    <w:p w14:paraId="3E18DC6C" w14:textId="77777777" w:rsidR="007B6CBA" w:rsidRDefault="007B6CBA" w:rsidP="007B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KELURAHAN TANJUNG GUSTA KECAMATAN MEDAN HELVETIA</w:t>
      </w:r>
    </w:p>
    <w:p w14:paraId="551F82C8" w14:textId="009D3B3C" w:rsidR="001C11DC" w:rsidRDefault="001C11DC" w:rsidP="001C1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91AA8" w14:textId="77777777" w:rsidR="001C11DC" w:rsidRPr="00F336F0" w:rsidRDefault="001C11DC" w:rsidP="00A44CCD">
      <w:pPr>
        <w:rPr>
          <w:rFonts w:ascii="Times New Roman" w:hAnsi="Times New Roman" w:cs="Times New Roman"/>
          <w:sz w:val="24"/>
          <w:szCs w:val="24"/>
        </w:rPr>
      </w:pPr>
    </w:p>
    <w:p w14:paraId="6DB07D5D" w14:textId="77777777" w:rsidR="00A44CCD" w:rsidRPr="00F336F0" w:rsidRDefault="00A44CCD" w:rsidP="008546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F336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14:paraId="26C64CED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Ibu:</w:t>
      </w:r>
    </w:p>
    <w:p w14:paraId="2081E88E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8781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>:</w:t>
      </w:r>
    </w:p>
    <w:p w14:paraId="32C35BDD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0BA803AE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SD</w:t>
      </w:r>
    </w:p>
    <w:p w14:paraId="47A1EE3F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SMP</w:t>
      </w:r>
    </w:p>
    <w:p w14:paraId="2A3DBE08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SMA</w:t>
      </w:r>
    </w:p>
    <w:p w14:paraId="1DAFF5E6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D3</w:t>
      </w:r>
    </w:p>
    <w:p w14:paraId="02794CDA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S1</w:t>
      </w:r>
    </w:p>
    <w:p w14:paraId="028607F0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S2</w:t>
      </w:r>
    </w:p>
    <w:p w14:paraId="6AEB3344" w14:textId="77777777" w:rsidR="00A44CCD" w:rsidRPr="00F336F0" w:rsidRDefault="00A44CCD" w:rsidP="008546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S3</w:t>
      </w:r>
    </w:p>
    <w:p w14:paraId="5C1AA791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059B3F38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2FD4FD25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>)</w:t>
      </w:r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190037F4" w14:textId="77777777" w:rsidR="00A44CCD" w:rsidRPr="00F336F0" w:rsidRDefault="00A44CCD" w:rsidP="00854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386F585E" w14:textId="77777777" w:rsidR="00A44CCD" w:rsidRPr="00F336F0" w:rsidRDefault="00A44CCD" w:rsidP="00854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229DE7FD" w14:textId="77777777" w:rsidR="00A44CCD" w:rsidRPr="00F336F0" w:rsidRDefault="00A44CCD" w:rsidP="00854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ED9A696" w14:textId="77777777" w:rsidR="00A44CCD" w:rsidRPr="00F336F0" w:rsidRDefault="00A44CCD" w:rsidP="00854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ED87B85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72076B8A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suami+istri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21B57F40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8781F">
        <w:rPr>
          <w:rFonts w:ascii="Times New Roman" w:hAnsi="Times New Roman" w:cs="Times New Roman"/>
          <w:sz w:val="24"/>
          <w:szCs w:val="24"/>
        </w:rPr>
        <w:t xml:space="preserve">Jam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8546CF" w:rsidRPr="0088781F">
        <w:rPr>
          <w:rFonts w:ascii="Times New Roman" w:hAnsi="Times New Roman" w:cs="Times New Roman"/>
          <w:sz w:val="24"/>
          <w:szCs w:val="24"/>
        </w:rPr>
        <w:t>:</w:t>
      </w:r>
    </w:p>
    <w:p w14:paraId="4ADF864D" w14:textId="77777777" w:rsidR="00A44CCD" w:rsidRPr="0088781F" w:rsidRDefault="00A44CCD" w:rsidP="008878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781F">
        <w:rPr>
          <w:rFonts w:ascii="Times New Roman" w:hAnsi="Times New Roman" w:cs="Times New Roman"/>
          <w:sz w:val="24"/>
          <w:szCs w:val="24"/>
        </w:rPr>
        <w:t>Pengasuh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8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1F">
        <w:rPr>
          <w:rFonts w:ascii="Times New Roman" w:hAnsi="Times New Roman" w:cs="Times New Roman"/>
          <w:sz w:val="24"/>
          <w:szCs w:val="24"/>
        </w:rPr>
        <w:t>bekerja</w:t>
      </w:r>
      <w:proofErr w:type="spellEnd"/>
    </w:p>
    <w:p w14:paraId="7C301FD2" w14:textId="77777777" w:rsidR="00A44CCD" w:rsidRPr="00F336F0" w:rsidRDefault="00A44CCD" w:rsidP="008546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sendiri</w:t>
      </w:r>
      <w:proofErr w:type="spellEnd"/>
    </w:p>
    <w:p w14:paraId="5D41B20D" w14:textId="77777777" w:rsidR="00A44CCD" w:rsidRPr="00F336F0" w:rsidRDefault="00A44CCD" w:rsidP="008546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3C5872D1" w14:textId="77777777" w:rsidR="00A44CCD" w:rsidRPr="00F336F0" w:rsidRDefault="00A44CCD" w:rsidP="008546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Dititip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14:paraId="28398A74" w14:textId="77777777" w:rsidR="00A44CCD" w:rsidRPr="00F336F0" w:rsidRDefault="00A44CCD" w:rsidP="008546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36F0">
        <w:rPr>
          <w:rFonts w:ascii="Times New Roman" w:hAnsi="Times New Roman" w:cs="Times New Roman"/>
          <w:sz w:val="24"/>
          <w:szCs w:val="24"/>
        </w:rPr>
        <w:t>Baby sitter</w:t>
      </w:r>
    </w:p>
    <w:p w14:paraId="42814567" w14:textId="77777777" w:rsidR="008546CF" w:rsidRPr="00F336F0" w:rsidRDefault="008546CF" w:rsidP="008546CF">
      <w:pPr>
        <w:rPr>
          <w:rFonts w:ascii="Times New Roman" w:hAnsi="Times New Roman" w:cs="Times New Roman"/>
          <w:sz w:val="24"/>
          <w:szCs w:val="24"/>
        </w:rPr>
      </w:pPr>
    </w:p>
    <w:p w14:paraId="74506245" w14:textId="77777777" w:rsidR="00A44CCD" w:rsidRPr="00802E05" w:rsidRDefault="00F336F0" w:rsidP="00802E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2E05">
        <w:rPr>
          <w:rFonts w:ascii="Times New Roman" w:hAnsi="Times New Roman" w:cs="Times New Roman"/>
          <w:b/>
          <w:sz w:val="24"/>
          <w:szCs w:val="24"/>
        </w:rPr>
        <w:t>PENGETAHUAN IBU PEKERJA TENTANG MENU GIZI SEIMBANG BALITA</w:t>
      </w:r>
    </w:p>
    <w:p w14:paraId="4AD6F9CF" w14:textId="77777777" w:rsidR="00A44CCD" w:rsidRPr="00F336F0" w:rsidRDefault="00A44CCD" w:rsidP="00A44C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6F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6F0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F336F0">
        <w:rPr>
          <w:rFonts w:ascii="Times New Roman" w:hAnsi="Times New Roman" w:cs="Times New Roman"/>
          <w:sz w:val="24"/>
          <w:szCs w:val="24"/>
        </w:rPr>
        <w:t>?</w:t>
      </w:r>
    </w:p>
    <w:p w14:paraId="343A6712" w14:textId="77777777" w:rsidR="00A44CCD" w:rsidRPr="00D05474" w:rsidRDefault="00BF7669" w:rsidP="003559E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14:paraId="3F90F475" w14:textId="77777777" w:rsidR="00A44CCD" w:rsidRPr="00D05474" w:rsidRDefault="00BF7669" w:rsidP="003559E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36FEFAF4" w14:textId="77777777" w:rsidR="00A44CCD" w:rsidRPr="00D05474" w:rsidRDefault="00A44CCD" w:rsidP="00A44C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?</w:t>
      </w:r>
    </w:p>
    <w:p w14:paraId="6EEE434C" w14:textId="77777777" w:rsidR="00A44CCD" w:rsidRPr="00D05474" w:rsidRDefault="00A44CCD" w:rsidP="003559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</w:p>
    <w:p w14:paraId="4598A096" w14:textId="77777777" w:rsidR="00A44CCD" w:rsidRPr="00D05474" w:rsidRDefault="00A44CCD" w:rsidP="003559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nasi,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dan susu</w:t>
      </w:r>
    </w:p>
    <w:p w14:paraId="0B557C94" w14:textId="77777777" w:rsidR="00A44CCD" w:rsidRPr="00D05474" w:rsidRDefault="00A44CCD" w:rsidP="007653C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sempurna</w:t>
      </w:r>
      <w:proofErr w:type="spellEnd"/>
    </w:p>
    <w:p w14:paraId="6998E453" w14:textId="77777777" w:rsidR="00A44CCD" w:rsidRPr="00D05474" w:rsidRDefault="00A44CCD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?</w:t>
      </w:r>
    </w:p>
    <w:p w14:paraId="297C2496" w14:textId="77777777" w:rsidR="0088781F" w:rsidRPr="00D05474" w:rsidRDefault="0088781F" w:rsidP="007653C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(Nasi)</w:t>
      </w:r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pauk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/ikan/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)</w:t>
      </w:r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</w:p>
    <w:p w14:paraId="1A945F91" w14:textId="77777777" w:rsidR="00F336F0" w:rsidRPr="00D05474" w:rsidRDefault="0088781F" w:rsidP="007653C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(Nasi)</w:t>
      </w:r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</w:t>
      </w:r>
      <w:r w:rsidR="00707082" w:rsidRPr="00D05474">
        <w:rPr>
          <w:rFonts w:ascii="Times New Roman" w:hAnsi="Times New Roman" w:cs="Times New Roman"/>
          <w:sz w:val="24"/>
          <w:szCs w:val="24"/>
        </w:rPr>
        <w:t>auk</w:t>
      </w:r>
      <w:proofErr w:type="spellEnd"/>
      <w:r w:rsidR="00707082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</w:t>
      </w:r>
      <w:r w:rsidR="00707082" w:rsidRPr="00D05474">
        <w:rPr>
          <w:rFonts w:ascii="Times New Roman" w:hAnsi="Times New Roman" w:cs="Times New Roman"/>
          <w:sz w:val="24"/>
          <w:szCs w:val="24"/>
        </w:rPr>
        <w:t>auk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/ikan/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)</w:t>
      </w:r>
      <w:r w:rsidR="00707082"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082" w:rsidRPr="00D05474">
        <w:rPr>
          <w:rFonts w:ascii="Times New Roman" w:hAnsi="Times New Roman" w:cs="Times New Roman"/>
          <w:sz w:val="24"/>
          <w:szCs w:val="24"/>
        </w:rPr>
        <w:t>sayur-sayuran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susu</w:t>
      </w:r>
    </w:p>
    <w:p w14:paraId="492305AE" w14:textId="77777777" w:rsidR="0088781F" w:rsidRPr="00D05474" w:rsidRDefault="0088781F" w:rsidP="007653C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lastRenderedPageBreak/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(Nasi),</w:t>
      </w:r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pauk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/ikan/</w:t>
      </w:r>
      <w:proofErr w:type="spellStart"/>
      <w:r w:rsidR="007653C7"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7653C7" w:rsidRPr="00D05474">
        <w:rPr>
          <w:rFonts w:ascii="Times New Roman" w:hAnsi="Times New Roman" w:cs="Times New Roman"/>
          <w:sz w:val="24"/>
          <w:szCs w:val="24"/>
        </w:rPr>
        <w:t>)</w:t>
      </w:r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sayur-sayuran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air mineral</w:t>
      </w:r>
    </w:p>
    <w:p w14:paraId="5F9DD367" w14:textId="77777777" w:rsidR="00A44CCD" w:rsidRPr="00D05474" w:rsidRDefault="00A44CCD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?</w:t>
      </w:r>
    </w:p>
    <w:p w14:paraId="44C40589" w14:textId="77777777" w:rsidR="0088781F" w:rsidRPr="00D05474" w:rsidRDefault="0088781F" w:rsidP="0088781F">
      <w:pPr>
        <w:pStyle w:val="ListParagraph"/>
        <w:numPr>
          <w:ilvl w:val="1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protein, lemak</w:t>
      </w:r>
    </w:p>
    <w:p w14:paraId="2F1540EC" w14:textId="77777777" w:rsidR="0081429A" w:rsidRPr="00D05474" w:rsidRDefault="0081429A" w:rsidP="0081429A">
      <w:pPr>
        <w:pStyle w:val="ListParagraph"/>
        <w:numPr>
          <w:ilvl w:val="1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protein vitamin dan mineral</w:t>
      </w:r>
    </w:p>
    <w:p w14:paraId="5D6863A4" w14:textId="77777777" w:rsidR="0088781F" w:rsidRPr="00D05474" w:rsidRDefault="0088781F" w:rsidP="0088781F">
      <w:pPr>
        <w:pStyle w:val="ListParagraph"/>
        <w:numPr>
          <w:ilvl w:val="1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protein, lemak, vitamin dan mineral</w:t>
      </w:r>
    </w:p>
    <w:p w14:paraId="08C3767B" w14:textId="77777777" w:rsidR="00A44CCD" w:rsidRPr="00D05474" w:rsidRDefault="00503784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>?</w:t>
      </w:r>
    </w:p>
    <w:p w14:paraId="4DA4EF60" w14:textId="77777777" w:rsidR="00A44CCD" w:rsidRPr="00D05474" w:rsidRDefault="00A44CCD" w:rsidP="00F336F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Nasi, roti,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mie</w:t>
      </w:r>
      <w:proofErr w:type="spellEnd"/>
    </w:p>
    <w:p w14:paraId="4B801389" w14:textId="77777777" w:rsidR="00A44CCD" w:rsidRPr="00D05474" w:rsidRDefault="00A44CCD" w:rsidP="00F336F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ikan, ubi</w:t>
      </w:r>
    </w:p>
    <w:p w14:paraId="0B7A4A8F" w14:textId="77777777" w:rsidR="00A44CCD" w:rsidRPr="00D05474" w:rsidRDefault="00A44CCD" w:rsidP="00F336F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Kentang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nasi,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</w:p>
    <w:p w14:paraId="6D8B16FB" w14:textId="77777777" w:rsidR="00A44CCD" w:rsidRPr="00D05474" w:rsidRDefault="009B734F" w:rsidP="009B73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protein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(protein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nabati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)?</w:t>
      </w:r>
    </w:p>
    <w:p w14:paraId="0BFD7C85" w14:textId="77777777" w:rsidR="00A44CCD" w:rsidRPr="00D05474" w:rsidRDefault="00A44CCD" w:rsidP="00F336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Ikan,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14:paraId="169EABFF" w14:textId="77777777" w:rsidR="00A44CCD" w:rsidRPr="00D05474" w:rsidRDefault="00A44CCD" w:rsidP="00F336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ikan,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kedelai</w:t>
      </w:r>
      <w:proofErr w:type="spellEnd"/>
    </w:p>
    <w:p w14:paraId="60391985" w14:textId="77777777" w:rsidR="00A44CCD" w:rsidRPr="00D05474" w:rsidRDefault="00A44CCD" w:rsidP="00F336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sari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kedelai</w:t>
      </w:r>
      <w:proofErr w:type="spellEnd"/>
    </w:p>
    <w:p w14:paraId="0994F2E3" w14:textId="77777777" w:rsidR="00A44CCD" w:rsidRPr="00D05474" w:rsidRDefault="009B734F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4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 protein</w:t>
      </w:r>
      <w:proofErr w:type="gram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(protein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hewani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)?</w:t>
      </w:r>
    </w:p>
    <w:p w14:paraId="3236B3B3" w14:textId="77777777" w:rsidR="00A44CCD" w:rsidRPr="00D05474" w:rsidRDefault="00A44CCD" w:rsidP="00F336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Ikan,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susu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14:paraId="7798AD92" w14:textId="77777777" w:rsidR="00A44CCD" w:rsidRPr="00D05474" w:rsidRDefault="00A44CCD" w:rsidP="00F336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sari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kedelai</w:t>
      </w:r>
      <w:proofErr w:type="spellEnd"/>
    </w:p>
    <w:p w14:paraId="3747A82F" w14:textId="77777777" w:rsidR="00A44CCD" w:rsidRPr="00D05474" w:rsidRDefault="00A44CCD" w:rsidP="00F336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cumi-cumi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belut</w:t>
      </w:r>
      <w:proofErr w:type="spellEnd"/>
    </w:p>
    <w:p w14:paraId="530BED83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pauk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lemak!</w:t>
      </w:r>
    </w:p>
    <w:p w14:paraId="0BA39DA6" w14:textId="77777777" w:rsidR="00EE0130" w:rsidRPr="00D05474" w:rsidRDefault="00EE0130" w:rsidP="00F336F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Ikan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kakap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ikan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lele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14:paraId="1EE3A1BA" w14:textId="77777777" w:rsidR="00EE0130" w:rsidRPr="00D05474" w:rsidRDefault="00EE0130" w:rsidP="00F336F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Belut,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kambing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ikan mas, ikan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mujair</w:t>
      </w:r>
      <w:proofErr w:type="spellEnd"/>
    </w:p>
    <w:p w14:paraId="1DC02DCC" w14:textId="77777777" w:rsidR="00EE0130" w:rsidRPr="00D05474" w:rsidRDefault="00EE0130" w:rsidP="00F336F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Belut,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bebek</w:t>
      </w:r>
      <w:proofErr w:type="spellEnd"/>
    </w:p>
    <w:p w14:paraId="70A99AB0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vitamin dan mineral?</w:t>
      </w:r>
    </w:p>
    <w:p w14:paraId="35A038E4" w14:textId="77777777" w:rsidR="00EE0130" w:rsidRPr="00D05474" w:rsidRDefault="00EE0130" w:rsidP="00F336F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buah-buahan</w:t>
      </w:r>
      <w:proofErr w:type="spellEnd"/>
    </w:p>
    <w:p w14:paraId="5EB34C7B" w14:textId="77777777" w:rsidR="00EE0130" w:rsidRPr="00D05474" w:rsidRDefault="00EE0130" w:rsidP="00F336F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Ikan dan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</w:p>
    <w:p w14:paraId="1F89F9BB" w14:textId="77777777" w:rsidR="00EE0130" w:rsidRPr="00D05474" w:rsidRDefault="00EE0130" w:rsidP="00F336F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Nasi,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, dan roti</w:t>
      </w:r>
    </w:p>
    <w:p w14:paraId="0B3E35C1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NASI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(1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=3/4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100 gr)</w:t>
      </w:r>
    </w:p>
    <w:p w14:paraId="6CA0F724" w14:textId="77777777" w:rsidR="00EE0130" w:rsidRPr="00D05474" w:rsidRDefault="00EE0130" w:rsidP="00F336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76360B99" w14:textId="77777777" w:rsidR="00EE0130" w:rsidRPr="00D05474" w:rsidRDefault="00EE0130" w:rsidP="00F336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1267DF9A" w14:textId="77777777" w:rsidR="00EE0130" w:rsidRPr="00D05474" w:rsidRDefault="00EE0130" w:rsidP="00F336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(4-5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35F9C387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SAYURAN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(1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kuah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100 gr)</w:t>
      </w:r>
    </w:p>
    <w:p w14:paraId="49CEEECE" w14:textId="77777777" w:rsidR="00EE0130" w:rsidRPr="00D05474" w:rsidRDefault="00EE0130" w:rsidP="00F336F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22AC29BB" w14:textId="77777777" w:rsidR="00EE0130" w:rsidRPr="00D05474" w:rsidRDefault="00EE0130" w:rsidP="00F336F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1,5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41C9BD0E" w14:textId="77777777" w:rsidR="00EE0130" w:rsidRPr="00D05474" w:rsidRDefault="00EE0130" w:rsidP="00F336F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(4-5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73669EEB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BUAH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</w:t>
      </w:r>
      <w:r w:rsidR="009B734F" w:rsidRPr="00D05474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= 1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pisang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ambon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= 1/2</w:t>
      </w:r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pepaya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34F"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B734F" w:rsidRPr="00D0547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EB9F99" w14:textId="77777777" w:rsidR="00EE0130" w:rsidRPr="00D05474" w:rsidRDefault="00EE0130" w:rsidP="00F336F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64567EBB" w14:textId="77777777" w:rsidR="00EE0130" w:rsidRPr="00D05474" w:rsidRDefault="00EE0130" w:rsidP="00F336F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6548B714" w14:textId="77777777" w:rsidR="00EE0130" w:rsidRPr="00D05474" w:rsidRDefault="00EE0130" w:rsidP="00F336F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31A470BA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PROTEIN NABATI (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?( 1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 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50 gr</w:t>
      </w:r>
      <w:r w:rsidR="00373FBC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= 2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C"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73FBC" w:rsidRPr="00D05474">
        <w:rPr>
          <w:rFonts w:ascii="Times New Roman" w:hAnsi="Times New Roman" w:cs="Times New Roman"/>
          <w:sz w:val="24"/>
          <w:szCs w:val="24"/>
        </w:rPr>
        <w:t xml:space="preserve"> 100 gr</w:t>
      </w:r>
      <w:r w:rsidRPr="00D05474">
        <w:rPr>
          <w:rFonts w:ascii="Times New Roman" w:hAnsi="Times New Roman" w:cs="Times New Roman"/>
          <w:sz w:val="24"/>
          <w:szCs w:val="24"/>
        </w:rPr>
        <w:t>)</w:t>
      </w:r>
    </w:p>
    <w:p w14:paraId="0C857015" w14:textId="77777777" w:rsidR="00EE0130" w:rsidRPr="00D05474" w:rsidRDefault="00EE0130" w:rsidP="00F336F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7629874E" w14:textId="77777777" w:rsidR="00EE0130" w:rsidRPr="00D05474" w:rsidRDefault="00EE0130" w:rsidP="00F336F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 xml:space="preserve"> (4-5 </w:t>
      </w:r>
      <w:proofErr w:type="spellStart"/>
      <w:r w:rsidR="00CB2085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CB2085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3238A596" w14:textId="77777777" w:rsidR="00EE0130" w:rsidRPr="00D05474" w:rsidRDefault="00EE0130" w:rsidP="00F336F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423534D9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lastRenderedPageBreak/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PROTEIN HEWANI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</w:t>
      </w:r>
      <w:r w:rsidR="009764C5" w:rsidRPr="00D05474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(35 gr)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(40 gr)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764C5" w:rsidRPr="00D05474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="009764C5" w:rsidRPr="00D05474">
        <w:rPr>
          <w:rFonts w:ascii="Times New Roman" w:hAnsi="Times New Roman" w:cs="Times New Roman"/>
          <w:sz w:val="24"/>
          <w:szCs w:val="24"/>
        </w:rPr>
        <w:t xml:space="preserve"> ikan (45 gr))</w:t>
      </w:r>
    </w:p>
    <w:p w14:paraId="0E393C01" w14:textId="77777777" w:rsidR="00EE0130" w:rsidRPr="00D05474" w:rsidRDefault="00EE0130" w:rsidP="00F336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D40FD3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44BFBDAB" w14:textId="77777777" w:rsidR="00EE0130" w:rsidRPr="00D05474" w:rsidRDefault="00EE0130" w:rsidP="00F336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 xml:space="preserve"> (4-5 </w:t>
      </w:r>
      <w:proofErr w:type="spellStart"/>
      <w:r w:rsidR="00D40FD3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0ADC11A8" w14:textId="77777777" w:rsidR="00EE0130" w:rsidRPr="00D05474" w:rsidRDefault="00EE0130" w:rsidP="00F336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379E06EA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SUSU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(1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susu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200 gr)</w:t>
      </w:r>
    </w:p>
    <w:p w14:paraId="447C1147" w14:textId="77777777" w:rsidR="00EE0130" w:rsidRPr="00D05474" w:rsidRDefault="00EE0130" w:rsidP="00F336F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66AFBB90" w14:textId="77777777" w:rsidR="00EE0130" w:rsidRPr="00D05474" w:rsidRDefault="00EE0130" w:rsidP="00F336F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7EBB7D4B" w14:textId="77777777" w:rsidR="00F336F0" w:rsidRPr="00D05474" w:rsidRDefault="00EE0130" w:rsidP="00F336F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79C29B5B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MINYAK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(1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sendok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5 gr)</w:t>
      </w:r>
    </w:p>
    <w:p w14:paraId="39CEEEAA" w14:textId="77777777" w:rsidR="00EE0130" w:rsidRPr="00D05474" w:rsidRDefault="00EE0130" w:rsidP="00F336F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52A6CC4B" w14:textId="77777777" w:rsidR="00EE0130" w:rsidRPr="00D05474" w:rsidRDefault="00EE0130" w:rsidP="00F336F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D40FD3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63F83F99" w14:textId="77777777" w:rsidR="00EE0130" w:rsidRPr="00D05474" w:rsidRDefault="00EE0130" w:rsidP="00F336F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 xml:space="preserve"> (4-5 </w:t>
      </w:r>
      <w:proofErr w:type="spellStart"/>
      <w:r w:rsidR="00D40FD3" w:rsidRPr="00D0547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D40FD3" w:rsidRPr="00D05474">
        <w:rPr>
          <w:rFonts w:ascii="Times New Roman" w:hAnsi="Times New Roman" w:cs="Times New Roman"/>
          <w:sz w:val="24"/>
          <w:szCs w:val="24"/>
        </w:rPr>
        <w:t>)</w:t>
      </w:r>
    </w:p>
    <w:p w14:paraId="45ACAF11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GULA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? (1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sendok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20 gr)</w:t>
      </w:r>
    </w:p>
    <w:p w14:paraId="0CC4FAE4" w14:textId="77777777" w:rsidR="00EE0130" w:rsidRPr="00D05474" w:rsidRDefault="00EE0130" w:rsidP="00F336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7BD9BCE3" w14:textId="77777777" w:rsidR="00EE0130" w:rsidRPr="00D05474" w:rsidRDefault="00EE0130" w:rsidP="00F336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6B305C47" w14:textId="77777777" w:rsidR="00EE0130" w:rsidRPr="00D05474" w:rsidRDefault="00EE0130" w:rsidP="00F336F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porsi</w:t>
      </w:r>
      <w:proofErr w:type="spellEnd"/>
    </w:p>
    <w:p w14:paraId="39510DE6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AIR per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</w:t>
      </w:r>
      <w:r w:rsidR="00C306C7" w:rsidRPr="00D05474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C306C7" w:rsidRPr="00D05474">
        <w:rPr>
          <w:rFonts w:ascii="Times New Roman" w:hAnsi="Times New Roman" w:cs="Times New Roman"/>
          <w:sz w:val="24"/>
          <w:szCs w:val="24"/>
        </w:rPr>
        <w:t>?</w:t>
      </w:r>
    </w:p>
    <w:p w14:paraId="758EFF00" w14:textId="77777777" w:rsidR="00EE0130" w:rsidRPr="00D05474" w:rsidRDefault="00C306C7" w:rsidP="00F336F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5-6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</w:p>
    <w:p w14:paraId="09D9AA06" w14:textId="77777777" w:rsidR="00EE0130" w:rsidRPr="00D05474" w:rsidRDefault="00C306C7" w:rsidP="00F336F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</w:p>
    <w:p w14:paraId="7E5C67F1" w14:textId="77777777" w:rsidR="00EE0130" w:rsidRPr="00D05474" w:rsidRDefault="00C306C7" w:rsidP="00F336F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9-10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gelas</w:t>
      </w:r>
      <w:proofErr w:type="spellEnd"/>
    </w:p>
    <w:p w14:paraId="3A0C787F" w14:textId="77777777" w:rsidR="00EE0130" w:rsidRPr="00D05474" w:rsidRDefault="00EE0130" w:rsidP="008878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>?</w:t>
      </w:r>
    </w:p>
    <w:p w14:paraId="0B776201" w14:textId="77777777" w:rsidR="00EE0130" w:rsidRPr="00D05474" w:rsidRDefault="00EE0130" w:rsidP="00F336F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kali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sehari</w:t>
      </w:r>
      <w:proofErr w:type="spellEnd"/>
    </w:p>
    <w:p w14:paraId="7DF766DF" w14:textId="77777777" w:rsidR="00EE0130" w:rsidRPr="00D05474" w:rsidRDefault="00EE0130" w:rsidP="00F336F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3 kali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D054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selingan</w:t>
      </w:r>
      <w:proofErr w:type="spellEnd"/>
    </w:p>
    <w:p w14:paraId="17328727" w14:textId="77777777" w:rsidR="00EE0130" w:rsidRPr="00D05474" w:rsidRDefault="00EE0130" w:rsidP="00F336F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05474">
        <w:rPr>
          <w:rFonts w:ascii="Times New Roman" w:hAnsi="Times New Roman" w:cs="Times New Roman"/>
          <w:sz w:val="24"/>
          <w:szCs w:val="24"/>
        </w:rPr>
        <w:t xml:space="preserve">2 kali + </w:t>
      </w:r>
      <w:proofErr w:type="spellStart"/>
      <w:r w:rsidRPr="00D05474">
        <w:rPr>
          <w:rFonts w:ascii="Times New Roman" w:hAnsi="Times New Roman" w:cs="Times New Roman"/>
          <w:sz w:val="24"/>
          <w:szCs w:val="24"/>
        </w:rPr>
        <w:t>selingan</w:t>
      </w:r>
      <w:proofErr w:type="spellEnd"/>
    </w:p>
    <w:p w14:paraId="0877ACAD" w14:textId="77777777" w:rsidR="00DB11C9" w:rsidRPr="00F336F0" w:rsidRDefault="00DB11C9" w:rsidP="00A44CCD">
      <w:pPr>
        <w:rPr>
          <w:rFonts w:ascii="Times New Roman" w:hAnsi="Times New Roman" w:cs="Times New Roman"/>
          <w:sz w:val="24"/>
          <w:szCs w:val="24"/>
        </w:rPr>
      </w:pPr>
    </w:p>
    <w:p w14:paraId="72282397" w14:textId="77777777" w:rsidR="00EE0130" w:rsidRPr="00F336F0" w:rsidRDefault="00EE0130" w:rsidP="00A44CCD">
      <w:pPr>
        <w:rPr>
          <w:rFonts w:ascii="Times New Roman" w:hAnsi="Times New Roman" w:cs="Times New Roman"/>
          <w:sz w:val="24"/>
          <w:szCs w:val="24"/>
        </w:rPr>
      </w:pPr>
    </w:p>
    <w:p w14:paraId="08EA4149" w14:textId="77777777" w:rsidR="00EE0130" w:rsidRPr="00F336F0" w:rsidRDefault="00EE0130" w:rsidP="00A44CCD">
      <w:pPr>
        <w:rPr>
          <w:rFonts w:ascii="Times New Roman" w:hAnsi="Times New Roman" w:cs="Times New Roman"/>
          <w:sz w:val="24"/>
          <w:szCs w:val="24"/>
        </w:rPr>
      </w:pPr>
    </w:p>
    <w:p w14:paraId="1DD73083" w14:textId="77777777" w:rsidR="00EE0130" w:rsidRPr="00F336F0" w:rsidRDefault="00EE0130" w:rsidP="00A44CCD">
      <w:pPr>
        <w:rPr>
          <w:rFonts w:ascii="Times New Roman" w:hAnsi="Times New Roman" w:cs="Times New Roman"/>
          <w:sz w:val="24"/>
          <w:szCs w:val="24"/>
        </w:rPr>
      </w:pPr>
    </w:p>
    <w:p w14:paraId="636CE4C2" w14:textId="77777777" w:rsidR="00EE0130" w:rsidRPr="00F336F0" w:rsidRDefault="00EE0130" w:rsidP="00A44CCD">
      <w:pPr>
        <w:rPr>
          <w:rFonts w:ascii="Times New Roman" w:hAnsi="Times New Roman" w:cs="Times New Roman"/>
          <w:sz w:val="24"/>
          <w:szCs w:val="24"/>
        </w:rPr>
      </w:pPr>
    </w:p>
    <w:p w14:paraId="6390D824" w14:textId="77777777" w:rsidR="00A44CCD" w:rsidRPr="00F336F0" w:rsidRDefault="00A44CCD" w:rsidP="00A44CCD">
      <w:pPr>
        <w:rPr>
          <w:rFonts w:ascii="Times New Roman" w:hAnsi="Times New Roman" w:cs="Times New Roman"/>
          <w:sz w:val="24"/>
          <w:szCs w:val="24"/>
        </w:rPr>
      </w:pPr>
    </w:p>
    <w:sectPr w:rsidR="00A44CCD" w:rsidRPr="00F336F0" w:rsidSect="001B5C7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9B1"/>
    <w:multiLevelType w:val="hybridMultilevel"/>
    <w:tmpl w:val="B87026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0B3"/>
    <w:multiLevelType w:val="hybridMultilevel"/>
    <w:tmpl w:val="867A7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4AA"/>
    <w:multiLevelType w:val="hybridMultilevel"/>
    <w:tmpl w:val="052EED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0833"/>
    <w:multiLevelType w:val="hybridMultilevel"/>
    <w:tmpl w:val="70086478"/>
    <w:lvl w:ilvl="0" w:tplc="C7B89B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D3C4D"/>
    <w:multiLevelType w:val="hybridMultilevel"/>
    <w:tmpl w:val="4216B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224"/>
    <w:multiLevelType w:val="hybridMultilevel"/>
    <w:tmpl w:val="63CA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67D"/>
    <w:multiLevelType w:val="hybridMultilevel"/>
    <w:tmpl w:val="6CD4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68A8"/>
    <w:multiLevelType w:val="hybridMultilevel"/>
    <w:tmpl w:val="B8C634AE"/>
    <w:lvl w:ilvl="0" w:tplc="8C4E00A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15A01"/>
    <w:multiLevelType w:val="hybridMultilevel"/>
    <w:tmpl w:val="1D801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F0DD2"/>
    <w:multiLevelType w:val="hybridMultilevel"/>
    <w:tmpl w:val="E4B6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E548E"/>
    <w:multiLevelType w:val="hybridMultilevel"/>
    <w:tmpl w:val="DB749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B0618"/>
    <w:multiLevelType w:val="hybridMultilevel"/>
    <w:tmpl w:val="B1083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862DA"/>
    <w:multiLevelType w:val="hybridMultilevel"/>
    <w:tmpl w:val="0C743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057D8"/>
    <w:multiLevelType w:val="hybridMultilevel"/>
    <w:tmpl w:val="0250F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45878"/>
    <w:multiLevelType w:val="hybridMultilevel"/>
    <w:tmpl w:val="ABECFC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4AEF958">
      <w:start w:val="3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298A"/>
    <w:multiLevelType w:val="hybridMultilevel"/>
    <w:tmpl w:val="242C2522"/>
    <w:lvl w:ilvl="0" w:tplc="D58C070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A4606"/>
    <w:multiLevelType w:val="hybridMultilevel"/>
    <w:tmpl w:val="42842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B95"/>
    <w:multiLevelType w:val="hybridMultilevel"/>
    <w:tmpl w:val="65CE0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27092"/>
    <w:multiLevelType w:val="hybridMultilevel"/>
    <w:tmpl w:val="320EC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05B8"/>
    <w:multiLevelType w:val="hybridMultilevel"/>
    <w:tmpl w:val="92B47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D1323"/>
    <w:multiLevelType w:val="hybridMultilevel"/>
    <w:tmpl w:val="B6B0ECCC"/>
    <w:lvl w:ilvl="0" w:tplc="C7B89B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413B84"/>
    <w:multiLevelType w:val="hybridMultilevel"/>
    <w:tmpl w:val="F56E48BA"/>
    <w:lvl w:ilvl="0" w:tplc="C7B89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A53F8"/>
    <w:multiLevelType w:val="hybridMultilevel"/>
    <w:tmpl w:val="411C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B62"/>
    <w:multiLevelType w:val="hybridMultilevel"/>
    <w:tmpl w:val="529EF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A9A"/>
    <w:multiLevelType w:val="hybridMultilevel"/>
    <w:tmpl w:val="D84EC2CA"/>
    <w:lvl w:ilvl="0" w:tplc="C7B89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23981"/>
    <w:multiLevelType w:val="hybridMultilevel"/>
    <w:tmpl w:val="871A5D62"/>
    <w:lvl w:ilvl="0" w:tplc="C7B89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B0AF0"/>
    <w:multiLevelType w:val="hybridMultilevel"/>
    <w:tmpl w:val="EB467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750D4"/>
    <w:multiLevelType w:val="hybridMultilevel"/>
    <w:tmpl w:val="33D83644"/>
    <w:lvl w:ilvl="0" w:tplc="C7B89B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60FC4"/>
    <w:multiLevelType w:val="hybridMultilevel"/>
    <w:tmpl w:val="122A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A5E1D"/>
    <w:multiLevelType w:val="hybridMultilevel"/>
    <w:tmpl w:val="91668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F5641"/>
    <w:multiLevelType w:val="hybridMultilevel"/>
    <w:tmpl w:val="BDC82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008E3"/>
    <w:multiLevelType w:val="hybridMultilevel"/>
    <w:tmpl w:val="2A989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34E"/>
    <w:multiLevelType w:val="hybridMultilevel"/>
    <w:tmpl w:val="47CE34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02F03"/>
    <w:multiLevelType w:val="hybridMultilevel"/>
    <w:tmpl w:val="F14C7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2EFE"/>
    <w:multiLevelType w:val="hybridMultilevel"/>
    <w:tmpl w:val="6A78D7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A7364"/>
    <w:multiLevelType w:val="hybridMultilevel"/>
    <w:tmpl w:val="EE865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0EB2"/>
    <w:multiLevelType w:val="hybridMultilevel"/>
    <w:tmpl w:val="DE8E8E4C"/>
    <w:lvl w:ilvl="0" w:tplc="C7B89B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4479C"/>
    <w:multiLevelType w:val="hybridMultilevel"/>
    <w:tmpl w:val="C1D21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9"/>
  </w:num>
  <w:num w:numId="4">
    <w:abstractNumId w:val="11"/>
  </w:num>
  <w:num w:numId="5">
    <w:abstractNumId w:val="21"/>
  </w:num>
  <w:num w:numId="6">
    <w:abstractNumId w:val="28"/>
  </w:num>
  <w:num w:numId="7">
    <w:abstractNumId w:val="7"/>
  </w:num>
  <w:num w:numId="8">
    <w:abstractNumId w:val="3"/>
  </w:num>
  <w:num w:numId="9">
    <w:abstractNumId w:val="24"/>
  </w:num>
  <w:num w:numId="10">
    <w:abstractNumId w:val="15"/>
  </w:num>
  <w:num w:numId="11">
    <w:abstractNumId w:val="36"/>
  </w:num>
  <w:num w:numId="12">
    <w:abstractNumId w:val="20"/>
  </w:num>
  <w:num w:numId="13">
    <w:abstractNumId w:val="25"/>
  </w:num>
  <w:num w:numId="14">
    <w:abstractNumId w:val="27"/>
  </w:num>
  <w:num w:numId="15">
    <w:abstractNumId w:val="33"/>
  </w:num>
  <w:num w:numId="16">
    <w:abstractNumId w:val="4"/>
  </w:num>
  <w:num w:numId="17">
    <w:abstractNumId w:val="8"/>
  </w:num>
  <w:num w:numId="18">
    <w:abstractNumId w:val="17"/>
  </w:num>
  <w:num w:numId="19">
    <w:abstractNumId w:val="35"/>
  </w:num>
  <w:num w:numId="20">
    <w:abstractNumId w:val="2"/>
  </w:num>
  <w:num w:numId="21">
    <w:abstractNumId w:val="34"/>
  </w:num>
  <w:num w:numId="22">
    <w:abstractNumId w:val="32"/>
  </w:num>
  <w:num w:numId="23">
    <w:abstractNumId w:val="1"/>
  </w:num>
  <w:num w:numId="24">
    <w:abstractNumId w:val="5"/>
  </w:num>
  <w:num w:numId="25">
    <w:abstractNumId w:val="10"/>
  </w:num>
  <w:num w:numId="26">
    <w:abstractNumId w:val="26"/>
  </w:num>
  <w:num w:numId="27">
    <w:abstractNumId w:val="14"/>
  </w:num>
  <w:num w:numId="28">
    <w:abstractNumId w:val="31"/>
  </w:num>
  <w:num w:numId="29">
    <w:abstractNumId w:val="18"/>
  </w:num>
  <w:num w:numId="30">
    <w:abstractNumId w:val="30"/>
  </w:num>
  <w:num w:numId="31">
    <w:abstractNumId w:val="12"/>
  </w:num>
  <w:num w:numId="32">
    <w:abstractNumId w:val="19"/>
  </w:num>
  <w:num w:numId="33">
    <w:abstractNumId w:val="22"/>
  </w:num>
  <w:num w:numId="34">
    <w:abstractNumId w:val="13"/>
  </w:num>
  <w:num w:numId="35">
    <w:abstractNumId w:val="37"/>
  </w:num>
  <w:num w:numId="36">
    <w:abstractNumId w:val="6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CD"/>
    <w:rsid w:val="000643F5"/>
    <w:rsid w:val="00147BA9"/>
    <w:rsid w:val="001B5C71"/>
    <w:rsid w:val="001C11DC"/>
    <w:rsid w:val="001E56EA"/>
    <w:rsid w:val="002E54F7"/>
    <w:rsid w:val="003559E8"/>
    <w:rsid w:val="00373FBC"/>
    <w:rsid w:val="004D6E1A"/>
    <w:rsid w:val="00503784"/>
    <w:rsid w:val="005976AE"/>
    <w:rsid w:val="005B14AD"/>
    <w:rsid w:val="00707082"/>
    <w:rsid w:val="007653C7"/>
    <w:rsid w:val="007706AF"/>
    <w:rsid w:val="007B6CBA"/>
    <w:rsid w:val="00802E05"/>
    <w:rsid w:val="0081429A"/>
    <w:rsid w:val="008546CF"/>
    <w:rsid w:val="0088781F"/>
    <w:rsid w:val="0092082D"/>
    <w:rsid w:val="009764C5"/>
    <w:rsid w:val="009B734F"/>
    <w:rsid w:val="00A44CCD"/>
    <w:rsid w:val="00B25120"/>
    <w:rsid w:val="00BA0689"/>
    <w:rsid w:val="00BF7669"/>
    <w:rsid w:val="00C01A2F"/>
    <w:rsid w:val="00C306C7"/>
    <w:rsid w:val="00CB2085"/>
    <w:rsid w:val="00D05474"/>
    <w:rsid w:val="00D40FD3"/>
    <w:rsid w:val="00D45429"/>
    <w:rsid w:val="00DB11C9"/>
    <w:rsid w:val="00DC18CE"/>
    <w:rsid w:val="00DF3F3A"/>
    <w:rsid w:val="00EE0130"/>
    <w:rsid w:val="00F17FE7"/>
    <w:rsid w:val="00F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E2B3"/>
  <w15:chartTrackingRefBased/>
  <w15:docId w15:val="{758BCB01-8A2B-4F57-AC05-15292AFE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Hana Ike Dameria</cp:lastModifiedBy>
  <cp:revision>2</cp:revision>
  <dcterms:created xsi:type="dcterms:W3CDTF">2021-03-19T03:15:00Z</dcterms:created>
  <dcterms:modified xsi:type="dcterms:W3CDTF">2021-03-19T03:15:00Z</dcterms:modified>
</cp:coreProperties>
</file>