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B5" w:rsidRDefault="00D233B5" w:rsidP="00605ACA">
      <w:pPr>
        <w:spacing w:after="0" w:line="240" w:lineRule="auto"/>
        <w:ind w:left="-284" w:right="-618"/>
        <w:jc w:val="center"/>
        <w:rPr>
          <w:rFonts w:ascii="Times New Roman" w:hAnsi="Times New Roman"/>
          <w:b/>
          <w:bCs/>
          <w:sz w:val="24"/>
          <w:szCs w:val="24"/>
        </w:rPr>
      </w:pPr>
      <w:r>
        <w:drawing>
          <wp:inline distT="0" distB="0" distL="0" distR="0" wp14:anchorId="0B40F0C5" wp14:editId="18466E4A">
            <wp:extent cx="1543792" cy="1048467"/>
            <wp:effectExtent l="0" t="0" r="0" b="0"/>
            <wp:docPr id="3" name="Picture 1" descr="halama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halama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1" t="69608" r="39299" b="19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5" cy="105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B5" w:rsidRDefault="00D233B5" w:rsidP="00605ACA">
      <w:pPr>
        <w:spacing w:after="0" w:line="240" w:lineRule="auto"/>
        <w:ind w:left="-284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5ACA" w:rsidRDefault="00605ACA" w:rsidP="00605ACA">
      <w:pPr>
        <w:spacing w:after="0" w:line="240" w:lineRule="auto"/>
        <w:ind w:left="-284" w:right="-618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ACA">
        <w:rPr>
          <w:rFonts w:ascii="Times New Roman" w:hAnsi="Times New Roman"/>
          <w:b/>
          <w:bCs/>
          <w:sz w:val="24"/>
          <w:szCs w:val="24"/>
        </w:rPr>
        <w:t xml:space="preserve">Pelatihan Penilaian Uji Kompetensi Bagi Penguji Pada Lembaga Sertifikasi Kompetensi </w:t>
      </w:r>
    </w:p>
    <w:p w:rsidR="00605ACA" w:rsidRPr="00605ACA" w:rsidRDefault="00605ACA" w:rsidP="00605ACA">
      <w:pPr>
        <w:spacing w:after="0" w:line="240" w:lineRule="auto"/>
        <w:ind w:left="-284" w:right="-618"/>
        <w:jc w:val="center"/>
        <w:rPr>
          <w:rFonts w:ascii="Times New Roman" w:hAnsi="Times New Roman"/>
          <w:b/>
          <w:bCs/>
          <w:sz w:val="28"/>
          <w:szCs w:val="24"/>
        </w:rPr>
      </w:pPr>
      <w:r w:rsidRPr="00605ACA">
        <w:rPr>
          <w:rFonts w:ascii="Times New Roman" w:hAnsi="Times New Roman"/>
          <w:b/>
          <w:bCs/>
          <w:sz w:val="28"/>
          <w:szCs w:val="24"/>
        </w:rPr>
        <w:t xml:space="preserve">DIREKTORAT PEMBINAAN KURSUS DAN PELATIHAN </w:t>
      </w:r>
    </w:p>
    <w:p w:rsidR="00605ACA" w:rsidRPr="00605ACA" w:rsidRDefault="00605ACA" w:rsidP="00605ACA">
      <w:pPr>
        <w:spacing w:after="0" w:line="240" w:lineRule="auto"/>
        <w:ind w:left="-284" w:right="-61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 w:rsidRPr="00605ACA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DIREKTORAT JENDERAL PENDIDIKAN ANAK USIA DINI DAN PENDIDIKAN MASYARAKAT </w:t>
      </w:r>
    </w:p>
    <w:p w:rsidR="00605ACA" w:rsidRDefault="00605ACA" w:rsidP="00605ACA">
      <w:pPr>
        <w:spacing w:after="0" w:line="240" w:lineRule="auto"/>
        <w:ind w:left="-284" w:right="-61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val="id-ID"/>
        </w:rPr>
      </w:pPr>
      <w:r w:rsidRPr="00605ACA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KEMENTERIAN PENDIDIKAN DAN KEBUDAYAAN</w:t>
      </w:r>
      <w:r w:rsidRPr="00605ACA">
        <w:rPr>
          <w:rFonts w:ascii="Times New Roman" w:eastAsia="Times New Roman" w:hAnsi="Times New Roman"/>
          <w:b/>
          <w:bCs/>
          <w:color w:val="000000"/>
          <w:sz w:val="28"/>
          <w:szCs w:val="24"/>
          <w:lang w:val="id-ID"/>
        </w:rPr>
        <w:t>.</w:t>
      </w:r>
    </w:p>
    <w:p w:rsidR="003C665A" w:rsidRDefault="00455860" w:rsidP="004F6E2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55860">
        <w:rPr>
          <w:rFonts w:ascii="Times New Roman" w:hAnsi="Times New Roman"/>
          <w:b/>
          <w:sz w:val="24"/>
          <w:szCs w:val="24"/>
          <w:lang w:val="id-ID"/>
        </w:rPr>
        <w:t>Rubrik Penilaian Penulisan butir tes Teori Pilihan Ganda</w:t>
      </w:r>
    </w:p>
    <w:p w:rsidR="00CB0F80" w:rsidRPr="004F6E24" w:rsidRDefault="004F6E24" w:rsidP="00AE59F1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  <w:bookmarkStart w:id="0" w:name="_Hlk273349"/>
      <w:r>
        <w:rPr>
          <w:rFonts w:ascii="Times New Roman" w:hAnsi="Times New Roman"/>
          <w:b/>
          <w:sz w:val="24"/>
          <w:szCs w:val="24"/>
          <w:lang w:val="id-ID"/>
        </w:rPr>
        <w:t>Nama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</w:t>
      </w:r>
    </w:p>
    <w:p w:rsidR="004F6E24" w:rsidRDefault="004F6E24" w:rsidP="00AE59F1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Bidang Kursus</w:t>
      </w:r>
      <w:r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</w:t>
      </w:r>
    </w:p>
    <w:bookmarkEnd w:id="0"/>
    <w:p w:rsidR="004F6E24" w:rsidRPr="004F6E24" w:rsidRDefault="004F6E24" w:rsidP="0045586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tbl>
      <w:tblPr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570"/>
        <w:gridCol w:w="5521"/>
        <w:gridCol w:w="603"/>
        <w:gridCol w:w="709"/>
        <w:gridCol w:w="708"/>
        <w:gridCol w:w="567"/>
        <w:gridCol w:w="673"/>
      </w:tblGrid>
      <w:tr w:rsidR="003C665A" w:rsidRPr="00455860" w:rsidTr="004F6E24">
        <w:trPr>
          <w:trHeight w:val="315"/>
          <w:tblHeader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Aspek yang Ditelaah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Nomor Soal*</w:t>
            </w:r>
          </w:p>
        </w:tc>
      </w:tr>
      <w:tr w:rsidR="003C665A" w:rsidRPr="00455860" w:rsidTr="004F6E24">
        <w:trPr>
          <w:trHeight w:val="315"/>
          <w:tblHeader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5</w:t>
            </w:r>
          </w:p>
        </w:tc>
      </w:tr>
      <w:tr w:rsidR="003C665A" w:rsidRPr="00455860" w:rsidTr="004F6E24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A.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Materi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6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Soal ditulis dengan indikator (menuntu</w:t>
            </w:r>
            <w:r w:rsidR="00455860"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n</w:t>
            </w: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 xml:space="preserve"> tes tertulis untuk bentuk pilihan ganda)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88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Materi yang ditanyakan sesuai dengan</w:t>
            </w:r>
            <w:r w:rsidR="00455860"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 xml:space="preserve"> </w:t>
            </w: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 xml:space="preserve">kompetensi (urgensi, </w:t>
            </w:r>
            <w:r w:rsidR="00455860"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relevansi</w:t>
            </w: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, kontinuitas, keterpakaian sehari-hari tinggi)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Pilihan jawaban homogen dan logis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Hanya ada satu kunci jawaban</w:t>
            </w:r>
            <w:r w:rsidR="00455860"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 xml:space="preserve"> benar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B.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Konstruksi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Pokok soal dirumuskan dengan singkat, jelas, dan tegas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6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6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Rumusan pokok soal dan pilihan jawaban merupakan pernyataan yang diperlukan saja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41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7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Pokok soal tidak memberi petunjuk kunci jawaban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8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Pokok soal bebas dari pernyataan yang bersifat negatif ganda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9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Pilihan jawaban homogen dan logis ditinjau dari segi materi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lastRenderedPageBreak/>
              <w:t>10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Gambar, grafik, tabel, diagram, atau sejenisnya jelas dan berfungsi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11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Panjang pilihan jawaban relatif sama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58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12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Pilihan jawaban tidak menggunakan pernyataan semua jawaban di atas salah/benar dan sejenisnya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97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13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Pilihlah jawaban yang berbentuk angka/waktu disusun berdasarkan urutan besar kecilnya angka atau kronologisnya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6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14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Butir soal tidak bergantung pada jawaban soal sebelumnya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C.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Bahasa/Budaya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15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Menggunakan bahasa yang sesuai dengan kaidah bahasa Indonesia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16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Menggunakan bahasa yang komunikatif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C665A" w:rsidRPr="00455860" w:rsidTr="004F6E24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17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Tidak menggunakan bahasa yang berlaku setempat/tabu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CB0F80" w:rsidRPr="00455860" w:rsidTr="004F6E24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65A" w:rsidRPr="00455860" w:rsidRDefault="003C665A" w:rsidP="00B64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18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Pilihan jawaban tidak mengandung kata/kelompok kata yang sama, kecuali merupakan satu kesatuan pengertian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5A" w:rsidRPr="00455860" w:rsidRDefault="003C665A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CB0F80" w:rsidRPr="00455860" w:rsidTr="004F6E24">
        <w:trPr>
          <w:trHeight w:val="94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80" w:rsidRPr="00455860" w:rsidRDefault="00CB0F80" w:rsidP="00B64A6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 xml:space="preserve">Skor total =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80" w:rsidRPr="00CB0F80" w:rsidRDefault="00CB0F80" w:rsidP="00CB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</w:pPr>
            <w:r w:rsidRPr="00CB0F80"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80" w:rsidRPr="00CB0F80" w:rsidRDefault="00CB0F80" w:rsidP="00CB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</w:pPr>
            <w:r w:rsidRPr="00CB0F80"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80" w:rsidRPr="00CB0F80" w:rsidRDefault="00CB0F80" w:rsidP="00CB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</w:pPr>
            <w:r w:rsidRPr="00CB0F80"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80" w:rsidRPr="00CB0F80" w:rsidRDefault="00CB0F80" w:rsidP="00CB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</w:pPr>
            <w:r w:rsidRPr="00CB0F80"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  <w:t>d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80" w:rsidRPr="00CB0F80" w:rsidRDefault="00CB0F80" w:rsidP="00CB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</w:pPr>
            <w:r w:rsidRPr="00CB0F80"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  <w:t>e</w:t>
            </w:r>
          </w:p>
        </w:tc>
      </w:tr>
    </w:tbl>
    <w:p w:rsidR="003C665A" w:rsidRPr="00455860" w:rsidRDefault="003C665A" w:rsidP="00455860">
      <w:pPr>
        <w:spacing w:after="0" w:line="240" w:lineRule="auto"/>
        <w:rPr>
          <w:rFonts w:ascii="Times New Roman" w:hAnsi="Times New Roman"/>
          <w:sz w:val="20"/>
          <w:szCs w:val="20"/>
          <w:lang w:val="id-ID"/>
        </w:rPr>
      </w:pPr>
      <w:r w:rsidRPr="00455860">
        <w:rPr>
          <w:rFonts w:ascii="Times New Roman" w:hAnsi="Times New Roman"/>
          <w:sz w:val="20"/>
          <w:szCs w:val="20"/>
          <w:lang w:val="id-ID"/>
        </w:rPr>
        <w:t xml:space="preserve">*: </w:t>
      </w:r>
      <w:r w:rsidR="00455860" w:rsidRPr="00455860">
        <w:rPr>
          <w:rFonts w:ascii="Times New Roman" w:hAnsi="Times New Roman"/>
          <w:sz w:val="20"/>
          <w:szCs w:val="20"/>
          <w:lang w:val="id-ID"/>
        </w:rPr>
        <w:t xml:space="preserve">diisi dengan angka-angka sebagai berikut: </w:t>
      </w:r>
    </w:p>
    <w:p w:rsidR="003C665A" w:rsidRPr="00455860" w:rsidRDefault="00455860" w:rsidP="00455860">
      <w:pPr>
        <w:spacing w:after="0" w:line="240" w:lineRule="auto"/>
        <w:rPr>
          <w:rFonts w:ascii="Times New Roman" w:hAnsi="Times New Roman"/>
          <w:sz w:val="20"/>
          <w:szCs w:val="20"/>
          <w:lang w:val="id-ID"/>
        </w:rPr>
      </w:pPr>
      <w:r w:rsidRPr="00455860">
        <w:rPr>
          <w:rFonts w:ascii="Times New Roman" w:hAnsi="Times New Roman"/>
          <w:sz w:val="20"/>
          <w:szCs w:val="20"/>
          <w:lang w:val="id-ID"/>
        </w:rPr>
        <w:t>Skor  1 jika tidak sesuai</w:t>
      </w:r>
    </w:p>
    <w:p w:rsidR="00455860" w:rsidRPr="00455860" w:rsidRDefault="00455860" w:rsidP="00455860">
      <w:pPr>
        <w:spacing w:after="0" w:line="240" w:lineRule="auto"/>
        <w:rPr>
          <w:rFonts w:ascii="Times New Roman" w:hAnsi="Times New Roman"/>
          <w:sz w:val="20"/>
          <w:szCs w:val="20"/>
          <w:lang w:val="id-ID"/>
        </w:rPr>
      </w:pPr>
      <w:r w:rsidRPr="00455860">
        <w:rPr>
          <w:rFonts w:ascii="Times New Roman" w:hAnsi="Times New Roman"/>
          <w:sz w:val="20"/>
          <w:szCs w:val="20"/>
          <w:lang w:val="id-ID"/>
        </w:rPr>
        <w:t>Skor 2 jika sesuai dengan perbaikan</w:t>
      </w:r>
    </w:p>
    <w:p w:rsidR="00455860" w:rsidRPr="00455860" w:rsidRDefault="00455860" w:rsidP="00455860">
      <w:pPr>
        <w:spacing w:after="0" w:line="240" w:lineRule="auto"/>
        <w:rPr>
          <w:rFonts w:ascii="Times New Roman" w:hAnsi="Times New Roman"/>
          <w:sz w:val="20"/>
          <w:szCs w:val="20"/>
          <w:lang w:val="id-ID"/>
        </w:rPr>
      </w:pPr>
      <w:r w:rsidRPr="00455860">
        <w:rPr>
          <w:rFonts w:ascii="Times New Roman" w:hAnsi="Times New Roman"/>
          <w:sz w:val="20"/>
          <w:szCs w:val="20"/>
          <w:lang w:val="id-ID"/>
        </w:rPr>
        <w:t>Skor 3 jika sesuai tanpa perbaikan</w:t>
      </w:r>
    </w:p>
    <w:p w:rsidR="003C665A" w:rsidRDefault="003C665A" w:rsidP="00B64A6C">
      <w:pPr>
        <w:spacing w:after="16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455860" w:rsidRPr="00455860" w:rsidRDefault="00CB0F80" w:rsidP="00B64A6C">
      <w:pPr>
        <w:spacing w:after="16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Nilai </w:t>
      </w:r>
      <w:r w:rsidR="00111939">
        <w:rPr>
          <w:rFonts w:ascii="Times New Roman" w:hAnsi="Times New Roman"/>
          <w:color w:val="000000"/>
          <w:sz w:val="24"/>
          <w:szCs w:val="24"/>
          <w:lang w:val="id-ID"/>
        </w:rPr>
        <w:t xml:space="preserve">Praktik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Penyusunan Butir Tes Teori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m:t>skor didapat (a+b+c+d+e)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m:t>270</m:t>
            </m:r>
          </m:den>
        </m:f>
        <m:r>
          <w:rPr>
            <w:rFonts w:ascii="Cambria Math" w:hAnsi="Cambria Math"/>
            <w:color w:val="000000"/>
            <w:sz w:val="24"/>
            <w:szCs w:val="24"/>
            <w:lang w:val="id-ID"/>
          </w:rPr>
          <m:t>x100</m:t>
        </m:r>
      </m:oMath>
    </w:p>
    <w:p w:rsidR="003C665A" w:rsidRPr="00455860" w:rsidRDefault="003C665A" w:rsidP="00B64A6C">
      <w:pPr>
        <w:pStyle w:val="DaftarParagraf"/>
        <w:spacing w:line="240" w:lineRule="auto"/>
        <w:ind w:left="630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111939" w:rsidRDefault="00111939">
      <w:pPr>
        <w:spacing w:after="160" w:line="259" w:lineRule="auto"/>
        <w:rPr>
          <w:lang w:val="id-ID"/>
        </w:rPr>
      </w:pPr>
    </w:p>
    <w:p w:rsidR="00111939" w:rsidRDefault="00111939">
      <w:pPr>
        <w:spacing w:after="160" w:line="259" w:lineRule="auto"/>
        <w:rPr>
          <w:lang w:val="id-ID"/>
        </w:rPr>
      </w:pPr>
    </w:p>
    <w:p w:rsidR="00111939" w:rsidRDefault="00111939">
      <w:pPr>
        <w:spacing w:after="160" w:line="259" w:lineRule="auto"/>
        <w:rPr>
          <w:lang w:val="id-ID"/>
        </w:rPr>
      </w:pPr>
    </w:p>
    <w:p w:rsidR="00111939" w:rsidRDefault="00111939">
      <w:pPr>
        <w:spacing w:after="160" w:line="259" w:lineRule="auto"/>
        <w:rPr>
          <w:lang w:val="id-ID"/>
        </w:rPr>
      </w:pPr>
    </w:p>
    <w:p w:rsidR="00111939" w:rsidRDefault="00111939">
      <w:pPr>
        <w:spacing w:after="160" w:line="259" w:lineRule="auto"/>
        <w:rPr>
          <w:lang w:val="id-ID"/>
        </w:rPr>
      </w:pPr>
    </w:p>
    <w:p w:rsidR="00111939" w:rsidRDefault="00111939">
      <w:pPr>
        <w:spacing w:after="160" w:line="259" w:lineRule="auto"/>
        <w:rPr>
          <w:lang w:val="id-ID"/>
        </w:rPr>
      </w:pPr>
    </w:p>
    <w:p w:rsidR="00111939" w:rsidRDefault="00111939">
      <w:pPr>
        <w:spacing w:after="160" w:line="259" w:lineRule="auto"/>
        <w:rPr>
          <w:lang w:val="id-ID"/>
        </w:rPr>
      </w:pPr>
    </w:p>
    <w:p w:rsidR="00111939" w:rsidRDefault="00111939">
      <w:pPr>
        <w:spacing w:after="160" w:line="259" w:lineRule="auto"/>
        <w:rPr>
          <w:lang w:val="id-ID"/>
        </w:rPr>
      </w:pPr>
    </w:p>
    <w:p w:rsidR="00111939" w:rsidRDefault="00111939">
      <w:pPr>
        <w:spacing w:after="160" w:line="259" w:lineRule="auto"/>
        <w:rPr>
          <w:lang w:val="id-ID"/>
        </w:rPr>
      </w:pPr>
    </w:p>
    <w:p w:rsidR="00111939" w:rsidRDefault="00111939" w:rsidP="0011193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55860">
        <w:rPr>
          <w:rFonts w:ascii="Times New Roman" w:hAnsi="Times New Roman"/>
          <w:b/>
          <w:sz w:val="24"/>
          <w:szCs w:val="24"/>
          <w:lang w:val="id-ID"/>
        </w:rPr>
        <w:t xml:space="preserve">Rubrik Penilaian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Kompetensi Penguji Dalam Memberikan Skor </w:t>
      </w:r>
      <w:r w:rsidRPr="00455860">
        <w:rPr>
          <w:rFonts w:ascii="Times New Roman" w:hAnsi="Times New Roman"/>
          <w:b/>
          <w:sz w:val="24"/>
          <w:szCs w:val="24"/>
          <w:lang w:val="id-ID"/>
        </w:rPr>
        <w:t xml:space="preserve">Butir </w:t>
      </w:r>
      <w:r>
        <w:rPr>
          <w:rFonts w:ascii="Times New Roman" w:hAnsi="Times New Roman"/>
          <w:b/>
          <w:sz w:val="24"/>
          <w:szCs w:val="24"/>
          <w:lang w:val="id-ID"/>
        </w:rPr>
        <w:t>Keterampilan</w:t>
      </w:r>
    </w:p>
    <w:p w:rsidR="00111939" w:rsidRPr="004F6E24" w:rsidRDefault="00111939" w:rsidP="00111939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Nama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</w:t>
      </w:r>
    </w:p>
    <w:p w:rsidR="00111939" w:rsidRDefault="00111939" w:rsidP="00111939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Bidang Kursus</w:t>
      </w:r>
      <w:r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</w:t>
      </w:r>
    </w:p>
    <w:p w:rsidR="00111939" w:rsidRDefault="00111939">
      <w:pPr>
        <w:spacing w:after="160" w:line="259" w:lineRule="auto"/>
        <w:rPr>
          <w:lang w:val="id-ID"/>
        </w:rPr>
      </w:pPr>
    </w:p>
    <w:tbl>
      <w:tblPr>
        <w:tblpPr w:leftFromText="180" w:rightFromText="180" w:vertAnchor="text" w:tblpY="1"/>
        <w:tblOverlap w:val="never"/>
        <w:tblW w:w="9786" w:type="dxa"/>
        <w:tblLook w:val="04A0" w:firstRow="1" w:lastRow="0" w:firstColumn="1" w:lastColumn="0" w:noHBand="0" w:noVBand="1"/>
      </w:tblPr>
      <w:tblGrid>
        <w:gridCol w:w="570"/>
        <w:gridCol w:w="5521"/>
        <w:gridCol w:w="1134"/>
        <w:gridCol w:w="1418"/>
        <w:gridCol w:w="1134"/>
        <w:gridCol w:w="9"/>
      </w:tblGrid>
      <w:tr w:rsidR="00111939" w:rsidRPr="00455860" w:rsidTr="00111939">
        <w:trPr>
          <w:trHeight w:val="315"/>
          <w:tblHeader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39" w:rsidRPr="00455860" w:rsidRDefault="00111939" w:rsidP="0063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39" w:rsidRPr="00455860" w:rsidRDefault="00111939" w:rsidP="0063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Aspek yang Ditelaah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skor</w:t>
            </w:r>
          </w:p>
        </w:tc>
      </w:tr>
      <w:tr w:rsidR="00111939" w:rsidRPr="00455860" w:rsidTr="00111939">
        <w:trPr>
          <w:gridAfter w:val="1"/>
          <w:wAfter w:w="9" w:type="dxa"/>
          <w:trHeight w:val="315"/>
          <w:tblHeader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3</w:t>
            </w:r>
          </w:p>
        </w:tc>
      </w:tr>
      <w:tr w:rsidR="00111939" w:rsidRPr="00455860" w:rsidTr="00111939">
        <w:trPr>
          <w:gridAfter w:val="1"/>
          <w:wAfter w:w="9" w:type="dxa"/>
          <w:trHeight w:val="31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39" w:rsidRPr="00455860" w:rsidRDefault="00111939" w:rsidP="00111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sz w:val="24"/>
                <w:szCs w:val="24"/>
                <w:lang w:val="id-ID"/>
              </w:rPr>
              <w:t>Kriteria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&lt;80%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80-89.99%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90-100%</w:t>
            </w:r>
          </w:p>
        </w:tc>
      </w:tr>
      <w:tr w:rsidR="00111939" w:rsidRPr="00455860" w:rsidTr="00350B3C">
        <w:trPr>
          <w:gridAfter w:val="1"/>
          <w:wAfter w:w="9" w:type="dxa"/>
          <w:trHeight w:val="28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939" w:rsidRPr="00455860" w:rsidRDefault="00111939" w:rsidP="0063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 xml:space="preserve">Jumlah indikator terisi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111939" w:rsidRPr="00455860" w:rsidTr="00350B3C">
        <w:trPr>
          <w:gridAfter w:val="1"/>
          <w:wAfter w:w="9" w:type="dxa"/>
          <w:trHeight w:val="27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939" w:rsidRPr="00455860" w:rsidRDefault="00111939" w:rsidP="0063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Ketepatan indikator yang terisi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111939" w:rsidRPr="00455860" w:rsidTr="00111939">
        <w:trPr>
          <w:gridAfter w:val="1"/>
          <w:wAfter w:w="9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Ketepatan skor per butir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111939" w:rsidRPr="00455860" w:rsidTr="00350B3C">
        <w:trPr>
          <w:gridAfter w:val="1"/>
          <w:wAfter w:w="9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 xml:space="preserve">Ketepatan skor total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39" w:rsidRPr="00455860" w:rsidRDefault="00111939" w:rsidP="0063588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</w:pPr>
            <w:r w:rsidRPr="00455860"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350B3C" w:rsidRPr="00455860" w:rsidTr="00D56437">
        <w:trPr>
          <w:gridAfter w:val="1"/>
          <w:wAfter w:w="9" w:type="dxa"/>
          <w:trHeight w:val="31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B3C" w:rsidRPr="00350B3C" w:rsidRDefault="00350B3C" w:rsidP="00350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color w:val="000000"/>
                <w:sz w:val="24"/>
                <w:szCs w:val="24"/>
                <w:lang w:val="id-ID"/>
              </w:rPr>
            </w:pPr>
            <w:r w:rsidRPr="00350B3C">
              <w:rPr>
                <w:rFonts w:ascii="Times New Roman" w:eastAsia="Times New Roman" w:hAnsi="Times New Roman"/>
                <w:b/>
                <w:noProof w:val="0"/>
                <w:color w:val="000000"/>
                <w:sz w:val="24"/>
                <w:szCs w:val="24"/>
                <w:lang w:val="id-ID"/>
              </w:rPr>
              <w:t>Skor 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C" w:rsidRPr="00350B3C" w:rsidRDefault="00350B3C" w:rsidP="00350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</w:pPr>
          </w:p>
          <w:p w:rsidR="00350B3C" w:rsidRPr="00350B3C" w:rsidRDefault="00350B3C" w:rsidP="00350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</w:pPr>
            <w:r w:rsidRPr="00350B3C"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C" w:rsidRPr="00350B3C" w:rsidRDefault="00350B3C" w:rsidP="00350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</w:pPr>
          </w:p>
          <w:p w:rsidR="00350B3C" w:rsidRPr="00350B3C" w:rsidRDefault="00350B3C" w:rsidP="00350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</w:pPr>
            <w:r w:rsidRPr="00350B3C"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B3C" w:rsidRPr="00350B3C" w:rsidRDefault="00350B3C" w:rsidP="00350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</w:pPr>
            <w:r w:rsidRPr="00350B3C">
              <w:rPr>
                <w:rFonts w:ascii="Times New Roman" w:eastAsia="Times New Roman" w:hAnsi="Times New Roman"/>
                <w:i/>
                <w:noProof w:val="0"/>
                <w:color w:val="000000"/>
                <w:sz w:val="24"/>
                <w:szCs w:val="24"/>
                <w:lang w:val="id-ID"/>
              </w:rPr>
              <w:t>c</w:t>
            </w:r>
          </w:p>
        </w:tc>
      </w:tr>
    </w:tbl>
    <w:p w:rsidR="003C665A" w:rsidRDefault="003C665A" w:rsidP="00B64A6C">
      <w:pPr>
        <w:spacing w:line="240" w:lineRule="auto"/>
        <w:rPr>
          <w:lang w:val="id-ID"/>
        </w:rPr>
      </w:pPr>
      <w:bookmarkStart w:id="1" w:name="_GoBack"/>
      <w:bookmarkEnd w:id="1"/>
    </w:p>
    <w:p w:rsidR="00111939" w:rsidRPr="00455860" w:rsidRDefault="00111939" w:rsidP="00111939">
      <w:pPr>
        <w:spacing w:after="16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Nilai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Praktik Kompetensi Penguji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m:t>skor didapat (a+b+c)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  <w:lang w:val="id-ID"/>
              </w:rPr>
              <m:t>270</m:t>
            </m:r>
          </m:den>
        </m:f>
        <m:r>
          <w:rPr>
            <w:rFonts w:ascii="Cambria Math" w:hAnsi="Cambria Math"/>
            <w:color w:val="000000"/>
            <w:sz w:val="24"/>
            <w:szCs w:val="24"/>
            <w:lang w:val="id-ID"/>
          </w:rPr>
          <m:t>x100</m:t>
        </m:r>
      </m:oMath>
    </w:p>
    <w:p w:rsidR="00111939" w:rsidRPr="00455860" w:rsidRDefault="00111939" w:rsidP="00B64A6C">
      <w:pPr>
        <w:spacing w:line="240" w:lineRule="auto"/>
        <w:rPr>
          <w:lang w:val="id-ID"/>
        </w:rPr>
      </w:pPr>
    </w:p>
    <w:sectPr w:rsidR="00111939" w:rsidRPr="004558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67DF"/>
    <w:multiLevelType w:val="hybridMultilevel"/>
    <w:tmpl w:val="F0C09FEE"/>
    <w:lvl w:ilvl="0" w:tplc="F34C32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DF5262F"/>
    <w:multiLevelType w:val="hybridMultilevel"/>
    <w:tmpl w:val="E30A8270"/>
    <w:lvl w:ilvl="0" w:tplc="7A2C7464">
      <w:start w:val="1"/>
      <w:numFmt w:val="decimal"/>
      <w:lvlText w:val="%1.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4C830B39"/>
    <w:multiLevelType w:val="hybridMultilevel"/>
    <w:tmpl w:val="34D8B544"/>
    <w:lvl w:ilvl="0" w:tplc="7E004262">
      <w:start w:val="1"/>
      <w:numFmt w:val="lowerLetter"/>
      <w:lvlText w:val="%1.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56CA3B86"/>
    <w:multiLevelType w:val="hybridMultilevel"/>
    <w:tmpl w:val="39363E6E"/>
    <w:lvl w:ilvl="0" w:tplc="4BC2AEE6">
      <w:start w:val="1"/>
      <w:numFmt w:val="decimal"/>
      <w:lvlText w:val="%1.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5A"/>
    <w:rsid w:val="00044997"/>
    <w:rsid w:val="00111939"/>
    <w:rsid w:val="00350B3C"/>
    <w:rsid w:val="003C665A"/>
    <w:rsid w:val="00455860"/>
    <w:rsid w:val="004F6E24"/>
    <w:rsid w:val="00517E6A"/>
    <w:rsid w:val="00605ACA"/>
    <w:rsid w:val="00AE59F1"/>
    <w:rsid w:val="00B64A6C"/>
    <w:rsid w:val="00BA2B93"/>
    <w:rsid w:val="00CB0F80"/>
    <w:rsid w:val="00D233B5"/>
    <w:rsid w:val="00D5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6346"/>
  <w15:chartTrackingRefBased/>
  <w15:docId w15:val="{98CC1D45-386E-4E7E-928A-2BD9A21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65A"/>
    <w:pPr>
      <w:spacing w:after="200" w:line="276" w:lineRule="auto"/>
    </w:pPr>
    <w:rPr>
      <w:rFonts w:ascii="Calibri" w:eastAsia="Calibri" w:hAnsi="Calibri" w:cs="Times New Roman"/>
      <w:noProof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HEADING 1,List Paragraph1"/>
    <w:basedOn w:val="Normal"/>
    <w:link w:val="DaftarParagrafKAR"/>
    <w:uiPriority w:val="34"/>
    <w:qFormat/>
    <w:rsid w:val="003C665A"/>
    <w:pPr>
      <w:ind w:left="720"/>
      <w:contextualSpacing/>
    </w:pPr>
  </w:style>
  <w:style w:type="character" w:customStyle="1" w:styleId="DaftarParagrafKAR">
    <w:name w:val="Daftar Paragraf KAR"/>
    <w:aliases w:val="HEADING 1 KAR,List Paragraph1 KAR"/>
    <w:link w:val="DaftarParagraf"/>
    <w:uiPriority w:val="34"/>
    <w:locked/>
    <w:rsid w:val="003C665A"/>
    <w:rPr>
      <w:rFonts w:ascii="Calibri" w:eastAsia="Calibri" w:hAnsi="Calibri" w:cs="Times New Roman"/>
      <w:noProof/>
      <w:lang w:val="en-US"/>
    </w:rPr>
  </w:style>
  <w:style w:type="character" w:styleId="Tempatpenampungteks">
    <w:name w:val="Placeholder Text"/>
    <w:basedOn w:val="FontParagrafDefault"/>
    <w:uiPriority w:val="99"/>
    <w:semiHidden/>
    <w:rsid w:val="00CB0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Riyan Arthur</dc:creator>
  <cp:keywords/>
  <dc:description/>
  <cp:lastModifiedBy>Riyan Arthur</cp:lastModifiedBy>
  <cp:revision>9</cp:revision>
  <dcterms:created xsi:type="dcterms:W3CDTF">2019-02-05T06:52:00Z</dcterms:created>
  <dcterms:modified xsi:type="dcterms:W3CDTF">2019-02-05T08:53:00Z</dcterms:modified>
</cp:coreProperties>
</file>