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C358F" w14:textId="311E0294" w:rsidR="007A63F1" w:rsidRPr="00276F5A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3F8F75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LAMPIRAN BERITA ACARA OBSERVASI</w:t>
      </w:r>
    </w:p>
    <w:p w14:paraId="0D6F538C" w14:textId="6E7916D8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7143"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6F5A3E7D" wp14:editId="741C2FB4">
            <wp:extent cx="5039995" cy="7128510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ita acara observasi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E5136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6DFAEBC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4E9998" w14:textId="412E437B" w:rsidR="007A63F1" w:rsidRPr="00276F5A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16E0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BERITA ACARA WAWANCARA</w:t>
      </w:r>
    </w:p>
    <w:p w14:paraId="3C672175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785EF49D" wp14:editId="6DDB1E59">
            <wp:extent cx="5033640" cy="6611816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ita Acara Wawancara Kuesioner-2.pn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5"/>
                    <a:stretch/>
                  </pic:blipFill>
                  <pic:spPr bwMode="auto">
                    <a:xfrm>
                      <a:off x="0" y="0"/>
                      <a:ext cx="5039995" cy="662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B49B0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</w:p>
    <w:p w14:paraId="23C6CA05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</w:p>
    <w:p w14:paraId="1C40D692" w14:textId="6E3F2F19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744DB7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lastRenderedPageBreak/>
        <w:drawing>
          <wp:inline distT="0" distB="0" distL="0" distR="0" wp14:anchorId="0A282B28" wp14:editId="420C4385">
            <wp:extent cx="4979975" cy="6870700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 WAWANCARA PAK DENY-0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" t="6812" r="7556"/>
                    <a:stretch/>
                  </pic:blipFill>
                  <pic:spPr bwMode="auto">
                    <a:xfrm>
                      <a:off x="0" y="0"/>
                      <a:ext cx="4984880" cy="6877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66BE7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</w:p>
    <w:p w14:paraId="12F651AA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</w:p>
    <w:p w14:paraId="0EA7AAF2" w14:textId="77777777" w:rsidR="007A63F1" w:rsidRPr="002F3434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lastRenderedPageBreak/>
        <w:drawing>
          <wp:inline distT="0" distB="0" distL="0" distR="0" wp14:anchorId="6B8722AD" wp14:editId="3A4A2D20">
            <wp:extent cx="5257800" cy="70739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 WAWANCARA PAK DENY-02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9" t="5132" r="6808" b="2655"/>
                    <a:stretch/>
                  </pic:blipFill>
                  <pic:spPr bwMode="auto">
                    <a:xfrm>
                      <a:off x="0" y="0"/>
                      <a:ext cx="5255813" cy="7071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lastRenderedPageBreak/>
        <w:drawing>
          <wp:inline distT="0" distB="0" distL="0" distR="0" wp14:anchorId="4AB1FC37" wp14:editId="2925B0C9">
            <wp:extent cx="5039995" cy="6522085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 WAWANCARA PAK DENY-03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2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5C4A1" w14:textId="08FEB2E5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  <w:r w:rsidRPr="0080534F"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lastRenderedPageBreak/>
        <w:drawing>
          <wp:inline distT="0" distB="0" distL="0" distR="0" wp14:anchorId="25FBCA97" wp14:editId="4797C5D7">
            <wp:extent cx="5193048" cy="7141029"/>
            <wp:effectExtent l="0" t="0" r="762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 WAWANCARA PAK DENY-03.pn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7" t="4666" r="9056" b="5810"/>
                    <a:stretch/>
                  </pic:blipFill>
                  <pic:spPr bwMode="auto">
                    <a:xfrm>
                      <a:off x="0" y="0"/>
                      <a:ext cx="5190396" cy="7137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52F99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</w:p>
    <w:p w14:paraId="5EDFFBFD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  <w:r w:rsidRPr="0080534F"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lastRenderedPageBreak/>
        <w:drawing>
          <wp:inline distT="0" distB="0" distL="0" distR="0" wp14:anchorId="248DB1C8" wp14:editId="6AEA15FA">
            <wp:extent cx="5657850" cy="732163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 WAWANCARA PAK DENY-04.pn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916" cy="73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2F8F8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</w:p>
    <w:p w14:paraId="25A616B1" w14:textId="2E21A261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  <w:r w:rsidRPr="005B7729"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lastRenderedPageBreak/>
        <w:drawing>
          <wp:inline distT="0" distB="0" distL="0" distR="0" wp14:anchorId="315A0D3C" wp14:editId="66BA828C">
            <wp:extent cx="5160434" cy="6731000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 WAWANCARA PAK DENY-05.pn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6" t="4386" r="7296" b="7895"/>
                    <a:stretch/>
                  </pic:blipFill>
                  <pic:spPr bwMode="auto">
                    <a:xfrm>
                      <a:off x="0" y="0"/>
                      <a:ext cx="5167814" cy="6740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13A8C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</w:p>
    <w:p w14:paraId="62EFFA2E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</w:p>
    <w:p w14:paraId="2B5D9127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</w:p>
    <w:p w14:paraId="3F9641DC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  <w:r w:rsidRPr="005B7729"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lastRenderedPageBreak/>
        <w:drawing>
          <wp:inline distT="0" distB="0" distL="0" distR="0" wp14:anchorId="1C2F2734" wp14:editId="57FFB069">
            <wp:extent cx="5391150" cy="697650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 WAWANCARA PAK DENY-06.pn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930" cy="698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973B6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</w:p>
    <w:p w14:paraId="2288B7FA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</w:p>
    <w:p w14:paraId="7206C7C3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</w:p>
    <w:p w14:paraId="3EC22F9F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  <w:r w:rsidRPr="005B7729"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lastRenderedPageBreak/>
        <w:drawing>
          <wp:inline distT="0" distB="0" distL="0" distR="0" wp14:anchorId="071F80AB" wp14:editId="5E97CF66">
            <wp:extent cx="5199558" cy="6756400"/>
            <wp:effectExtent l="0" t="0" r="127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 WAWANCARA PAK DENY-07.pn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3" r="6819"/>
                    <a:stretch/>
                  </pic:blipFill>
                  <pic:spPr bwMode="auto">
                    <a:xfrm>
                      <a:off x="0" y="0"/>
                      <a:ext cx="5231279" cy="679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9CFA9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</w:p>
    <w:p w14:paraId="1F906BA0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</w:p>
    <w:p w14:paraId="027D9BD1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</w:p>
    <w:p w14:paraId="27CF475E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  <w:r w:rsidRPr="00866256"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lastRenderedPageBreak/>
        <w:drawing>
          <wp:inline distT="0" distB="0" distL="0" distR="0" wp14:anchorId="00FC6D80" wp14:editId="6F017B20">
            <wp:extent cx="5318203" cy="73914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 WAWANCARA PAK DENY-08.pn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9" t="4281" r="5337"/>
                    <a:stretch/>
                  </pic:blipFill>
                  <pic:spPr bwMode="auto">
                    <a:xfrm>
                      <a:off x="0" y="0"/>
                      <a:ext cx="5313548" cy="7384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19B98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  <w:r w:rsidRPr="00866256"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lastRenderedPageBreak/>
        <w:drawing>
          <wp:inline distT="0" distB="0" distL="0" distR="0" wp14:anchorId="26DD5A3D" wp14:editId="14DB8C7C">
            <wp:extent cx="5171607" cy="70104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 WAWANCARA PAK DENY-09.pn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9" t="5058" r="3826"/>
                    <a:stretch/>
                  </pic:blipFill>
                  <pic:spPr bwMode="auto">
                    <a:xfrm>
                      <a:off x="0" y="0"/>
                      <a:ext cx="5167080" cy="7004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AFAC6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</w:p>
    <w:p w14:paraId="41A34EA1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</w:p>
    <w:p w14:paraId="310C4204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</w:p>
    <w:p w14:paraId="3E4D70E4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6256"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lastRenderedPageBreak/>
        <w:drawing>
          <wp:inline distT="0" distB="0" distL="0" distR="0" wp14:anchorId="45A93EF9" wp14:editId="08E1ACB4">
            <wp:extent cx="5023691" cy="6576757"/>
            <wp:effectExtent l="0" t="0" r="571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 WAWANCARA PAK DENY-10.pn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8" r="7002"/>
                    <a:stretch/>
                  </pic:blipFill>
                  <pic:spPr bwMode="auto">
                    <a:xfrm>
                      <a:off x="0" y="0"/>
                      <a:ext cx="5028967" cy="658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0A1B6" w14:textId="6B58DBAF" w:rsidR="007A63F1" w:rsidRPr="006607D2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column"/>
      </w:r>
    </w:p>
    <w:p w14:paraId="19789684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607D2"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54AB2B7D" wp14:editId="45B039CB">
            <wp:extent cx="5041900" cy="6054650"/>
            <wp:effectExtent l="0" t="0" r="635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 WAWANCARA RENCANA-1.jp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2"/>
                    <a:stretch/>
                  </pic:blipFill>
                  <pic:spPr bwMode="auto">
                    <a:xfrm>
                      <a:off x="0" y="0"/>
                      <a:ext cx="5039995" cy="605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2FFCC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8C17A4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E73C2F2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A0AABFC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674B5DF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671DEE4" w14:textId="108760BC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96CD7C" w14:textId="77777777" w:rsidR="007A63F1" w:rsidRPr="00924B3A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80911E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BERITA ACARA PENYEBARAN KUESIONER</w:t>
      </w:r>
    </w:p>
    <w:p w14:paraId="444BFFE5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14A6035B" wp14:editId="3FDB6F09">
            <wp:extent cx="5039995" cy="7127240"/>
            <wp:effectExtent l="0" t="0" r="825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ita Acara Wawancara Kuesioner-1.pn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BF6C" w14:textId="32D5FF54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B0FF93" w14:textId="5F497DDF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6EBB31" w14:textId="77777777" w:rsidR="007A63F1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5053CB" w14:textId="77777777" w:rsidR="007A63F1" w:rsidRPr="00CC2882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288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KUESIONER</w:t>
      </w:r>
    </w:p>
    <w:p w14:paraId="25AB907A" w14:textId="77777777" w:rsidR="007A63F1" w:rsidRDefault="007A63F1" w:rsidP="007A63F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Klasifikasi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Usulan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Pada</w:t>
      </w:r>
    </w:p>
    <w:p w14:paraId="41D26A5E" w14:textId="0B64C3BA" w:rsidR="007A63F1" w:rsidRDefault="007A63F1" w:rsidP="007A63F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MTs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Ahliyah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IV Palembang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Kuadran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McFarlan</w:t>
      </w:r>
    </w:p>
    <w:p w14:paraId="40476E04" w14:textId="77777777" w:rsidR="007A63F1" w:rsidRDefault="007A63F1" w:rsidP="007A63F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KUESIONER</w:t>
      </w:r>
    </w:p>
    <w:p w14:paraId="0F546F71" w14:textId="45263D8D" w:rsidR="007A63F1" w:rsidRDefault="007A63F1" w:rsidP="007A63F1">
      <w:pPr>
        <w:tabs>
          <w:tab w:val="left" w:pos="2977"/>
        </w:tabs>
        <w:autoSpaceDE w:val="0"/>
        <w:autoSpaceDN w:val="0"/>
        <w:adjustRightInd w:val="0"/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Klasifikasi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Kuadran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McFarlan</w:t>
      </w:r>
    </w:p>
    <w:p w14:paraId="3543E950" w14:textId="77777777" w:rsidR="007A63F1" w:rsidRDefault="007A63F1" w:rsidP="007A63F1">
      <w:pPr>
        <w:tabs>
          <w:tab w:val="left" w:pos="2977"/>
        </w:tabs>
        <w:autoSpaceDE w:val="0"/>
        <w:autoSpaceDN w:val="0"/>
        <w:adjustRightInd w:val="0"/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Obyek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: 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…………</w:t>
      </w:r>
    </w:p>
    <w:p w14:paraId="095A82CC" w14:textId="77777777" w:rsidR="007A63F1" w:rsidRDefault="007A63F1" w:rsidP="007A63F1">
      <w:pPr>
        <w:tabs>
          <w:tab w:val="left" w:pos="2977"/>
        </w:tabs>
        <w:autoSpaceDE w:val="0"/>
        <w:autoSpaceDN w:val="0"/>
        <w:adjustRightInd w:val="0"/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eastAsia="Arial" w:hAnsi="Times New Roman" w:cs="Times New Roman"/>
          <w:sz w:val="24"/>
          <w:szCs w:val="24"/>
        </w:rPr>
        <w:t>……………………</w:t>
      </w:r>
    </w:p>
    <w:p w14:paraId="705892B0" w14:textId="6714288E" w:rsidR="007A63F1" w:rsidRDefault="007A63F1" w:rsidP="007A63F1">
      <w:pPr>
        <w:tabs>
          <w:tab w:val="left" w:pos="2977"/>
        </w:tabs>
        <w:autoSpaceDE w:val="0"/>
        <w:autoSpaceDN w:val="0"/>
        <w:adjustRightInd w:val="0"/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: ……………………</w:t>
      </w:r>
    </w:p>
    <w:p w14:paraId="11006E30" w14:textId="77777777" w:rsidR="007A63F1" w:rsidRDefault="007A63F1" w:rsidP="007A63F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88FF1D7" w14:textId="77777777" w:rsidR="007A63F1" w:rsidRDefault="007A63F1" w:rsidP="007A63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Universitas Islam Negeri Raden Fatah Palembang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Ward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Peppard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MTs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IV Palembang)”.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Y/T, </w:t>
      </w:r>
      <w:proofErr w:type="spellStart"/>
      <w:r>
        <w:rPr>
          <w:rFonts w:ascii="Times New Roman" w:hAnsi="Times New Roman" w:cs="Times New Roman"/>
          <w:sz w:val="24"/>
          <w:szCs w:val="24"/>
        </w:rPr>
        <w:t>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“Y”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(“</w:t>
      </w:r>
      <w:proofErr w:type="spellStart"/>
      <w:r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”)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“T”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(“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”). Mohon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53DAD1C" w14:textId="77777777" w:rsidR="007A63F1" w:rsidRDefault="007A63F1" w:rsidP="007A63F1">
      <w:pPr>
        <w:spacing w:after="0" w:line="360" w:lineRule="auto"/>
        <w:jc w:val="center"/>
        <w:rPr>
          <w:rFonts w:ascii="Times New Roman" w:eastAsia="Times New Roman" w:hAnsi="Times New Roman"/>
          <w:noProof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89"/>
        <w:gridCol w:w="4390"/>
        <w:gridCol w:w="691"/>
      </w:tblGrid>
      <w:tr w:rsidR="007A63F1" w14:paraId="3E957102" w14:textId="77777777" w:rsidTr="00483736">
        <w:trPr>
          <w:jc w:val="center"/>
        </w:trPr>
        <w:tc>
          <w:tcPr>
            <w:tcW w:w="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26C325" w14:textId="77777777" w:rsidR="007A63F1" w:rsidRDefault="007A63F1" w:rsidP="007A63F1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t>No.</w:t>
            </w:r>
          </w:p>
        </w:tc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193037" w14:textId="77777777" w:rsidR="007A63F1" w:rsidRDefault="007A63F1" w:rsidP="007A63F1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t>Pertanyaan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5B9CA5" w14:textId="77777777" w:rsidR="007A63F1" w:rsidRDefault="007A63F1" w:rsidP="007A63F1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t>Y/T</w:t>
            </w:r>
          </w:p>
        </w:tc>
      </w:tr>
      <w:tr w:rsidR="007A63F1" w14:paraId="649F9268" w14:textId="77777777" w:rsidTr="00483736">
        <w:trPr>
          <w:trHeight w:val="1142"/>
          <w:jc w:val="center"/>
        </w:trPr>
        <w:tc>
          <w:tcPr>
            <w:tcW w:w="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1D385D" w14:textId="77777777" w:rsidR="007A63F1" w:rsidRDefault="007A63F1" w:rsidP="007A63F1">
            <w:pPr>
              <w:spacing w:line="36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A</w:t>
            </w:r>
          </w:p>
        </w:tc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080B13" w14:textId="77777777" w:rsidR="007A63F1" w:rsidRDefault="007A63F1" w:rsidP="007A63F1">
            <w:pPr>
              <w:spacing w:line="36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menciptakan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keunggulan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bersaing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9D8FBA" w14:textId="77777777" w:rsidR="007A63F1" w:rsidRDefault="007A63F1" w:rsidP="007A63F1">
            <w:pPr>
              <w:spacing w:line="36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</w:p>
        </w:tc>
      </w:tr>
      <w:tr w:rsidR="007A63F1" w14:paraId="22AA6275" w14:textId="77777777" w:rsidTr="00483736">
        <w:trPr>
          <w:jc w:val="center"/>
        </w:trPr>
        <w:tc>
          <w:tcPr>
            <w:tcW w:w="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C096B1" w14:textId="77777777" w:rsidR="007A63F1" w:rsidRDefault="007A63F1" w:rsidP="007A63F1">
            <w:pPr>
              <w:spacing w:line="36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B</w:t>
            </w:r>
          </w:p>
        </w:tc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61E841" w14:textId="77777777" w:rsidR="007A63F1" w:rsidRDefault="007A63F1" w:rsidP="007A63F1">
            <w:pPr>
              <w:spacing w:line="36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memungkinkan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pencapaian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spesifik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kritis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kesuksesan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17EB4B" w14:textId="77777777" w:rsidR="007A63F1" w:rsidRDefault="007A63F1" w:rsidP="007A63F1">
            <w:pPr>
              <w:spacing w:line="36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</w:p>
        </w:tc>
      </w:tr>
      <w:tr w:rsidR="007A63F1" w14:paraId="182805DB" w14:textId="77777777" w:rsidTr="00483736">
        <w:trPr>
          <w:trHeight w:val="1313"/>
          <w:jc w:val="center"/>
        </w:trPr>
        <w:tc>
          <w:tcPr>
            <w:tcW w:w="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8FDD8B" w14:textId="77777777" w:rsidR="007A63F1" w:rsidRDefault="007A63F1" w:rsidP="007A63F1">
            <w:pPr>
              <w:spacing w:line="36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C</w:t>
            </w:r>
          </w:p>
        </w:tc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3322CC" w14:textId="77777777" w:rsidR="007A63F1" w:rsidRDefault="007A63F1" w:rsidP="007A63F1">
            <w:pPr>
              <w:spacing w:line="36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kerugian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berhubungan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pesaing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CAA4FB" w14:textId="77777777" w:rsidR="007A63F1" w:rsidRDefault="007A63F1" w:rsidP="007A63F1">
            <w:pPr>
              <w:spacing w:line="36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</w:p>
        </w:tc>
      </w:tr>
      <w:tr w:rsidR="007A63F1" w14:paraId="1FDAAC36" w14:textId="77777777" w:rsidTr="00483736">
        <w:trPr>
          <w:trHeight w:val="800"/>
          <w:jc w:val="center"/>
        </w:trPr>
        <w:tc>
          <w:tcPr>
            <w:tcW w:w="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755FC6" w14:textId="77777777" w:rsidR="007A63F1" w:rsidRDefault="007A63F1" w:rsidP="007A63F1">
            <w:pPr>
              <w:spacing w:line="36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D</w:t>
            </w:r>
          </w:p>
        </w:tc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E81820" w14:textId="77777777" w:rsidR="007A63F1" w:rsidRDefault="007A63F1" w:rsidP="007A63F1">
            <w:pPr>
              <w:spacing w:line="36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menghindari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resiko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masa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mendatang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F284BB" w14:textId="77777777" w:rsidR="007A63F1" w:rsidRDefault="007A63F1" w:rsidP="007A63F1">
            <w:pPr>
              <w:spacing w:line="36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</w:p>
        </w:tc>
      </w:tr>
      <w:tr w:rsidR="007A63F1" w14:paraId="6D33AA84" w14:textId="77777777" w:rsidTr="00483736">
        <w:trPr>
          <w:trHeight w:val="1430"/>
          <w:jc w:val="center"/>
        </w:trPr>
        <w:tc>
          <w:tcPr>
            <w:tcW w:w="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0D68E3" w14:textId="77777777" w:rsidR="007A63F1" w:rsidRDefault="007A63F1" w:rsidP="007A63F1">
            <w:pPr>
              <w:spacing w:line="36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t>E</w:t>
            </w:r>
          </w:p>
        </w:tc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7D9B10" w14:textId="77777777" w:rsidR="007A63F1" w:rsidRDefault="007A63F1" w:rsidP="007A63F1">
            <w:pPr>
              <w:spacing w:line="36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mengurangi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jangka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B2A367" w14:textId="77777777" w:rsidR="007A63F1" w:rsidRDefault="007A63F1" w:rsidP="007A63F1">
            <w:pPr>
              <w:spacing w:line="36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</w:p>
        </w:tc>
      </w:tr>
      <w:tr w:rsidR="007A63F1" w14:paraId="652AA8A8" w14:textId="77777777" w:rsidTr="00483736">
        <w:trPr>
          <w:trHeight w:val="1430"/>
          <w:jc w:val="center"/>
        </w:trPr>
        <w:tc>
          <w:tcPr>
            <w:tcW w:w="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216CC8" w14:textId="77777777" w:rsidR="007A63F1" w:rsidRDefault="007A63F1" w:rsidP="007A63F1">
            <w:pPr>
              <w:spacing w:line="36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F</w:t>
            </w:r>
          </w:p>
        </w:tc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5724FA" w14:textId="77777777" w:rsidR="007A63F1" w:rsidRDefault="007A63F1" w:rsidP="007A63F1">
            <w:pPr>
              <w:spacing w:line="36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memungkinkan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memenuhi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324916" w14:textId="77777777" w:rsidR="007A63F1" w:rsidRDefault="007A63F1" w:rsidP="007A63F1">
            <w:pPr>
              <w:spacing w:line="36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</w:p>
        </w:tc>
      </w:tr>
      <w:tr w:rsidR="007A63F1" w14:paraId="5FCD13E4" w14:textId="77777777" w:rsidTr="00483736">
        <w:trPr>
          <w:trHeight w:val="1331"/>
          <w:jc w:val="center"/>
        </w:trPr>
        <w:tc>
          <w:tcPr>
            <w:tcW w:w="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9522CD" w14:textId="77777777" w:rsidR="007A63F1" w:rsidRDefault="007A63F1" w:rsidP="007A63F1">
            <w:pPr>
              <w:spacing w:line="36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G</w:t>
            </w:r>
          </w:p>
        </w:tc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64F048" w14:textId="77777777" w:rsidR="007A63F1" w:rsidRDefault="007A63F1" w:rsidP="007A63F1">
            <w:pPr>
              <w:spacing w:line="36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Manfaatnya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diketahui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menghasilkan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point (a)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(b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 ?</w:t>
            </w:r>
            <w:proofErr w:type="gramEnd"/>
          </w:p>
        </w:tc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62E3E2" w14:textId="77777777" w:rsidR="007A63F1" w:rsidRDefault="007A63F1" w:rsidP="007A63F1">
            <w:pPr>
              <w:spacing w:line="36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</w:p>
        </w:tc>
      </w:tr>
    </w:tbl>
    <w:p w14:paraId="5980F3E8" w14:textId="77777777" w:rsidR="007A63F1" w:rsidRDefault="007A63F1" w:rsidP="007A63F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14:paraId="431A0291" w14:textId="33B57EE1" w:rsidR="007A63F1" w:rsidRPr="00924B3A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br w:type="column"/>
      </w:r>
    </w:p>
    <w:p w14:paraId="57E1551B" w14:textId="77777777" w:rsidR="007A63F1" w:rsidRPr="00944FFE" w:rsidRDefault="007A63F1" w:rsidP="007A63F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BERITA ACARA PENYERAHAN DOKUMEN</w:t>
      </w:r>
    </w:p>
    <w:p w14:paraId="7A8AE43E" w14:textId="77777777" w:rsidR="007A63F1" w:rsidRDefault="007A63F1" w:rsidP="007A63F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noProof/>
          <w:sz w:val="24"/>
          <w:szCs w:val="24"/>
          <w:lang w:eastAsia="ko-KR"/>
        </w:rPr>
        <w:drawing>
          <wp:inline distT="0" distB="0" distL="0" distR="0" wp14:anchorId="603F6FDA" wp14:editId="2E3D4C66">
            <wp:extent cx="5039360" cy="660654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ita Acara Penyerahan Dokumen-1.jpg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7"/>
                    <a:stretch/>
                  </pic:blipFill>
                  <pic:spPr bwMode="auto">
                    <a:xfrm>
                      <a:off x="0" y="0"/>
                      <a:ext cx="5039998" cy="6607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30CE5" w14:textId="77777777" w:rsidR="007A63F1" w:rsidRDefault="007A63F1" w:rsidP="007A63F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14:paraId="1BF27619" w14:textId="77777777" w:rsidR="007A63F1" w:rsidRDefault="007A63F1" w:rsidP="007A63F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14:paraId="3FA96CCE" w14:textId="54D13C14" w:rsidR="007A63F1" w:rsidRDefault="007A63F1" w:rsidP="007A63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column"/>
      </w:r>
    </w:p>
    <w:p w14:paraId="61BFFEDD" w14:textId="77777777" w:rsidR="007A63F1" w:rsidRPr="0059782A" w:rsidRDefault="007A63F1" w:rsidP="007A63F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LAMPIRAN </w:t>
      </w:r>
      <w:r w:rsidRPr="0059782A">
        <w:rPr>
          <w:rFonts w:ascii="Times New Roman" w:hAnsi="Times New Roman"/>
          <w:b/>
          <w:sz w:val="24"/>
          <w:szCs w:val="24"/>
          <w:u w:val="single"/>
        </w:rPr>
        <w:t>PROSES ANALISIS VALUE CHAIN MTS AHLIYAH IV PALEMBANG</w:t>
      </w:r>
    </w:p>
    <w:p w14:paraId="1DA150EF" w14:textId="77777777" w:rsidR="007A63F1" w:rsidRDefault="007A63F1" w:rsidP="007A63F1">
      <w:pPr>
        <w:jc w:val="center"/>
        <w:rPr>
          <w:rFonts w:ascii="Times New Roman" w:hAnsi="Times New Roman"/>
        </w:rPr>
      </w:pPr>
    </w:p>
    <w:p w14:paraId="50AAA2D6" w14:textId="77777777" w:rsidR="007A63F1" w:rsidRPr="006F7DE4" w:rsidRDefault="007A63F1" w:rsidP="007A63F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DIAGRAM VALUE CHAIN BY PORTER</w:t>
      </w:r>
    </w:p>
    <w:p w14:paraId="3D35C68E" w14:textId="77777777" w:rsidR="007A63F1" w:rsidRPr="00F91A8B" w:rsidRDefault="007A63F1" w:rsidP="007A63F1">
      <w:pPr>
        <w:jc w:val="center"/>
        <w:rPr>
          <w:rFonts w:ascii="Times New Roman" w:hAnsi="Times New Roman"/>
          <w:sz w:val="24"/>
          <w:szCs w:val="24"/>
        </w:rPr>
      </w:pPr>
      <w:r w:rsidRPr="00F91A8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8EAAB54" wp14:editId="5DBBADED">
            <wp:extent cx="3136900" cy="2137347"/>
            <wp:effectExtent l="0" t="0" r="635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6658" t="30303" r="27504" b="2020"/>
                    <a:stretch/>
                  </pic:blipFill>
                  <pic:spPr bwMode="auto">
                    <a:xfrm>
                      <a:off x="0" y="0"/>
                      <a:ext cx="3145492" cy="2143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F151E" w14:textId="5B5F3D00" w:rsidR="007A63F1" w:rsidRPr="00F91A8B" w:rsidRDefault="007A63F1" w:rsidP="007A63F1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F91A8B">
        <w:rPr>
          <w:rFonts w:ascii="Times New Roman" w:hAnsi="Times New Roman"/>
          <w:sz w:val="24"/>
          <w:szCs w:val="24"/>
        </w:rPr>
        <w:t>Menurut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porter </w:t>
      </w:r>
      <w:proofErr w:type="spellStart"/>
      <w:r w:rsidRPr="00F91A8B">
        <w:rPr>
          <w:rFonts w:ascii="Times New Roman" w:hAnsi="Times New Roman"/>
          <w:sz w:val="24"/>
          <w:szCs w:val="24"/>
        </w:rPr>
        <w:t>aktivitas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F91A8B">
        <w:rPr>
          <w:rFonts w:ascii="Times New Roman" w:hAnsi="Times New Roman"/>
          <w:sz w:val="24"/>
          <w:szCs w:val="24"/>
        </w:rPr>
        <w:t>suatu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bisnis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itu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F91A8B">
        <w:rPr>
          <w:rFonts w:ascii="Times New Roman" w:hAnsi="Times New Roman"/>
          <w:sz w:val="24"/>
          <w:szCs w:val="24"/>
        </w:rPr>
        <w:t>bedakan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menjadi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2 </w:t>
      </w:r>
      <w:proofErr w:type="spellStart"/>
      <w:r w:rsidRPr="00F91A8B">
        <w:rPr>
          <w:rFonts w:ascii="Times New Roman" w:hAnsi="Times New Roman"/>
          <w:sz w:val="24"/>
          <w:szCs w:val="24"/>
        </w:rPr>
        <w:t>jenis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yaitu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Aktivitas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Utama (Primary Activities) dan </w:t>
      </w:r>
      <w:proofErr w:type="spellStart"/>
      <w:r w:rsidRPr="00F91A8B">
        <w:rPr>
          <w:rFonts w:ascii="Times New Roman" w:hAnsi="Times New Roman"/>
          <w:sz w:val="24"/>
          <w:szCs w:val="24"/>
        </w:rPr>
        <w:t>Aktivitas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pendukung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(Support Activities).  </w:t>
      </w:r>
      <w:proofErr w:type="spellStart"/>
      <w:r w:rsidRPr="00F91A8B">
        <w:rPr>
          <w:rFonts w:ascii="Times New Roman" w:hAnsi="Times New Roman"/>
          <w:sz w:val="24"/>
          <w:szCs w:val="24"/>
        </w:rPr>
        <w:t>Pemisahan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ini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dilakukan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agar </w:t>
      </w:r>
      <w:proofErr w:type="spellStart"/>
      <w:r w:rsidRPr="00F91A8B">
        <w:rPr>
          <w:rFonts w:ascii="Times New Roman" w:hAnsi="Times New Roman"/>
          <w:sz w:val="24"/>
          <w:szCs w:val="24"/>
        </w:rPr>
        <w:t>perusahaan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lebih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fokus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dengan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aktivitas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utama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F91A8B">
        <w:rPr>
          <w:rFonts w:ascii="Times New Roman" w:hAnsi="Times New Roman"/>
          <w:sz w:val="24"/>
          <w:szCs w:val="24"/>
        </w:rPr>
        <w:t>untuk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aktivitas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pendukungnya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perusahaan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bisa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melakukan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apa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saja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untuk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mendukung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aktivitas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utama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tersebut</w:t>
      </w:r>
      <w:proofErr w:type="spellEnd"/>
      <w:r w:rsidRPr="00F91A8B">
        <w:rPr>
          <w:rFonts w:ascii="Times New Roman" w:hAnsi="Times New Roman"/>
          <w:sz w:val="24"/>
          <w:szCs w:val="24"/>
        </w:rPr>
        <w:t>.</w:t>
      </w:r>
    </w:p>
    <w:p w14:paraId="04AA1072" w14:textId="77777777" w:rsidR="007A63F1" w:rsidRPr="00F91A8B" w:rsidRDefault="007A63F1" w:rsidP="007A63F1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Aktivitas</w:t>
      </w:r>
      <w:proofErr w:type="spellEnd"/>
      <w:r>
        <w:rPr>
          <w:rFonts w:ascii="Times New Roman" w:hAnsi="Times New Roman"/>
          <w:sz w:val="24"/>
          <w:szCs w:val="24"/>
        </w:rPr>
        <w:t xml:space="preserve"> Utama</w:t>
      </w:r>
      <w:r w:rsidRPr="00F91A8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91A8B">
        <w:rPr>
          <w:rFonts w:ascii="Times New Roman" w:hAnsi="Times New Roman"/>
          <w:sz w:val="24"/>
          <w:szCs w:val="24"/>
        </w:rPr>
        <w:t>dibagi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dalam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5 </w:t>
      </w:r>
      <w:proofErr w:type="spellStart"/>
      <w:r w:rsidRPr="00F91A8B">
        <w:rPr>
          <w:rFonts w:ascii="Times New Roman" w:hAnsi="Times New Roman"/>
          <w:sz w:val="24"/>
          <w:szCs w:val="24"/>
        </w:rPr>
        <w:t>aktivitas</w:t>
      </w:r>
      <w:proofErr w:type="spellEnd"/>
      <w:r w:rsidRPr="00F91A8B">
        <w:rPr>
          <w:rFonts w:ascii="Times New Roman" w:hAnsi="Times New Roman"/>
          <w:sz w:val="24"/>
          <w:szCs w:val="24"/>
        </w:rPr>
        <w:t>:</w:t>
      </w:r>
    </w:p>
    <w:p w14:paraId="0B459226" w14:textId="77777777" w:rsidR="007A63F1" w:rsidRPr="00F91A8B" w:rsidRDefault="007A63F1" w:rsidP="007A63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F91A8B">
        <w:rPr>
          <w:rFonts w:ascii="Times New Roman" w:hAnsi="Times New Roman"/>
          <w:sz w:val="24"/>
          <w:szCs w:val="24"/>
        </w:rPr>
        <w:t xml:space="preserve">Inbound Logistics – yang </w:t>
      </w:r>
      <w:proofErr w:type="spellStart"/>
      <w:r w:rsidRPr="00F91A8B">
        <w:rPr>
          <w:rFonts w:ascii="Times New Roman" w:hAnsi="Times New Roman"/>
          <w:sz w:val="24"/>
          <w:szCs w:val="24"/>
        </w:rPr>
        <w:t>berhubungan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dengan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penerimaan</w:t>
      </w:r>
      <w:proofErr w:type="spellEnd"/>
    </w:p>
    <w:p w14:paraId="07048025" w14:textId="77777777" w:rsidR="007A63F1" w:rsidRPr="00F91A8B" w:rsidRDefault="007A63F1" w:rsidP="007A63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F91A8B">
        <w:rPr>
          <w:rFonts w:ascii="Times New Roman" w:hAnsi="Times New Roman"/>
          <w:sz w:val="24"/>
          <w:szCs w:val="24"/>
        </w:rPr>
        <w:t>Operations  -</w:t>
      </w:r>
      <w:proofErr w:type="gramEnd"/>
      <w:r w:rsidRPr="00F91A8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91A8B">
        <w:rPr>
          <w:rFonts w:ascii="Times New Roman" w:hAnsi="Times New Roman"/>
          <w:sz w:val="24"/>
          <w:szCs w:val="24"/>
        </w:rPr>
        <w:t>berhubungan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dengan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proses yang </w:t>
      </w:r>
      <w:proofErr w:type="spellStart"/>
      <w:r w:rsidRPr="00F91A8B">
        <w:rPr>
          <w:rFonts w:ascii="Times New Roman" w:hAnsi="Times New Roman"/>
          <w:sz w:val="24"/>
          <w:szCs w:val="24"/>
        </w:rPr>
        <w:t>dikerjakan</w:t>
      </w:r>
      <w:proofErr w:type="spellEnd"/>
    </w:p>
    <w:p w14:paraId="52B4B1BB" w14:textId="77777777" w:rsidR="007A63F1" w:rsidRPr="00F91A8B" w:rsidRDefault="007A63F1" w:rsidP="007A63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F91A8B">
        <w:rPr>
          <w:rFonts w:ascii="Times New Roman" w:hAnsi="Times New Roman"/>
          <w:sz w:val="24"/>
          <w:szCs w:val="24"/>
        </w:rPr>
        <w:t xml:space="preserve">Outbound Logistics – yang </w:t>
      </w:r>
      <w:proofErr w:type="spellStart"/>
      <w:r w:rsidRPr="00F91A8B">
        <w:rPr>
          <w:rFonts w:ascii="Times New Roman" w:hAnsi="Times New Roman"/>
          <w:sz w:val="24"/>
          <w:szCs w:val="24"/>
        </w:rPr>
        <w:t>berhubungan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dengan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keluaran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produk</w:t>
      </w:r>
      <w:proofErr w:type="spellEnd"/>
    </w:p>
    <w:p w14:paraId="791325CD" w14:textId="77777777" w:rsidR="007A63F1" w:rsidRPr="00F91A8B" w:rsidRDefault="007A63F1" w:rsidP="007A63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F91A8B">
        <w:rPr>
          <w:rFonts w:ascii="Times New Roman" w:hAnsi="Times New Roman"/>
          <w:sz w:val="24"/>
          <w:szCs w:val="24"/>
        </w:rPr>
        <w:t xml:space="preserve">Sales &amp; Marketing – yang </w:t>
      </w:r>
      <w:proofErr w:type="spellStart"/>
      <w:r w:rsidRPr="00F91A8B">
        <w:rPr>
          <w:rFonts w:ascii="Times New Roman" w:hAnsi="Times New Roman"/>
          <w:sz w:val="24"/>
          <w:szCs w:val="24"/>
        </w:rPr>
        <w:t>berhubungan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dengan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promosi</w:t>
      </w:r>
      <w:proofErr w:type="spellEnd"/>
    </w:p>
    <w:p w14:paraId="6E9E25A0" w14:textId="77777777" w:rsidR="007A63F1" w:rsidRPr="00F91A8B" w:rsidRDefault="007A63F1" w:rsidP="007A63F1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F91A8B">
        <w:rPr>
          <w:rFonts w:ascii="Times New Roman" w:hAnsi="Times New Roman"/>
          <w:sz w:val="24"/>
          <w:szCs w:val="24"/>
        </w:rPr>
        <w:t xml:space="preserve">Service – yang </w:t>
      </w:r>
      <w:proofErr w:type="spellStart"/>
      <w:r w:rsidRPr="00F91A8B">
        <w:rPr>
          <w:rFonts w:ascii="Times New Roman" w:hAnsi="Times New Roman"/>
          <w:sz w:val="24"/>
          <w:szCs w:val="24"/>
        </w:rPr>
        <w:t>berhubungan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dengan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pelayanan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dari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sekolah</w:t>
      </w:r>
      <w:proofErr w:type="spellEnd"/>
    </w:p>
    <w:p w14:paraId="44166A94" w14:textId="77777777" w:rsidR="007A63F1" w:rsidRPr="00F91A8B" w:rsidRDefault="007A63F1" w:rsidP="007A63F1">
      <w:pPr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91A8B">
        <w:rPr>
          <w:rFonts w:ascii="Times New Roman" w:hAnsi="Times New Roman"/>
          <w:sz w:val="24"/>
          <w:szCs w:val="24"/>
        </w:rPr>
        <w:t>Berdasarkan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hasil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wawancara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didapatkan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F91A8B">
        <w:rPr>
          <w:rFonts w:ascii="Times New Roman" w:hAnsi="Times New Roman"/>
          <w:sz w:val="24"/>
          <w:szCs w:val="24"/>
        </w:rPr>
        <w:t>aktivitas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utama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MTs </w:t>
      </w:r>
      <w:proofErr w:type="spellStart"/>
      <w:r w:rsidRPr="00F91A8B">
        <w:rPr>
          <w:rFonts w:ascii="Times New Roman" w:hAnsi="Times New Roman"/>
          <w:sz w:val="24"/>
          <w:szCs w:val="24"/>
        </w:rPr>
        <w:t>Ahliyah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IV Palembang </w:t>
      </w:r>
      <w:proofErr w:type="spellStart"/>
      <w:r w:rsidRPr="00F91A8B">
        <w:rPr>
          <w:rFonts w:ascii="Times New Roman" w:hAnsi="Times New Roman"/>
          <w:sz w:val="24"/>
          <w:szCs w:val="24"/>
        </w:rPr>
        <w:t>yaitu</w:t>
      </w:r>
      <w:proofErr w:type="spellEnd"/>
    </w:p>
    <w:p w14:paraId="2B03888F" w14:textId="77777777" w:rsidR="007A63F1" w:rsidRPr="00F91A8B" w:rsidRDefault="007A63F1" w:rsidP="007A63F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F91A8B">
        <w:rPr>
          <w:rFonts w:ascii="Times New Roman" w:hAnsi="Times New Roman"/>
          <w:sz w:val="24"/>
          <w:szCs w:val="24"/>
        </w:rPr>
        <w:t xml:space="preserve">Inbound – </w:t>
      </w:r>
      <w:proofErr w:type="spellStart"/>
      <w:r w:rsidRPr="00F91A8B">
        <w:rPr>
          <w:rFonts w:ascii="Times New Roman" w:hAnsi="Times New Roman"/>
          <w:sz w:val="24"/>
          <w:szCs w:val="24"/>
        </w:rPr>
        <w:t>Penerimaan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siswa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baru</w:t>
      </w:r>
      <w:proofErr w:type="spellEnd"/>
    </w:p>
    <w:p w14:paraId="419A92CB" w14:textId="77777777" w:rsidR="007A63F1" w:rsidRPr="00F91A8B" w:rsidRDefault="007A63F1" w:rsidP="007A63F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F91A8B">
        <w:rPr>
          <w:rFonts w:ascii="Times New Roman" w:hAnsi="Times New Roman"/>
          <w:sz w:val="24"/>
          <w:szCs w:val="24"/>
        </w:rPr>
        <w:t xml:space="preserve">Operations – </w:t>
      </w:r>
      <w:proofErr w:type="spellStart"/>
      <w:r w:rsidRPr="00F91A8B">
        <w:rPr>
          <w:rFonts w:ascii="Times New Roman" w:hAnsi="Times New Roman"/>
          <w:sz w:val="24"/>
          <w:szCs w:val="24"/>
        </w:rPr>
        <w:t>Belajar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F91A8B">
        <w:rPr>
          <w:rFonts w:ascii="Times New Roman" w:hAnsi="Times New Roman"/>
          <w:sz w:val="24"/>
          <w:szCs w:val="24"/>
        </w:rPr>
        <w:t>Mengajar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91A8B">
        <w:rPr>
          <w:rFonts w:ascii="Times New Roman" w:hAnsi="Times New Roman"/>
          <w:sz w:val="24"/>
          <w:szCs w:val="24"/>
        </w:rPr>
        <w:t>dilakukan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F91A8B">
        <w:rPr>
          <w:rFonts w:ascii="Times New Roman" w:hAnsi="Times New Roman"/>
          <w:sz w:val="24"/>
          <w:szCs w:val="24"/>
        </w:rPr>
        <w:t>siswa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dan guru</w:t>
      </w:r>
    </w:p>
    <w:p w14:paraId="61FE3C1A" w14:textId="77777777" w:rsidR="007A63F1" w:rsidRPr="00F91A8B" w:rsidRDefault="007A63F1" w:rsidP="007A63F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F91A8B">
        <w:rPr>
          <w:rFonts w:ascii="Times New Roman" w:hAnsi="Times New Roman"/>
          <w:sz w:val="24"/>
          <w:szCs w:val="24"/>
        </w:rPr>
        <w:t xml:space="preserve">Outbound – </w:t>
      </w:r>
      <w:proofErr w:type="spellStart"/>
      <w:r w:rsidRPr="00F91A8B">
        <w:rPr>
          <w:rFonts w:ascii="Times New Roman" w:hAnsi="Times New Roman"/>
          <w:sz w:val="24"/>
          <w:szCs w:val="24"/>
        </w:rPr>
        <w:t>Evaluasi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belajar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F91A8B">
        <w:rPr>
          <w:rFonts w:ascii="Times New Roman" w:hAnsi="Times New Roman"/>
          <w:sz w:val="24"/>
          <w:szCs w:val="24"/>
        </w:rPr>
        <w:t>Kelulusan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siswa</w:t>
      </w:r>
      <w:proofErr w:type="spellEnd"/>
    </w:p>
    <w:p w14:paraId="7154A0C9" w14:textId="77777777" w:rsidR="007A63F1" w:rsidRPr="00F91A8B" w:rsidRDefault="007A63F1" w:rsidP="007A63F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F91A8B">
        <w:rPr>
          <w:rFonts w:ascii="Times New Roman" w:hAnsi="Times New Roman"/>
          <w:sz w:val="24"/>
          <w:szCs w:val="24"/>
        </w:rPr>
        <w:t xml:space="preserve">Marketing – </w:t>
      </w:r>
      <w:proofErr w:type="spellStart"/>
      <w:r w:rsidRPr="00F91A8B">
        <w:rPr>
          <w:rFonts w:ascii="Times New Roman" w:hAnsi="Times New Roman"/>
          <w:sz w:val="24"/>
          <w:szCs w:val="24"/>
        </w:rPr>
        <w:t>Melakukan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promosi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untuk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mendapatkan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siswa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baru</w:t>
      </w:r>
      <w:proofErr w:type="spellEnd"/>
    </w:p>
    <w:p w14:paraId="56A93C13" w14:textId="77777777" w:rsidR="007A63F1" w:rsidRPr="00F91A8B" w:rsidRDefault="007A63F1" w:rsidP="007A63F1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F91A8B">
        <w:rPr>
          <w:rFonts w:ascii="Times New Roman" w:hAnsi="Times New Roman"/>
          <w:sz w:val="24"/>
          <w:szCs w:val="24"/>
        </w:rPr>
        <w:t xml:space="preserve">Service – </w:t>
      </w:r>
      <w:proofErr w:type="spellStart"/>
      <w:r w:rsidRPr="00F91A8B">
        <w:rPr>
          <w:rFonts w:ascii="Times New Roman" w:hAnsi="Times New Roman"/>
          <w:sz w:val="24"/>
          <w:szCs w:val="24"/>
        </w:rPr>
        <w:t>menyediakan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layanan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informasi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bagi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stakeholder internal dan </w:t>
      </w:r>
      <w:proofErr w:type="spellStart"/>
      <w:r w:rsidRPr="00F91A8B">
        <w:rPr>
          <w:rFonts w:ascii="Times New Roman" w:hAnsi="Times New Roman"/>
          <w:sz w:val="24"/>
          <w:szCs w:val="24"/>
        </w:rPr>
        <w:t>eksternal</w:t>
      </w:r>
      <w:proofErr w:type="spellEnd"/>
    </w:p>
    <w:p w14:paraId="357284E3" w14:textId="77777777" w:rsidR="007A63F1" w:rsidRPr="00F91A8B" w:rsidRDefault="007A63F1" w:rsidP="007A63F1">
      <w:pPr>
        <w:ind w:left="720"/>
        <w:jc w:val="both"/>
        <w:rPr>
          <w:rFonts w:ascii="Times New Roman" w:hAnsi="Times New Roman"/>
          <w:sz w:val="24"/>
          <w:szCs w:val="24"/>
        </w:rPr>
      </w:pPr>
    </w:p>
    <w:p w14:paraId="0560C618" w14:textId="77777777" w:rsidR="007A63F1" w:rsidRPr="00F91A8B" w:rsidRDefault="007A63F1" w:rsidP="007A63F1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F91A8B">
        <w:rPr>
          <w:rFonts w:ascii="Times New Roman" w:hAnsi="Times New Roman"/>
          <w:sz w:val="24"/>
          <w:szCs w:val="24"/>
        </w:rPr>
        <w:t>Aktivitas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Pendukung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91A8B">
        <w:rPr>
          <w:rFonts w:ascii="Times New Roman" w:hAnsi="Times New Roman"/>
          <w:sz w:val="24"/>
          <w:szCs w:val="24"/>
        </w:rPr>
        <w:t>dibagi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dalam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4 </w:t>
      </w:r>
      <w:proofErr w:type="spellStart"/>
      <w:r w:rsidRPr="00F91A8B">
        <w:rPr>
          <w:rFonts w:ascii="Times New Roman" w:hAnsi="Times New Roman"/>
          <w:sz w:val="24"/>
          <w:szCs w:val="24"/>
        </w:rPr>
        <w:t>aktivitas</w:t>
      </w:r>
      <w:proofErr w:type="spellEnd"/>
      <w:r w:rsidRPr="00F91A8B">
        <w:rPr>
          <w:rFonts w:ascii="Times New Roman" w:hAnsi="Times New Roman"/>
          <w:sz w:val="24"/>
          <w:szCs w:val="24"/>
        </w:rPr>
        <w:t>:</w:t>
      </w:r>
    </w:p>
    <w:p w14:paraId="6C9C4116" w14:textId="77777777" w:rsidR="007A63F1" w:rsidRPr="00F91A8B" w:rsidRDefault="007A63F1" w:rsidP="007A63F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F91A8B">
        <w:rPr>
          <w:rFonts w:ascii="Times New Roman" w:hAnsi="Times New Roman"/>
          <w:sz w:val="24"/>
          <w:szCs w:val="24"/>
        </w:rPr>
        <w:t xml:space="preserve">Firm infrastructure – </w:t>
      </w:r>
      <w:proofErr w:type="spellStart"/>
      <w:r w:rsidRPr="00F91A8B">
        <w:rPr>
          <w:rFonts w:ascii="Times New Roman" w:hAnsi="Times New Roman"/>
          <w:sz w:val="24"/>
          <w:szCs w:val="24"/>
        </w:rPr>
        <w:t>kegiatan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91A8B">
        <w:rPr>
          <w:rFonts w:ascii="Times New Roman" w:hAnsi="Times New Roman"/>
          <w:sz w:val="24"/>
          <w:szCs w:val="24"/>
        </w:rPr>
        <w:t>berhubungan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dengan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keuangan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(accounting), </w:t>
      </w:r>
      <w:proofErr w:type="spellStart"/>
      <w:r w:rsidRPr="00F91A8B">
        <w:rPr>
          <w:rFonts w:ascii="Times New Roman" w:hAnsi="Times New Roman"/>
          <w:sz w:val="24"/>
          <w:szCs w:val="24"/>
        </w:rPr>
        <w:t>administrasi</w:t>
      </w:r>
      <w:proofErr w:type="spellEnd"/>
    </w:p>
    <w:p w14:paraId="4179D5F0" w14:textId="77777777" w:rsidR="007A63F1" w:rsidRPr="00F91A8B" w:rsidRDefault="007A63F1" w:rsidP="007A63F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F91A8B">
        <w:rPr>
          <w:rFonts w:ascii="Times New Roman" w:hAnsi="Times New Roman"/>
          <w:sz w:val="24"/>
          <w:szCs w:val="24"/>
        </w:rPr>
        <w:t xml:space="preserve">Human resource management – </w:t>
      </w:r>
      <w:proofErr w:type="spellStart"/>
      <w:r w:rsidRPr="00F91A8B">
        <w:rPr>
          <w:rFonts w:ascii="Times New Roman" w:hAnsi="Times New Roman"/>
          <w:sz w:val="24"/>
          <w:szCs w:val="24"/>
        </w:rPr>
        <w:t>kegiatan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91A8B">
        <w:rPr>
          <w:rFonts w:ascii="Times New Roman" w:hAnsi="Times New Roman"/>
          <w:sz w:val="24"/>
          <w:szCs w:val="24"/>
        </w:rPr>
        <w:t>berhubungan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SDM </w:t>
      </w:r>
      <w:proofErr w:type="spellStart"/>
      <w:r w:rsidRPr="00F91A8B">
        <w:rPr>
          <w:rFonts w:ascii="Times New Roman" w:hAnsi="Times New Roman"/>
          <w:sz w:val="24"/>
          <w:szCs w:val="24"/>
        </w:rPr>
        <w:t>tersebut</w:t>
      </w:r>
      <w:proofErr w:type="spellEnd"/>
    </w:p>
    <w:p w14:paraId="7A113638" w14:textId="77777777" w:rsidR="007A63F1" w:rsidRPr="00F91A8B" w:rsidRDefault="007A63F1" w:rsidP="007A63F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F91A8B">
        <w:rPr>
          <w:rFonts w:ascii="Times New Roman" w:hAnsi="Times New Roman"/>
          <w:sz w:val="24"/>
          <w:szCs w:val="24"/>
        </w:rPr>
        <w:lastRenderedPageBreak/>
        <w:t xml:space="preserve">Technology </w:t>
      </w:r>
      <w:proofErr w:type="spellStart"/>
      <w:r w:rsidRPr="00F91A8B">
        <w:rPr>
          <w:rFonts w:ascii="Times New Roman" w:hAnsi="Times New Roman"/>
          <w:sz w:val="24"/>
          <w:szCs w:val="24"/>
        </w:rPr>
        <w:t>Deveploment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F91A8B">
        <w:rPr>
          <w:rFonts w:ascii="Times New Roman" w:hAnsi="Times New Roman"/>
          <w:sz w:val="24"/>
          <w:szCs w:val="24"/>
        </w:rPr>
        <w:t>Kegiatan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91A8B">
        <w:rPr>
          <w:rFonts w:ascii="Times New Roman" w:hAnsi="Times New Roman"/>
          <w:sz w:val="24"/>
          <w:szCs w:val="24"/>
        </w:rPr>
        <w:t>berhubungan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dengan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pemanfaatan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teknologi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91A8B">
        <w:rPr>
          <w:rFonts w:ascii="Times New Roman" w:hAnsi="Times New Roman"/>
          <w:sz w:val="24"/>
          <w:szCs w:val="24"/>
        </w:rPr>
        <w:t>digunakan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untuk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kebutuhan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produksi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produk</w:t>
      </w:r>
      <w:proofErr w:type="spellEnd"/>
    </w:p>
    <w:p w14:paraId="015A00FA" w14:textId="77777777" w:rsidR="007A63F1" w:rsidRPr="00F91A8B" w:rsidRDefault="007A63F1" w:rsidP="007A63F1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F91A8B">
        <w:rPr>
          <w:rFonts w:ascii="Times New Roman" w:hAnsi="Times New Roman"/>
          <w:sz w:val="24"/>
          <w:szCs w:val="24"/>
        </w:rPr>
        <w:t xml:space="preserve">Procurement – </w:t>
      </w:r>
      <w:proofErr w:type="spellStart"/>
      <w:r w:rsidRPr="00F91A8B">
        <w:rPr>
          <w:rFonts w:ascii="Times New Roman" w:hAnsi="Times New Roman"/>
          <w:sz w:val="24"/>
          <w:szCs w:val="24"/>
        </w:rPr>
        <w:t>kegiatan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pengadaan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91A8B">
        <w:rPr>
          <w:rFonts w:ascii="Times New Roman" w:hAnsi="Times New Roman"/>
          <w:sz w:val="24"/>
          <w:szCs w:val="24"/>
        </w:rPr>
        <w:t>fungsi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pembelian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input </w:t>
      </w:r>
      <w:proofErr w:type="spellStart"/>
      <w:r w:rsidRPr="00F91A8B">
        <w:rPr>
          <w:rFonts w:ascii="Times New Roman" w:hAnsi="Times New Roman"/>
          <w:sz w:val="24"/>
          <w:szCs w:val="24"/>
        </w:rPr>
        <w:t>untuk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kebutuhan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produksi</w:t>
      </w:r>
      <w:proofErr w:type="spellEnd"/>
    </w:p>
    <w:p w14:paraId="74E42965" w14:textId="77777777" w:rsidR="007A63F1" w:rsidRPr="00F91A8B" w:rsidRDefault="007A63F1" w:rsidP="007A63F1">
      <w:pPr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91A8B">
        <w:rPr>
          <w:rFonts w:ascii="Times New Roman" w:hAnsi="Times New Roman"/>
          <w:sz w:val="24"/>
          <w:szCs w:val="24"/>
        </w:rPr>
        <w:t>Aktivitas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pendukung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pada MTs </w:t>
      </w:r>
      <w:proofErr w:type="spellStart"/>
      <w:r w:rsidRPr="00F91A8B">
        <w:rPr>
          <w:rFonts w:ascii="Times New Roman" w:hAnsi="Times New Roman"/>
          <w:sz w:val="24"/>
          <w:szCs w:val="24"/>
        </w:rPr>
        <w:t>Ahliyah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IV Palembang </w:t>
      </w:r>
      <w:proofErr w:type="spellStart"/>
      <w:r w:rsidRPr="00F91A8B">
        <w:rPr>
          <w:rFonts w:ascii="Times New Roman" w:hAnsi="Times New Roman"/>
          <w:sz w:val="24"/>
          <w:szCs w:val="24"/>
        </w:rPr>
        <w:t>adalah</w:t>
      </w:r>
      <w:proofErr w:type="spellEnd"/>
    </w:p>
    <w:p w14:paraId="7014F8D5" w14:textId="77777777" w:rsidR="007A63F1" w:rsidRPr="00F91A8B" w:rsidRDefault="007A63F1" w:rsidP="007A63F1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F91A8B">
        <w:rPr>
          <w:rFonts w:ascii="Times New Roman" w:hAnsi="Times New Roman"/>
          <w:sz w:val="24"/>
          <w:szCs w:val="24"/>
        </w:rPr>
        <w:t xml:space="preserve">Firm infrastructure – </w:t>
      </w:r>
      <w:proofErr w:type="spellStart"/>
      <w:r w:rsidRPr="00F91A8B">
        <w:rPr>
          <w:rFonts w:ascii="Times New Roman" w:hAnsi="Times New Roman"/>
          <w:sz w:val="24"/>
          <w:szCs w:val="24"/>
        </w:rPr>
        <w:t>Pengelolaan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Keuangan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91A8B">
        <w:rPr>
          <w:rFonts w:ascii="Times New Roman" w:hAnsi="Times New Roman"/>
          <w:sz w:val="24"/>
          <w:szCs w:val="24"/>
        </w:rPr>
        <w:t>Pengelolaan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Administrasi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Akademik</w:t>
      </w:r>
      <w:proofErr w:type="spellEnd"/>
    </w:p>
    <w:p w14:paraId="6F9AF365" w14:textId="77777777" w:rsidR="007A63F1" w:rsidRPr="00F91A8B" w:rsidRDefault="007A63F1" w:rsidP="007A63F1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F91A8B">
        <w:rPr>
          <w:rFonts w:ascii="Times New Roman" w:hAnsi="Times New Roman"/>
          <w:sz w:val="24"/>
          <w:szCs w:val="24"/>
        </w:rPr>
        <w:t xml:space="preserve">Human Resource – </w:t>
      </w:r>
      <w:proofErr w:type="spellStart"/>
      <w:r w:rsidRPr="00F91A8B">
        <w:rPr>
          <w:rFonts w:ascii="Times New Roman" w:hAnsi="Times New Roman"/>
          <w:sz w:val="24"/>
          <w:szCs w:val="24"/>
        </w:rPr>
        <w:t>Pengelolaan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sumber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daya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manusia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91A8B">
        <w:rPr>
          <w:rFonts w:ascii="Times New Roman" w:hAnsi="Times New Roman"/>
          <w:sz w:val="24"/>
          <w:szCs w:val="24"/>
        </w:rPr>
        <w:t>seperti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 guru</w:t>
      </w:r>
      <w:proofErr w:type="gramEnd"/>
      <w:r w:rsidRPr="00F91A8B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F91A8B">
        <w:rPr>
          <w:rFonts w:ascii="Times New Roman" w:hAnsi="Times New Roman"/>
          <w:sz w:val="24"/>
          <w:szCs w:val="24"/>
        </w:rPr>
        <w:t>tenaga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kependidikan</w:t>
      </w:r>
      <w:proofErr w:type="spellEnd"/>
    </w:p>
    <w:p w14:paraId="267858D0" w14:textId="77777777" w:rsidR="007A63F1" w:rsidRPr="00F91A8B" w:rsidRDefault="007A63F1" w:rsidP="007A63F1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F91A8B">
        <w:rPr>
          <w:rFonts w:ascii="Times New Roman" w:hAnsi="Times New Roman"/>
          <w:sz w:val="24"/>
          <w:szCs w:val="24"/>
        </w:rPr>
        <w:t xml:space="preserve">Technology development – </w:t>
      </w:r>
      <w:proofErr w:type="spellStart"/>
      <w:r w:rsidRPr="00F91A8B">
        <w:rPr>
          <w:rFonts w:ascii="Times New Roman" w:hAnsi="Times New Roman"/>
          <w:sz w:val="24"/>
          <w:szCs w:val="24"/>
        </w:rPr>
        <w:t>Pengelolaan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sarana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F91A8B">
        <w:rPr>
          <w:rFonts w:ascii="Times New Roman" w:hAnsi="Times New Roman"/>
          <w:sz w:val="24"/>
          <w:szCs w:val="24"/>
        </w:rPr>
        <w:t>prasarana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teknologi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guna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memperlancar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kegiatan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F91A8B">
        <w:rPr>
          <w:rFonts w:ascii="Times New Roman" w:hAnsi="Times New Roman"/>
          <w:sz w:val="24"/>
          <w:szCs w:val="24"/>
        </w:rPr>
        <w:t>sekolah</w:t>
      </w:r>
      <w:proofErr w:type="spellEnd"/>
    </w:p>
    <w:p w14:paraId="71F3E56C" w14:textId="6FB41A10" w:rsidR="007A63F1" w:rsidRPr="00F91A8B" w:rsidRDefault="007A63F1" w:rsidP="007A63F1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Procurement – </w:t>
      </w:r>
      <w:proofErr w:type="spellStart"/>
      <w:r>
        <w:rPr>
          <w:rFonts w:ascii="Times New Roman" w:hAnsi="Times New Roman"/>
          <w:sz w:val="24"/>
          <w:szCs w:val="24"/>
        </w:rPr>
        <w:t>P</w:t>
      </w:r>
      <w:r w:rsidRPr="00F91A8B">
        <w:rPr>
          <w:rFonts w:ascii="Times New Roman" w:hAnsi="Times New Roman"/>
          <w:sz w:val="24"/>
          <w:szCs w:val="24"/>
        </w:rPr>
        <w:t>engadaan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sarana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F91A8B">
        <w:rPr>
          <w:rFonts w:ascii="Times New Roman" w:hAnsi="Times New Roman"/>
          <w:sz w:val="24"/>
          <w:szCs w:val="24"/>
        </w:rPr>
        <w:t>prasarana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untuk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memperlancar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kegiatan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F91A8B">
        <w:rPr>
          <w:rFonts w:ascii="Times New Roman" w:hAnsi="Times New Roman"/>
          <w:sz w:val="24"/>
          <w:szCs w:val="24"/>
        </w:rPr>
        <w:t>sekolah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91A8B">
        <w:rPr>
          <w:rFonts w:ascii="Times New Roman" w:hAnsi="Times New Roman"/>
          <w:sz w:val="24"/>
          <w:szCs w:val="24"/>
        </w:rPr>
        <w:t>adanya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pengelolaan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perpustakaan</w:t>
      </w:r>
      <w:proofErr w:type="spellEnd"/>
    </w:p>
    <w:p w14:paraId="34B5537A" w14:textId="77777777" w:rsidR="007A63F1" w:rsidRPr="00F91A8B" w:rsidRDefault="007A63F1" w:rsidP="007A63F1">
      <w:pPr>
        <w:jc w:val="both"/>
        <w:rPr>
          <w:rFonts w:ascii="Times New Roman" w:hAnsi="Times New Roman"/>
          <w:sz w:val="24"/>
          <w:szCs w:val="24"/>
        </w:rPr>
      </w:pPr>
    </w:p>
    <w:p w14:paraId="2B5030E2" w14:textId="77777777" w:rsidR="007A63F1" w:rsidRPr="00F91A8B" w:rsidRDefault="007A63F1" w:rsidP="007A63F1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F91A8B">
        <w:rPr>
          <w:rFonts w:ascii="Times New Roman" w:hAnsi="Times New Roman"/>
          <w:sz w:val="24"/>
          <w:szCs w:val="24"/>
        </w:rPr>
        <w:t>Setelah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didapatkan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hasil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analisis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value chain, </w:t>
      </w:r>
      <w:proofErr w:type="spellStart"/>
      <w:r w:rsidRPr="00F91A8B">
        <w:rPr>
          <w:rFonts w:ascii="Times New Roman" w:hAnsi="Times New Roman"/>
          <w:sz w:val="24"/>
          <w:szCs w:val="24"/>
        </w:rPr>
        <w:t>kemudian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F91A8B">
        <w:rPr>
          <w:rFonts w:ascii="Times New Roman" w:hAnsi="Times New Roman"/>
          <w:sz w:val="24"/>
          <w:szCs w:val="24"/>
        </w:rPr>
        <w:t>satukan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dalam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1A8B">
        <w:rPr>
          <w:rFonts w:ascii="Times New Roman" w:hAnsi="Times New Roman"/>
          <w:sz w:val="24"/>
          <w:szCs w:val="24"/>
        </w:rPr>
        <w:t>suatu</w:t>
      </w:r>
      <w:proofErr w:type="spellEnd"/>
      <w:r w:rsidRPr="00F91A8B">
        <w:rPr>
          <w:rFonts w:ascii="Times New Roman" w:hAnsi="Times New Roman"/>
          <w:sz w:val="24"/>
          <w:szCs w:val="24"/>
        </w:rPr>
        <w:t xml:space="preserve"> diagram value chain</w:t>
      </w:r>
    </w:p>
    <w:p w14:paraId="3E702578" w14:textId="77777777" w:rsidR="007A63F1" w:rsidRPr="00F91A8B" w:rsidRDefault="007A63F1" w:rsidP="007A63F1">
      <w:pPr>
        <w:jc w:val="center"/>
        <w:rPr>
          <w:rFonts w:ascii="Times New Roman" w:hAnsi="Times New Roman"/>
          <w:sz w:val="24"/>
          <w:szCs w:val="24"/>
        </w:rPr>
      </w:pPr>
      <w:r w:rsidRPr="00F91A8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40C330B" wp14:editId="630EED95">
            <wp:extent cx="3924300" cy="2425131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42400" t="29629" r="7010" b="14760"/>
                    <a:stretch/>
                  </pic:blipFill>
                  <pic:spPr bwMode="auto">
                    <a:xfrm>
                      <a:off x="0" y="0"/>
                      <a:ext cx="3935779" cy="243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A45BA" w14:textId="77777777" w:rsidR="00FF0C28" w:rsidRDefault="00FF0C28" w:rsidP="007A63F1">
      <w:pPr>
        <w:jc w:val="center"/>
      </w:pPr>
    </w:p>
    <w:sectPr w:rsidR="00FF0C28">
      <w:foot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E1036" w14:textId="77777777" w:rsidR="00E032EB" w:rsidRDefault="00E032EB" w:rsidP="007A63F1">
      <w:pPr>
        <w:spacing w:after="0" w:line="240" w:lineRule="auto"/>
      </w:pPr>
      <w:r>
        <w:separator/>
      </w:r>
    </w:p>
  </w:endnote>
  <w:endnote w:type="continuationSeparator" w:id="0">
    <w:p w14:paraId="1CE93E1B" w14:textId="77777777" w:rsidR="00E032EB" w:rsidRDefault="00E032EB" w:rsidP="007A6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52836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8541E3" w14:textId="6674A351" w:rsidR="007A63F1" w:rsidRDefault="007A63F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AAE7C3" w14:textId="77777777" w:rsidR="007A63F1" w:rsidRDefault="007A63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6BCAE" w14:textId="77777777" w:rsidR="00E032EB" w:rsidRDefault="00E032EB" w:rsidP="007A63F1">
      <w:pPr>
        <w:spacing w:after="0" w:line="240" w:lineRule="auto"/>
      </w:pPr>
      <w:r>
        <w:separator/>
      </w:r>
    </w:p>
  </w:footnote>
  <w:footnote w:type="continuationSeparator" w:id="0">
    <w:p w14:paraId="0527AE38" w14:textId="77777777" w:rsidR="00E032EB" w:rsidRDefault="00E032EB" w:rsidP="007A6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130C9"/>
    <w:multiLevelType w:val="hybridMultilevel"/>
    <w:tmpl w:val="1F7678AE"/>
    <w:lvl w:ilvl="0" w:tplc="8BC8F4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07758"/>
    <w:multiLevelType w:val="hybridMultilevel"/>
    <w:tmpl w:val="9F6EC700"/>
    <w:lvl w:ilvl="0" w:tplc="958CCA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10C18FE"/>
    <w:multiLevelType w:val="hybridMultilevel"/>
    <w:tmpl w:val="158639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B1D92"/>
    <w:multiLevelType w:val="hybridMultilevel"/>
    <w:tmpl w:val="6A387002"/>
    <w:lvl w:ilvl="0" w:tplc="933CD8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F622DC4"/>
    <w:multiLevelType w:val="hybridMultilevel"/>
    <w:tmpl w:val="43267D26"/>
    <w:lvl w:ilvl="0" w:tplc="4468B6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20964516">
    <w:abstractNumId w:val="2"/>
  </w:num>
  <w:num w:numId="2" w16cid:durableId="1438328669">
    <w:abstractNumId w:val="3"/>
  </w:num>
  <w:num w:numId="3" w16cid:durableId="1209998517">
    <w:abstractNumId w:val="1"/>
  </w:num>
  <w:num w:numId="4" w16cid:durableId="2124685405">
    <w:abstractNumId w:val="0"/>
  </w:num>
  <w:num w:numId="5" w16cid:durableId="14404935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3F1"/>
    <w:rsid w:val="007A63F1"/>
    <w:rsid w:val="00CC1478"/>
    <w:rsid w:val="00E032EB"/>
    <w:rsid w:val="00FF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C522A"/>
  <w15:chartTrackingRefBased/>
  <w15:docId w15:val="{5FDD0E5A-DAB4-4750-AD5D-581F397D3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3F1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ab III,List Paragraph11,List Paragraph111,Body of text"/>
    <w:basedOn w:val="Normal"/>
    <w:link w:val="ListParagraphChar"/>
    <w:uiPriority w:val="34"/>
    <w:qFormat/>
    <w:rsid w:val="007A63F1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bab III Char,List Paragraph11 Char,List Paragraph111 Char,Body of text Char"/>
    <w:link w:val="ListParagraph"/>
    <w:uiPriority w:val="34"/>
    <w:qFormat/>
    <w:rsid w:val="007A63F1"/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59"/>
    <w:rsid w:val="007A63F1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7A63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3F1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A63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3F1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microsoft.com/office/2007/relationships/hdphoto" Target="media/hdphoto14.wdp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6.jpeg"/><Relationship Id="rId40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36" Type="http://schemas.microsoft.com/office/2007/relationships/hdphoto" Target="media/hdphoto15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Relationship Id="rId35" Type="http://schemas.openxmlformats.org/officeDocument/2006/relationships/image" Target="media/image15.png"/><Relationship Id="rId43" Type="http://schemas.openxmlformats.org/officeDocument/2006/relationships/theme" Target="theme/theme1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microsoft.com/office/2007/relationships/hdphoto" Target="media/hdphoto16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546</Words>
  <Characters>3116</Characters>
  <Application>Microsoft Office Word</Application>
  <DocSecurity>0</DocSecurity>
  <Lines>25</Lines>
  <Paragraphs>7</Paragraphs>
  <ScaleCrop>false</ScaleCrop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i5 core</dc:creator>
  <cp:keywords/>
  <dc:description/>
  <cp:lastModifiedBy>asus i5 core</cp:lastModifiedBy>
  <cp:revision>1</cp:revision>
  <dcterms:created xsi:type="dcterms:W3CDTF">2022-05-31T04:06:00Z</dcterms:created>
  <dcterms:modified xsi:type="dcterms:W3CDTF">2022-05-31T04:11:00Z</dcterms:modified>
</cp:coreProperties>
</file>