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4C3C" w14:textId="5E9D32B2" w:rsidR="0074347C" w:rsidRPr="0074347C" w:rsidRDefault="004419EA" w:rsidP="00221A15">
      <w:pPr>
        <w:spacing w:before="95" w:line="362" w:lineRule="auto"/>
        <w:ind w:left="668" w:right="200"/>
        <w:jc w:val="center"/>
        <w:rPr>
          <w:rFonts w:ascii="Palatino Linotype" w:hAnsi="Palatino Linotype"/>
          <w:b/>
          <w:sz w:val="28"/>
          <w:szCs w:val="28"/>
        </w:rPr>
      </w:pPr>
      <w:r w:rsidRPr="004419EA">
        <w:rPr>
          <w:rFonts w:ascii="Palatino Linotype" w:hAnsi="Palatino Linotype"/>
          <w:b/>
          <w:sz w:val="28"/>
          <w:szCs w:val="28"/>
        </w:rPr>
        <w:t xml:space="preserve">MEMAHAMI </w:t>
      </w:r>
      <w:r w:rsidRPr="004419EA">
        <w:rPr>
          <w:rFonts w:ascii="Palatino Linotype" w:hAnsi="Palatino Linotype"/>
          <w:b/>
          <w:i/>
          <w:sz w:val="28"/>
          <w:szCs w:val="28"/>
        </w:rPr>
        <w:t>SIMULACRUM</w:t>
      </w:r>
      <w:r w:rsidRPr="004419EA">
        <w:rPr>
          <w:rFonts w:ascii="Palatino Linotype" w:hAnsi="Palatino Linotype"/>
          <w:b/>
          <w:sz w:val="28"/>
          <w:szCs w:val="28"/>
        </w:rPr>
        <w:t>: MENYINGKAP DUNIA</w:t>
      </w:r>
      <w:r w:rsidRPr="004419EA">
        <w:rPr>
          <w:rFonts w:ascii="Palatino Linotype" w:hAnsi="Palatino Linotype"/>
          <w:b/>
          <w:spacing w:val="-77"/>
          <w:sz w:val="28"/>
          <w:szCs w:val="28"/>
        </w:rPr>
        <w:t xml:space="preserve"> </w:t>
      </w:r>
      <w:r w:rsidRPr="004419EA">
        <w:rPr>
          <w:rFonts w:ascii="Palatino Linotype" w:hAnsi="Palatino Linotype"/>
          <w:b/>
          <w:sz w:val="28"/>
          <w:szCs w:val="28"/>
        </w:rPr>
        <w:t>ILUSI DI</w:t>
      </w:r>
      <w:r w:rsidRPr="004419EA">
        <w:rPr>
          <w:rFonts w:ascii="Palatino Linotype" w:hAnsi="Palatino Linotype"/>
          <w:b/>
          <w:spacing w:val="-4"/>
          <w:sz w:val="28"/>
          <w:szCs w:val="28"/>
        </w:rPr>
        <w:t xml:space="preserve"> </w:t>
      </w:r>
      <w:r w:rsidRPr="004419EA">
        <w:rPr>
          <w:rFonts w:ascii="Palatino Linotype" w:hAnsi="Palatino Linotype"/>
          <w:b/>
          <w:sz w:val="28"/>
          <w:szCs w:val="28"/>
        </w:rPr>
        <w:t>BALIK</w:t>
      </w:r>
      <w:r w:rsidRPr="004419EA">
        <w:rPr>
          <w:rFonts w:ascii="Palatino Linotype" w:hAnsi="Palatino Linotype"/>
          <w:b/>
          <w:spacing w:val="-5"/>
          <w:sz w:val="28"/>
          <w:szCs w:val="28"/>
        </w:rPr>
        <w:t xml:space="preserve"> </w:t>
      </w:r>
      <w:r w:rsidRPr="004419EA">
        <w:rPr>
          <w:rFonts w:ascii="Palatino Linotype" w:hAnsi="Palatino Linotype"/>
          <w:b/>
          <w:sz w:val="28"/>
          <w:szCs w:val="28"/>
        </w:rPr>
        <w:t>SIMULASI</w:t>
      </w:r>
    </w:p>
    <w:p w14:paraId="198363AA" w14:textId="0BF06D6B" w:rsidR="001B210A" w:rsidRPr="004419EA" w:rsidRDefault="004419EA" w:rsidP="001B210A">
      <w:pPr>
        <w:jc w:val="center"/>
        <w:rPr>
          <w:rFonts w:ascii="Palatino Linotype" w:hAnsi="Palatino Linotype"/>
          <w:b/>
          <w:bCs/>
          <w:i/>
          <w:sz w:val="22"/>
          <w:szCs w:val="22"/>
          <w:vertAlign w:val="superscript"/>
        </w:rPr>
      </w:pPr>
      <w:r>
        <w:rPr>
          <w:rFonts w:ascii="Palatino Linotype" w:hAnsi="Palatino Linotype"/>
          <w:b/>
          <w:bCs/>
          <w:i/>
          <w:sz w:val="22"/>
          <w:szCs w:val="22"/>
        </w:rPr>
        <w:t>Wulan Azizah Puja Maharani</w:t>
      </w:r>
      <w:r w:rsidR="001B210A" w:rsidRPr="00F42D5E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1</w:t>
      </w:r>
      <w:r w:rsidR="001B210A" w:rsidRPr="00F42D5E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, </w:t>
      </w:r>
      <w:proofErr w:type="spellStart"/>
      <w:r>
        <w:rPr>
          <w:rFonts w:ascii="Palatino Linotype" w:hAnsi="Palatino Linotype"/>
          <w:b/>
          <w:bCs/>
          <w:i/>
          <w:sz w:val="22"/>
          <w:szCs w:val="22"/>
        </w:rPr>
        <w:t>Martinus</w:t>
      </w:r>
      <w:proofErr w:type="spellEnd"/>
      <w:r>
        <w:rPr>
          <w:rFonts w:ascii="Palatino Linotype" w:hAnsi="Palatino Linotype"/>
          <w:b/>
          <w:bCs/>
          <w:i/>
          <w:sz w:val="22"/>
          <w:szCs w:val="22"/>
        </w:rPr>
        <w:t xml:space="preserve"> Legowo</w:t>
      </w:r>
      <w:r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2</w:t>
      </w:r>
    </w:p>
    <w:p w14:paraId="0C31B1D0" w14:textId="7EBCBC81" w:rsidR="001B210A" w:rsidRPr="004419EA" w:rsidRDefault="001B210A" w:rsidP="001B210A">
      <w:pPr>
        <w:jc w:val="center"/>
        <w:rPr>
          <w:rFonts w:ascii="Palatino Linotype" w:hAnsi="Palatino Linotype"/>
          <w:sz w:val="22"/>
          <w:szCs w:val="22"/>
        </w:rPr>
      </w:pPr>
      <w:r w:rsidRPr="002409FC">
        <w:rPr>
          <w:rFonts w:ascii="Palatino Linotype" w:hAnsi="Palatino Linotype"/>
          <w:sz w:val="22"/>
          <w:szCs w:val="22"/>
          <w:vertAlign w:val="superscript"/>
        </w:rPr>
        <w:t>1,2</w:t>
      </w:r>
      <w:r w:rsidR="004419EA">
        <w:rPr>
          <w:rFonts w:ascii="Palatino Linotype" w:hAnsi="Palatino Linotype"/>
          <w:sz w:val="22"/>
          <w:szCs w:val="22"/>
        </w:rPr>
        <w:t xml:space="preserve">Universitas Negeri Surabaya </w:t>
      </w:r>
    </w:p>
    <w:p w14:paraId="697F21FF" w14:textId="2AFA816D" w:rsidR="001B210A" w:rsidRPr="002409FC" w:rsidRDefault="001B210A" w:rsidP="001B210A">
      <w:pPr>
        <w:jc w:val="center"/>
        <w:rPr>
          <w:rFonts w:ascii="Palatino Linotype" w:hAnsi="Palatino Linotype"/>
          <w:sz w:val="22"/>
          <w:szCs w:val="22"/>
        </w:rPr>
      </w:pPr>
      <w:r w:rsidRPr="002409FC">
        <w:rPr>
          <w:rFonts w:ascii="Palatino Linotype" w:hAnsi="Palatino Linotype"/>
          <w:sz w:val="22"/>
          <w:szCs w:val="22"/>
          <w:lang w:val="id-ID"/>
        </w:rPr>
        <w:t>e</w:t>
      </w:r>
      <w:r w:rsidRPr="002409FC">
        <w:rPr>
          <w:rFonts w:ascii="Palatino Linotype" w:hAnsi="Palatino Linotype"/>
          <w:sz w:val="22"/>
          <w:szCs w:val="22"/>
        </w:rPr>
        <w:t>-</w:t>
      </w:r>
      <w:r w:rsidRPr="002409FC">
        <w:rPr>
          <w:rFonts w:ascii="Palatino Linotype" w:hAnsi="Palatino Linotype"/>
          <w:sz w:val="22"/>
          <w:szCs w:val="22"/>
          <w:lang w:val="id-ID"/>
        </w:rPr>
        <w:t>mail</w:t>
      </w:r>
      <w:r w:rsidRPr="002409FC">
        <w:rPr>
          <w:rFonts w:ascii="Palatino Linotype" w:hAnsi="Palatino Linotype"/>
          <w:sz w:val="22"/>
          <w:szCs w:val="22"/>
        </w:rPr>
        <w:t xml:space="preserve">: </w:t>
      </w:r>
      <w:hyperlink r:id="rId5" w:history="1">
        <w:r w:rsidR="004419EA" w:rsidRPr="008276FD">
          <w:rPr>
            <w:rStyle w:val="Hyperlink"/>
            <w:rFonts w:ascii="Palatino Linotype" w:hAnsi="Palatino Linotype"/>
            <w:sz w:val="22"/>
            <w:szCs w:val="22"/>
            <w:vertAlign w:val="superscript"/>
          </w:rPr>
          <w:t>1</w:t>
        </w:r>
        <w:r w:rsidR="004419EA" w:rsidRPr="008276FD">
          <w:rPr>
            <w:rStyle w:val="Hyperlink"/>
            <w:rFonts w:ascii="Palatino Linotype" w:hAnsi="Palatino Linotype"/>
            <w:b/>
            <w:sz w:val="22"/>
            <w:szCs w:val="22"/>
          </w:rPr>
          <w:t>wulan.21068@mhs.unesa.ac.id</w:t>
        </w:r>
      </w:hyperlink>
      <w:r w:rsidR="004419EA">
        <w:rPr>
          <w:rFonts w:ascii="Palatino Linotype" w:hAnsi="Palatino Linotype"/>
          <w:b/>
          <w:sz w:val="22"/>
          <w:szCs w:val="22"/>
        </w:rPr>
        <w:t xml:space="preserve"> </w:t>
      </w:r>
      <w:r w:rsidRPr="002409FC">
        <w:rPr>
          <w:rFonts w:ascii="Palatino Linotype" w:hAnsi="Palatino Linotype"/>
          <w:sz w:val="22"/>
          <w:szCs w:val="22"/>
        </w:rPr>
        <w:t>,</w:t>
      </w:r>
      <w:r w:rsidR="004419EA">
        <w:rPr>
          <w:rFonts w:ascii="Palatino Linotype" w:hAnsi="Palatino Linotype"/>
          <w:sz w:val="22"/>
          <w:szCs w:val="22"/>
        </w:rPr>
        <w:t xml:space="preserve"> </w:t>
      </w:r>
      <w:hyperlink r:id="rId6" w:history="1">
        <w:r w:rsidR="00092B16" w:rsidRPr="008276FD">
          <w:rPr>
            <w:rStyle w:val="Hyperlink"/>
            <w:rFonts w:ascii="Palatino Linotype" w:hAnsi="Palatino Linotype"/>
            <w:sz w:val="22"/>
            <w:szCs w:val="22"/>
            <w:vertAlign w:val="superscript"/>
          </w:rPr>
          <w:t>2</w:t>
        </w:r>
        <w:r w:rsidR="00092B16" w:rsidRPr="008276FD">
          <w:rPr>
            <w:rStyle w:val="Hyperlink"/>
            <w:rFonts w:ascii="Palatino Linotype" w:hAnsi="Palatino Linotype"/>
            <w:sz w:val="22"/>
            <w:szCs w:val="22"/>
          </w:rPr>
          <w:t>marleg@unesa.ac.id</w:t>
        </w:r>
      </w:hyperlink>
      <w:r w:rsidR="00092B16">
        <w:rPr>
          <w:rFonts w:ascii="Palatino Linotype" w:hAnsi="Palatino Linotype"/>
          <w:sz w:val="22"/>
          <w:szCs w:val="22"/>
        </w:rPr>
        <w:t xml:space="preserve"> </w:t>
      </w:r>
    </w:p>
    <w:p w14:paraId="62CC1560" w14:textId="77777777" w:rsidR="001B210A" w:rsidRPr="002409FC" w:rsidRDefault="001B210A" w:rsidP="001B210A">
      <w:pPr>
        <w:jc w:val="center"/>
        <w:rPr>
          <w:rFonts w:ascii="Palatino Linotype" w:hAnsi="Palatino Linotype"/>
          <w:sz w:val="22"/>
          <w:szCs w:val="22"/>
          <w:lang w:val="id-ID"/>
        </w:rPr>
      </w:pPr>
    </w:p>
    <w:p w14:paraId="4A5CECA0" w14:textId="5D9E2D26" w:rsidR="001B210A" w:rsidRPr="002409FC" w:rsidRDefault="001B210A" w:rsidP="001B210A">
      <w:pPr>
        <w:jc w:val="both"/>
        <w:rPr>
          <w:rFonts w:ascii="Palatino Linotype" w:hAnsi="Palatino Linotype"/>
          <w:color w:val="000000"/>
          <w:sz w:val="22"/>
          <w:szCs w:val="22"/>
        </w:rPr>
      </w:pPr>
      <w:r w:rsidRPr="002409FC">
        <w:rPr>
          <w:rFonts w:ascii="Palatino Linotype" w:hAnsi="Palatino Linotype"/>
          <w:b/>
          <w:bCs/>
          <w:iCs/>
          <w:color w:val="000000"/>
          <w:sz w:val="22"/>
          <w:szCs w:val="22"/>
        </w:rPr>
        <w:t>Abstract</w:t>
      </w:r>
      <w:r w:rsidRPr="002409FC">
        <w:rPr>
          <w:rFonts w:ascii="Palatino Linotype" w:hAnsi="Palatino Linotype"/>
          <w:color w:val="000000"/>
          <w:sz w:val="22"/>
          <w:szCs w:val="22"/>
          <w:lang w:val="id-ID"/>
        </w:rPr>
        <w:t>.</w:t>
      </w:r>
      <w:r w:rsidR="004D26EA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2409FC">
        <w:rPr>
          <w:rFonts w:ascii="Palatino Linotype" w:hAnsi="Palatino Linotype"/>
          <w:iCs/>
          <w:color w:val="000000"/>
          <w:sz w:val="22"/>
          <w:szCs w:val="22"/>
        </w:rPr>
        <w:t> </w:t>
      </w:r>
      <w:r w:rsidR="00891007" w:rsidRPr="00891007">
        <w:rPr>
          <w:rFonts w:ascii="Palatino Linotype" w:hAnsi="Palatino Linotype"/>
          <w:iCs/>
          <w:color w:val="000000"/>
          <w:sz w:val="22"/>
          <w:szCs w:val="22"/>
        </w:rPr>
        <w:t xml:space="preserve">The illusion of social media enjoyment ensnares people into a world of endless fantasy. From this data, Indonesia is a country with quite high internet users, namely 73.3% of the total population of Indonesia with an average usage of 8 hours 52 minutes. This condition makes the original social world increasingly blurry, blurry, and vague. Inner relationships are lost, there are empty physical relations boundaries. They are in a quiet crowd, because the relationship between individuals no longer involves the affective factor, but the transaction factor. This research is qualitative by using the analysis of the </w:t>
      </w:r>
      <w:proofErr w:type="spellStart"/>
      <w:r w:rsidR="00891007" w:rsidRPr="00891007">
        <w:rPr>
          <w:rFonts w:ascii="Palatino Linotype" w:hAnsi="Palatino Linotype"/>
          <w:iCs/>
          <w:color w:val="000000"/>
          <w:sz w:val="22"/>
          <w:szCs w:val="22"/>
        </w:rPr>
        <w:t>Citayem</w:t>
      </w:r>
      <w:proofErr w:type="spellEnd"/>
      <w:r w:rsidR="00891007" w:rsidRPr="00891007">
        <w:rPr>
          <w:rFonts w:ascii="Palatino Linotype" w:hAnsi="Palatino Linotype"/>
          <w:iCs/>
          <w:color w:val="000000"/>
          <w:sz w:val="22"/>
          <w:szCs w:val="22"/>
        </w:rPr>
        <w:t xml:space="preserve"> Fashion Week phenomenon. Social media ensnares humans through dramatized symbols, so they are easily anesthetized into the world of simulation. As a result, many social media users enter into the world of illusions and fight each other, </w:t>
      </w:r>
      <w:proofErr w:type="gramStart"/>
      <w:r w:rsidR="00891007" w:rsidRPr="00891007">
        <w:rPr>
          <w:rFonts w:ascii="Palatino Linotype" w:hAnsi="Palatino Linotype"/>
          <w:iCs/>
          <w:color w:val="000000"/>
          <w:sz w:val="22"/>
          <w:szCs w:val="22"/>
        </w:rPr>
        <w:t>i.e.</w:t>
      </w:r>
      <w:proofErr w:type="gramEnd"/>
      <w:r w:rsidR="00891007" w:rsidRPr="00891007">
        <w:rPr>
          <w:rFonts w:ascii="Palatino Linotype" w:hAnsi="Palatino Linotype"/>
          <w:iCs/>
          <w:color w:val="000000"/>
          <w:sz w:val="22"/>
          <w:szCs w:val="22"/>
        </w:rPr>
        <w:t xml:space="preserve"> become snares to play a simulation or entangled in enjoying the illusion, even though they are in the same condition, which is entangled by the illusion of simulated enjoyment.</w:t>
      </w:r>
    </w:p>
    <w:p w14:paraId="69EE8D6A" w14:textId="098E0C77" w:rsidR="001B210A" w:rsidRPr="00092B16" w:rsidRDefault="001B210A" w:rsidP="001B210A">
      <w:pPr>
        <w:rPr>
          <w:rStyle w:val="hps"/>
          <w:rFonts w:ascii="Palatino Linotype" w:hAnsi="Palatino Linotype"/>
          <w:bCs/>
          <w:i/>
          <w:iCs/>
          <w:sz w:val="22"/>
          <w:szCs w:val="22"/>
          <w:lang w:val="id-ID"/>
        </w:rPr>
      </w:pPr>
      <w:r w:rsidRPr="00092B16">
        <w:rPr>
          <w:rFonts w:ascii="Palatino Linotype" w:hAnsi="Palatino Linotype"/>
          <w:bCs/>
          <w:i/>
          <w:iCs/>
          <w:sz w:val="22"/>
          <w:szCs w:val="22"/>
        </w:rPr>
        <w:t>Keyword</w:t>
      </w:r>
      <w:r w:rsidRPr="00092B16">
        <w:rPr>
          <w:rFonts w:ascii="Palatino Linotype" w:hAnsi="Palatino Linotype"/>
          <w:bCs/>
          <w:i/>
          <w:iCs/>
          <w:sz w:val="22"/>
          <w:szCs w:val="22"/>
          <w:lang w:val="id-ID"/>
        </w:rPr>
        <w:t xml:space="preserve">s: </w:t>
      </w:r>
      <w:r w:rsidR="00092B16" w:rsidRPr="00092B16">
        <w:rPr>
          <w:rFonts w:ascii="Palatino Linotype" w:hAnsi="Palatino Linotype"/>
          <w:bCs/>
          <w:i/>
          <w:iCs/>
          <w:sz w:val="22"/>
          <w:szCs w:val="22"/>
          <w:lang w:val="id-ID"/>
        </w:rPr>
        <w:t xml:space="preserve">Citayem Fashion Week, Illusion, </w:t>
      </w:r>
      <w:proofErr w:type="gramStart"/>
      <w:r w:rsidR="00092B16" w:rsidRPr="00092B16">
        <w:rPr>
          <w:rFonts w:ascii="Palatino Linotype" w:hAnsi="Palatino Linotype"/>
          <w:bCs/>
          <w:i/>
          <w:iCs/>
          <w:sz w:val="22"/>
          <w:szCs w:val="22"/>
          <w:lang w:val="id-ID"/>
        </w:rPr>
        <w:t>Social Media</w:t>
      </w:r>
      <w:proofErr w:type="gramEnd"/>
      <w:r w:rsidR="00092B16" w:rsidRPr="00092B16">
        <w:rPr>
          <w:rFonts w:ascii="Palatino Linotype" w:hAnsi="Palatino Linotype"/>
          <w:bCs/>
          <w:i/>
          <w:iCs/>
          <w:sz w:val="22"/>
          <w:szCs w:val="22"/>
          <w:lang w:val="id-ID"/>
        </w:rPr>
        <w:t>, Reality</w:t>
      </w:r>
    </w:p>
    <w:p w14:paraId="7FB40CCC" w14:textId="77777777" w:rsidR="001B210A" w:rsidRDefault="001B210A" w:rsidP="001B210A">
      <w:pPr>
        <w:jc w:val="both"/>
        <w:rPr>
          <w:rFonts w:ascii="Palatino Linotype" w:hAnsi="Palatino Linotype"/>
          <w:b/>
          <w:bCs/>
          <w:iCs/>
          <w:sz w:val="22"/>
          <w:szCs w:val="22"/>
        </w:rPr>
      </w:pPr>
    </w:p>
    <w:p w14:paraId="395BE087" w14:textId="0562FECE" w:rsidR="001B210A" w:rsidRPr="00891007" w:rsidRDefault="001B210A" w:rsidP="00891007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409FC">
        <w:rPr>
          <w:rFonts w:ascii="Palatino Linotype" w:hAnsi="Palatino Linotype"/>
          <w:b/>
          <w:bCs/>
          <w:iCs/>
          <w:sz w:val="22"/>
          <w:szCs w:val="22"/>
        </w:rPr>
        <w:t>Abstrak</w:t>
      </w:r>
      <w:proofErr w:type="spellEnd"/>
      <w:r w:rsidRPr="002409FC">
        <w:rPr>
          <w:rFonts w:ascii="Palatino Linotype" w:hAnsi="Palatino Linotype"/>
          <w:b/>
          <w:sz w:val="22"/>
          <w:szCs w:val="22"/>
          <w:lang w:val="id-ID"/>
        </w:rPr>
        <w:t xml:space="preserve">.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lusi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kenikmatan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media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sosial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menjerat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masyarakat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ke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dalam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dunia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fantasi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tiada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henti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. Dari data tersebut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diperoleh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Indonesia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menjadi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negara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dengan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pengguna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internet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cukup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tinggi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yakni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73.3%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dari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total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populasi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Indonesia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dengan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rata-rata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penggunaan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selama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8 jam 52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menit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Kondisi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ini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membuat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dunia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sosial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asli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semakin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pudar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buram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dan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samar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Relasi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batiniah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manusia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menjadi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hilang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digantikan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sebatas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relasi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badaniah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kosong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Mereka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berada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dalam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keramaian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sepi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karena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hubungan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antar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individu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tidak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lagi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melibatkan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faktor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afeksi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melainkan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faktor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transaksi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Penelitian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ini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kualitatif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/>
          <w:sz w:val="22"/>
          <w:szCs w:val="22"/>
        </w:rPr>
        <w:t>dengan</w:t>
      </w:r>
      <w:proofErr w:type="spellEnd"/>
      <w:r w:rsidR="00891007" w:rsidRPr="0089100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menggunakan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analisis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fenomena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Citayem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891007" w:rsidRPr="00891007">
        <w:rPr>
          <w:rFonts w:ascii="Palatino Linotype" w:hAnsi="Palatino Linotype" w:cs="Arial"/>
          <w:bCs/>
          <w:i/>
          <w:iCs/>
          <w:sz w:val="22"/>
          <w:szCs w:val="22"/>
        </w:rPr>
        <w:t xml:space="preserve">Fashion Week. </w:t>
      </w:r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Media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sosial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menjerat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manusia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melalui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simbol-simbol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didramatisir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sehingga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mereka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mudah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terbius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ke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dalam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dunia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simulasi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.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Akibatnya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banyak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pengguna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media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sosial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masuk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ke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dalam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dunia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ilusi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dan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saling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bertarung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yakni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menjadi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penjerat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untuk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memainkan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simulasi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atau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terjerat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menikmati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ilusi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padahal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mereka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berada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dalam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kondisi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sama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yakni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terjerat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oleh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ilusi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kenikmatan</w:t>
      </w:r>
      <w:proofErr w:type="spellEnd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gramStart"/>
      <w:r w:rsidR="00891007" w:rsidRPr="00891007">
        <w:rPr>
          <w:rFonts w:ascii="Palatino Linotype" w:hAnsi="Palatino Linotype" w:cs="Arial"/>
          <w:bCs/>
          <w:sz w:val="22"/>
          <w:szCs w:val="22"/>
        </w:rPr>
        <w:t xml:space="preserve">yang  </w:t>
      </w:r>
      <w:proofErr w:type="spellStart"/>
      <w:r w:rsidR="00891007" w:rsidRPr="00891007">
        <w:rPr>
          <w:rFonts w:ascii="Palatino Linotype" w:hAnsi="Palatino Linotype" w:cs="Arial"/>
          <w:bCs/>
          <w:sz w:val="22"/>
          <w:szCs w:val="22"/>
        </w:rPr>
        <w:t>disimulasi</w:t>
      </w:r>
      <w:proofErr w:type="spellEnd"/>
      <w:proofErr w:type="gramEnd"/>
      <w:r w:rsidR="00891007" w:rsidRPr="00891007">
        <w:rPr>
          <w:rFonts w:ascii="Palatino Linotype" w:hAnsi="Palatino Linotype" w:cs="Arial"/>
          <w:bCs/>
          <w:sz w:val="22"/>
          <w:szCs w:val="22"/>
        </w:rPr>
        <w:t>.</w:t>
      </w:r>
    </w:p>
    <w:p w14:paraId="62EBC510" w14:textId="26021878" w:rsidR="00092B16" w:rsidRPr="00092B16" w:rsidRDefault="001B210A" w:rsidP="001B210A">
      <w:pPr>
        <w:rPr>
          <w:rFonts w:ascii="Palatino Linotype" w:hAnsi="Palatino Linotype"/>
          <w:bCs/>
          <w:i/>
          <w:iCs/>
          <w:sz w:val="22"/>
          <w:szCs w:val="22"/>
          <w:lang w:val="id-ID"/>
        </w:rPr>
      </w:pPr>
      <w:r w:rsidRPr="00092B16">
        <w:rPr>
          <w:rFonts w:ascii="Palatino Linotype" w:hAnsi="Palatino Linotype"/>
          <w:bCs/>
          <w:i/>
          <w:iCs/>
          <w:sz w:val="22"/>
          <w:szCs w:val="22"/>
        </w:rPr>
        <w:t xml:space="preserve">Kata </w:t>
      </w:r>
      <w:proofErr w:type="spellStart"/>
      <w:r w:rsidRPr="00092B16">
        <w:rPr>
          <w:rFonts w:ascii="Palatino Linotype" w:hAnsi="Palatino Linotype"/>
          <w:bCs/>
          <w:i/>
          <w:iCs/>
          <w:sz w:val="22"/>
          <w:szCs w:val="22"/>
        </w:rPr>
        <w:t>kunci</w:t>
      </w:r>
      <w:proofErr w:type="spellEnd"/>
      <w:r w:rsidRPr="00092B16">
        <w:rPr>
          <w:rFonts w:ascii="Palatino Linotype" w:hAnsi="Palatino Linotype"/>
          <w:bCs/>
          <w:i/>
          <w:iCs/>
          <w:sz w:val="22"/>
          <w:szCs w:val="22"/>
          <w:lang w:val="id-ID"/>
        </w:rPr>
        <w:t>:</w:t>
      </w:r>
      <w:r w:rsidR="00092B16" w:rsidRPr="00092B16">
        <w:rPr>
          <w:rFonts w:ascii="Palatino Linotype" w:hAnsi="Palatino Linotype"/>
          <w:bCs/>
          <w:i/>
          <w:sz w:val="22"/>
          <w:szCs w:val="22"/>
        </w:rPr>
        <w:t xml:space="preserve"> </w:t>
      </w:r>
      <w:proofErr w:type="spellStart"/>
      <w:r w:rsidR="00092B16" w:rsidRPr="00092B16">
        <w:rPr>
          <w:rFonts w:ascii="Palatino Linotype" w:hAnsi="Palatino Linotype"/>
          <w:bCs/>
          <w:i/>
          <w:sz w:val="22"/>
          <w:szCs w:val="22"/>
        </w:rPr>
        <w:t>Citayem</w:t>
      </w:r>
      <w:proofErr w:type="spellEnd"/>
      <w:r w:rsidR="00092B16" w:rsidRPr="00092B16">
        <w:rPr>
          <w:rFonts w:ascii="Palatino Linotype" w:hAnsi="Palatino Linotype"/>
          <w:bCs/>
          <w:i/>
          <w:sz w:val="22"/>
          <w:szCs w:val="22"/>
        </w:rPr>
        <w:t xml:space="preserve"> Fashion Weeks, </w:t>
      </w:r>
      <w:proofErr w:type="spellStart"/>
      <w:r w:rsidR="00092B16" w:rsidRPr="00092B16">
        <w:rPr>
          <w:rFonts w:ascii="Palatino Linotype" w:hAnsi="Palatino Linotype"/>
          <w:bCs/>
          <w:i/>
          <w:sz w:val="22"/>
          <w:szCs w:val="22"/>
        </w:rPr>
        <w:t>Ilusi</w:t>
      </w:r>
      <w:proofErr w:type="spellEnd"/>
      <w:r w:rsidR="00092B16" w:rsidRPr="00092B16">
        <w:rPr>
          <w:rFonts w:ascii="Palatino Linotype" w:hAnsi="Palatino Linotype"/>
          <w:bCs/>
          <w:i/>
          <w:sz w:val="22"/>
          <w:szCs w:val="22"/>
        </w:rPr>
        <w:t xml:space="preserve">, Media </w:t>
      </w:r>
      <w:proofErr w:type="spellStart"/>
      <w:r w:rsidR="00092B16" w:rsidRPr="00092B16">
        <w:rPr>
          <w:rFonts w:ascii="Palatino Linotype" w:hAnsi="Palatino Linotype"/>
          <w:bCs/>
          <w:i/>
          <w:sz w:val="22"/>
          <w:szCs w:val="22"/>
        </w:rPr>
        <w:t>Sosial</w:t>
      </w:r>
      <w:proofErr w:type="spellEnd"/>
      <w:r w:rsidR="00092B16" w:rsidRPr="00092B16">
        <w:rPr>
          <w:rFonts w:ascii="Palatino Linotype" w:hAnsi="Palatino Linotype"/>
          <w:bCs/>
          <w:i/>
          <w:sz w:val="22"/>
          <w:szCs w:val="22"/>
        </w:rPr>
        <w:t>,</w:t>
      </w:r>
      <w:r w:rsidR="00092B16" w:rsidRPr="00092B16">
        <w:rPr>
          <w:rFonts w:ascii="Palatino Linotype" w:hAnsi="Palatino Linotype"/>
          <w:bCs/>
          <w:i/>
          <w:iCs/>
          <w:sz w:val="22"/>
          <w:szCs w:val="22"/>
        </w:rPr>
        <w:t xml:space="preserve"> </w:t>
      </w:r>
      <w:proofErr w:type="spellStart"/>
      <w:r w:rsidR="00092B16" w:rsidRPr="00092B16">
        <w:rPr>
          <w:rFonts w:ascii="Palatino Linotype" w:hAnsi="Palatino Linotype"/>
          <w:bCs/>
          <w:i/>
          <w:sz w:val="22"/>
          <w:szCs w:val="22"/>
        </w:rPr>
        <w:t>Realitas</w:t>
      </w:r>
      <w:proofErr w:type="spellEnd"/>
    </w:p>
    <w:p w14:paraId="741F58A5" w14:textId="77777777" w:rsidR="004419EA" w:rsidRDefault="004419EA" w:rsidP="004419EA">
      <w:pPr>
        <w:pStyle w:val="BodyText"/>
        <w:spacing w:line="360" w:lineRule="auto"/>
        <w:ind w:left="586" w:right="120" w:firstLine="720"/>
        <w:jc w:val="both"/>
      </w:pPr>
    </w:p>
    <w:p w14:paraId="0A358C67" w14:textId="1760B57E" w:rsidR="004419EA" w:rsidRPr="0074347C" w:rsidRDefault="004419EA" w:rsidP="0074347C">
      <w:pPr>
        <w:pStyle w:val="BodyText"/>
        <w:spacing w:line="360" w:lineRule="auto"/>
        <w:ind w:right="120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Pertemuan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kutub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magnet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berbeda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mengibaratkan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pertemuan masyarakat dan media sosial; keduanya tarik-menarik satu sama lain.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menarik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media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sosial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untuk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memperoleh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kenikmatan,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sedangkan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 menarik masyarakat untuk mengumpulkan kapital (keuntungan). Namun,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capaian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tersebut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menjadi</w:t>
      </w:r>
      <w:r w:rsidRPr="0074347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timpang,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karena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bukannya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kenikmatan,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malah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 semakin teralienasi dari kehidupan sosialnya, sedangkan media 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berhasil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mengakumulasi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lastRenderedPageBreak/>
        <w:t>kapitalnya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(Flisfeder,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2021)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Meskipun</w:t>
      </w:r>
      <w:r w:rsidRPr="0074347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demikian,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kondisi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tersebut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terus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berlanjut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hingga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saat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ini.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Media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sosial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semakin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menggiur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masyarakat,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dan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tergiur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oleh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akumulasi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modal,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sisi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lain,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semakin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menggiur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sosial,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tergiur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kenikmatan.</w:t>
      </w:r>
    </w:p>
    <w:p w14:paraId="26D8E484" w14:textId="70D74C79" w:rsidR="004419EA" w:rsidRPr="0074347C" w:rsidRDefault="004419EA" w:rsidP="0074347C">
      <w:pPr>
        <w:pStyle w:val="BodyText"/>
        <w:spacing w:before="151" w:line="360" w:lineRule="auto"/>
        <w:ind w:right="114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Ilusi kenikmatan media sosial menjerat masyarakat ke dalam dunia fantasi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 tiada henti. Layaknya dua medan magnet yang berdekatan tanpa penghalang,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 terus terkoneksi dan mustahil untuk dipisahkan tanpa adanya elemen lain.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Koneksi antar keduanya membuat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 lepas jauh dari kehidupan aslinya,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 hubungan antar manusia menjadi semakin renggang. Orang-orang lebih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banyak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menghabiskan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waktu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dengan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fantasi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maya),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daripada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kehidupan asli (dunia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nyata). Menurut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data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DIGITAL 2021: Global Overview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 xml:space="preserve">Report, </w:t>
      </w:r>
      <w:r w:rsidRPr="0074347C">
        <w:rPr>
          <w:rFonts w:ascii="Palatino Linotype" w:hAnsi="Palatino Linotype"/>
          <w:sz w:val="22"/>
          <w:szCs w:val="22"/>
        </w:rPr>
        <w:t>lebih dari setengah populasi dunia, yakni 53.6% populasi adalah pengguna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aktif media sosial (Kemp,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2021). Rata-rata pengunna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menghabiskan waktu di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internet selama 6 jam 54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menit. Dari data tersebut, Indonesia menjadi negara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dengan pengguna internet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 cukup tinggi,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yakni 73.3% dari total populasi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Indonesia. Waktu yang dihabiskan oleh masyarakat Indoneisa dalam berinternet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juga melampaui rata-rata dunia,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yakni selama 8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jam 52 menit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(Kemp, 2021).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Kondisi ini membuat dunia sosial yang asli semakin pudar, buram, dan samar.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Relasi batiniah manusia menjadi hilang, digantikan sebatas relasi badaniah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kosong.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berada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keramaian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sepi,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hubungan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antar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 tidak lagi melibatkan faktor afeksi, melainkan faktor transaksi. 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berinteraksi hanya untuk kepentingan sekejap, lalu segera setelahnya kembali ke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menipu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mereka.</w:t>
      </w:r>
    </w:p>
    <w:p w14:paraId="69C3612F" w14:textId="77777777" w:rsidR="004419EA" w:rsidRPr="0074347C" w:rsidRDefault="004419EA" w:rsidP="0074347C">
      <w:pPr>
        <w:pStyle w:val="BodyText"/>
        <w:spacing w:before="183" w:line="360" w:lineRule="auto"/>
        <w:ind w:right="117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Tipu daya dunia fantasi tidak hanya menhipnotis para remaja saja, tetapi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juga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anak-anak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usia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balita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(Mukramin,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2018).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ikut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terbawa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arus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menenggelamkan.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Sudah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 cara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umum,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orang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tua di zaman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modern rela menenggelamkan anak-anak mereka ke dalam arus media sosial agar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tidak mengganggu kesibukan mereka. Hasil penelitian Garzia &amp; Novianti (2020)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menujukkan bahwa, 21% orang tua berasalasn memberikan gawai kepada anaknya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supaya tidak rewel, 22% supaya pintar, dan 34% menjawab lainnya. Orang tua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sering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kali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membiarkan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berdiam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dengan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ponsel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selama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berjam-jam agar pekerjaan mereka selesai. Alhasil, anak-anak menjadi manusia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pasif dan mudah dimanipulatif, karena mereka hidup, tumbuh, dan berkembang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hasil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manipulasi.</w:t>
      </w:r>
    </w:p>
    <w:p w14:paraId="077441FC" w14:textId="77777777" w:rsidR="004419EA" w:rsidRPr="0074347C" w:rsidRDefault="004419EA" w:rsidP="0074347C">
      <w:pPr>
        <w:pStyle w:val="BodyText"/>
        <w:spacing w:before="162" w:line="360" w:lineRule="auto"/>
        <w:ind w:right="118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pacing w:val="-1"/>
          <w:sz w:val="22"/>
          <w:szCs w:val="22"/>
        </w:rPr>
        <w:t>Dunia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manipulasi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adalah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dunia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yang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dipernuhi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oleh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simbol-simbol</w:t>
      </w:r>
      <w:r w:rsidRPr="0074347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(Strinati,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2020).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menggeser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substansi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makna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sesungguhnya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realitas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kehidupan.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lastRenderedPageBreak/>
        <w:t>Suimbol,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termasuk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citra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membumihanguskan</w:t>
      </w:r>
      <w:r w:rsidRPr="0074347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kenyataan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riil, dan melahirkan realitas palsu. Realitas palsu ini membius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 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senantiasa mengejarnya, agar mereka memperoleh prestise. Padahal, realitas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dikejar olehnya hanyalah jeratan yang melanggengkan status kapitalis, sedangkan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pengejaran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mereka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hanyalah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menghipnosis</w:t>
      </w:r>
      <w:r w:rsidRPr="0074347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kesadaran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mereka.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Akhirnya,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 hanya berakhir pada dua peran yang sejatinya sama-sama menjerat, yakni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sebagai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penjerat</w:t>
      </w:r>
      <w:r w:rsidRPr="0074347C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atau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terjerat.</w:t>
      </w:r>
    </w:p>
    <w:p w14:paraId="71802EC6" w14:textId="765BBA0E" w:rsidR="004419EA" w:rsidRPr="0074347C" w:rsidRDefault="004419EA" w:rsidP="0074347C">
      <w:pPr>
        <w:pStyle w:val="BodyText"/>
        <w:spacing w:before="163" w:line="360" w:lineRule="auto"/>
        <w:ind w:left="142" w:right="113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Hubungan dialektis antara penjerat dan terjerat adalah akibat dari tidak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adanya elemen yang menengahi kedekatan dua kutub yang berbeda pada medan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magnet; masyarakat dan media sosial. Oleh 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itu, pemahaman mengenai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 xml:space="preserve">simulacrum, </w:t>
      </w:r>
      <w:r w:rsidRPr="0074347C">
        <w:rPr>
          <w:rFonts w:ascii="Palatino Linotype" w:hAnsi="Palatino Linotype"/>
          <w:sz w:val="22"/>
          <w:szCs w:val="22"/>
        </w:rPr>
        <w:t>karya Baudrillad, mampu menjadi elemen penengah antara kedua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medan magnet tersebut, sehingga daya tarik-menarik keduanya dapat menurun.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Pemahaman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terhadap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simulacrum</w:t>
      </w:r>
      <w:r w:rsidRPr="0074347C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merupakan</w:t>
      </w:r>
      <w:r w:rsidRPr="0074347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upaya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penyadaran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masyarakat,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melepaskan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jerat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simulai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memenjarakan mereka.</w:t>
      </w:r>
    </w:p>
    <w:p w14:paraId="70485891" w14:textId="36890659" w:rsidR="001B210A" w:rsidRDefault="001B210A" w:rsidP="0074347C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proofErr w:type="spellStart"/>
      <w:r w:rsidRPr="0074347C">
        <w:rPr>
          <w:rFonts w:ascii="Palatino Linotype" w:hAnsi="Palatino Linotype" w:cs="Arial"/>
          <w:b/>
          <w:sz w:val="22"/>
          <w:szCs w:val="22"/>
        </w:rPr>
        <w:t>Metode</w:t>
      </w:r>
      <w:proofErr w:type="spellEnd"/>
    </w:p>
    <w:p w14:paraId="4F58C3E5" w14:textId="26231E61" w:rsidR="00C700F6" w:rsidRDefault="0004512B" w:rsidP="00110E84">
      <w:pPr>
        <w:tabs>
          <w:tab w:val="num" w:pos="840"/>
        </w:tabs>
        <w:spacing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ini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termasuk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kedalam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kuantitatif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 </w:t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Menurut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Surjarweni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(2015:  12)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kuantitatif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adalah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jenis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yang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menghasilkan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penemuan-penemuan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yang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dapat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dicapai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>/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diperoleh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dengan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menggunakan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prosedur-prosedur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statistic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atau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cara-cara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>lain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dari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kuantifikasi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>(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pengukuran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>).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Menurut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tingkat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eksplanasinya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initermasuk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kedalam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asosiatif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>/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 </w:t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Menurut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Sujarweni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(2015: 16)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asosiatif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>/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merupakan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bertujuan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untuk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mengetahui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antar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dua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variabel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atau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lebih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</w:t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ini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juga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termasuk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kedalam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deskriptif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dan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kausalitas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 </w:t>
      </w:r>
      <w:proofErr w:type="spellStart"/>
      <w:proofErr w:type="gram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Menurut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Sugiyono</w:t>
      </w:r>
      <w:proofErr w:type="spellEnd"/>
      <w:proofErr w:type="gram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(2013:  122),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sifat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adalah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menjelaskan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>(descriptive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>explanatory)</w:t>
      </w:r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yaitu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bertujuan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untuk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menjelaskan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kedudukan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antar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variabel-variabel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yang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diteliti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serta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antar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variabel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Sedangkan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menurut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Sugiyono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(2012: 37)</w:t>
      </w:r>
      <w:r w:rsidR="00110E84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h</w:t>
      </w:r>
      <w:r w:rsidR="00FB0A5A" w:rsidRPr="00FB0A5A">
        <w:rPr>
          <w:rFonts w:ascii="Palatino Linotype" w:hAnsi="Palatino Linotype" w:cs="Arial"/>
          <w:bCs/>
          <w:sz w:val="22"/>
          <w:szCs w:val="22"/>
        </w:rPr>
        <w:t>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kausalitas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adalah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hubungan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bersifat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sebab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akibat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. </w:t>
      </w:r>
      <w:bookmarkStart w:id="0" w:name="_Hlk116002762"/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ini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menggunakan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analisis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fenomena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Citayem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110E84" w:rsidRPr="00C700F6">
        <w:rPr>
          <w:rFonts w:ascii="Palatino Linotype" w:hAnsi="Palatino Linotype" w:cs="Arial"/>
          <w:bCs/>
          <w:i/>
          <w:iCs/>
          <w:sz w:val="22"/>
          <w:szCs w:val="22"/>
        </w:rPr>
        <w:t>Fashion Week</w:t>
      </w:r>
      <w:bookmarkEnd w:id="0"/>
      <w:r w:rsidR="00110E84">
        <w:rPr>
          <w:rFonts w:ascii="Palatino Linotype" w:hAnsi="Palatino Linotype" w:cs="Arial"/>
          <w:bCs/>
          <w:i/>
          <w:i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dengan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demikian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dapat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dikatakan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bahwa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tujuan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dari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penelitian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ini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adalah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untuk</w:t>
      </w:r>
      <w:proofErr w:type="spellEnd"/>
      <w:r w:rsidR="00FB0A5A" w:rsidRPr="00FB0A5A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FB0A5A" w:rsidRPr="00FB0A5A">
        <w:rPr>
          <w:rFonts w:ascii="Palatino Linotype" w:hAnsi="Palatino Linotype" w:cs="Arial"/>
          <w:bCs/>
          <w:sz w:val="22"/>
          <w:szCs w:val="22"/>
        </w:rPr>
        <w:t>mengetahui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dunia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ilusi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yang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diciptakan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media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sosial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sehingga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manusia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terlena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dalam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dunia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kapitalis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tanpa</w:t>
      </w:r>
      <w:proofErr w:type="spellEnd"/>
      <w:r w:rsidR="00C700F6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C700F6">
        <w:rPr>
          <w:rFonts w:ascii="Palatino Linotype" w:hAnsi="Palatino Linotype" w:cs="Arial"/>
          <w:bCs/>
          <w:sz w:val="22"/>
          <w:szCs w:val="22"/>
        </w:rPr>
        <w:t>sadar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sehingga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masuk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didalam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ilusi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dibalik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="00110E84">
        <w:rPr>
          <w:rFonts w:ascii="Palatino Linotype" w:hAnsi="Palatino Linotype" w:cs="Arial"/>
          <w:bCs/>
          <w:sz w:val="22"/>
          <w:szCs w:val="22"/>
        </w:rPr>
        <w:t>sumulasi</w:t>
      </w:r>
      <w:proofErr w:type="spellEnd"/>
      <w:r w:rsidR="00110E84">
        <w:rPr>
          <w:rFonts w:ascii="Palatino Linotype" w:hAnsi="Palatino Linotype" w:cs="Arial"/>
          <w:bCs/>
          <w:sz w:val="22"/>
          <w:szCs w:val="22"/>
        </w:rPr>
        <w:t xml:space="preserve">. </w:t>
      </w:r>
    </w:p>
    <w:p w14:paraId="35B85C93" w14:textId="0F3238C7" w:rsidR="0074347C" w:rsidRPr="00C700F6" w:rsidRDefault="00C700F6" w:rsidP="00C700F6">
      <w:pPr>
        <w:tabs>
          <w:tab w:val="num" w:pos="840"/>
        </w:tabs>
        <w:spacing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ab/>
      </w:r>
    </w:p>
    <w:p w14:paraId="1A0AC1B6" w14:textId="77777777" w:rsidR="001B210A" w:rsidRPr="0074347C" w:rsidRDefault="001B210A" w:rsidP="0074347C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74347C">
        <w:rPr>
          <w:rFonts w:ascii="Palatino Linotype" w:hAnsi="Palatino Linotype" w:cs="Arial"/>
          <w:b/>
          <w:sz w:val="22"/>
          <w:szCs w:val="22"/>
        </w:rPr>
        <w:t>H</w:t>
      </w:r>
      <w:r w:rsidRPr="0074347C">
        <w:rPr>
          <w:rFonts w:ascii="Palatino Linotype" w:hAnsi="Palatino Linotype" w:cs="Arial"/>
          <w:b/>
          <w:sz w:val="22"/>
          <w:szCs w:val="22"/>
          <w:lang w:val="id-ID"/>
        </w:rPr>
        <w:t xml:space="preserve"> </w:t>
      </w:r>
      <w:r w:rsidRPr="0074347C">
        <w:rPr>
          <w:rFonts w:ascii="Palatino Linotype" w:hAnsi="Palatino Linotype" w:cs="Arial"/>
          <w:b/>
          <w:sz w:val="22"/>
          <w:szCs w:val="22"/>
        </w:rPr>
        <w:t>a</w:t>
      </w:r>
      <w:r w:rsidRPr="0074347C">
        <w:rPr>
          <w:rFonts w:ascii="Palatino Linotype" w:hAnsi="Palatino Linotype" w:cs="Arial"/>
          <w:b/>
          <w:sz w:val="22"/>
          <w:szCs w:val="22"/>
          <w:lang w:val="id-ID"/>
        </w:rPr>
        <w:t xml:space="preserve"> </w:t>
      </w:r>
      <w:r w:rsidRPr="0074347C">
        <w:rPr>
          <w:rFonts w:ascii="Palatino Linotype" w:hAnsi="Palatino Linotype" w:cs="Arial"/>
          <w:b/>
          <w:sz w:val="22"/>
          <w:szCs w:val="22"/>
        </w:rPr>
        <w:t>s</w:t>
      </w:r>
      <w:r w:rsidRPr="0074347C">
        <w:rPr>
          <w:rFonts w:ascii="Palatino Linotype" w:hAnsi="Palatino Linotype" w:cs="Arial"/>
          <w:b/>
          <w:sz w:val="22"/>
          <w:szCs w:val="22"/>
          <w:lang w:val="id-ID"/>
        </w:rPr>
        <w:t xml:space="preserve"> </w:t>
      </w:r>
      <w:proofErr w:type="spellStart"/>
      <w:r w:rsidRPr="0074347C">
        <w:rPr>
          <w:rFonts w:ascii="Palatino Linotype" w:hAnsi="Palatino Linotype" w:cs="Arial"/>
          <w:b/>
          <w:sz w:val="22"/>
          <w:szCs w:val="22"/>
        </w:rPr>
        <w:t>i</w:t>
      </w:r>
      <w:proofErr w:type="spellEnd"/>
      <w:r w:rsidRPr="0074347C">
        <w:rPr>
          <w:rFonts w:ascii="Palatino Linotype" w:hAnsi="Palatino Linotype" w:cs="Arial"/>
          <w:b/>
          <w:sz w:val="22"/>
          <w:szCs w:val="22"/>
          <w:lang w:val="id-ID"/>
        </w:rPr>
        <w:t xml:space="preserve"> </w:t>
      </w:r>
      <w:r w:rsidRPr="0074347C">
        <w:rPr>
          <w:rFonts w:ascii="Palatino Linotype" w:hAnsi="Palatino Linotype" w:cs="Arial"/>
          <w:b/>
          <w:sz w:val="22"/>
          <w:szCs w:val="22"/>
        </w:rPr>
        <w:t>l</w:t>
      </w:r>
    </w:p>
    <w:p w14:paraId="6A7863B6" w14:textId="138A427E" w:rsidR="004419EA" w:rsidRPr="0074347C" w:rsidRDefault="004419EA" w:rsidP="0074347C">
      <w:pPr>
        <w:pStyle w:val="BodyText"/>
        <w:spacing w:line="360" w:lineRule="auto"/>
        <w:ind w:right="120" w:firstLine="1306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 xml:space="preserve">Gagasan </w:t>
      </w:r>
      <w:r w:rsidRPr="0074347C">
        <w:rPr>
          <w:rFonts w:ascii="Palatino Linotype" w:hAnsi="Palatino Linotype"/>
          <w:i/>
          <w:sz w:val="22"/>
          <w:szCs w:val="22"/>
        </w:rPr>
        <w:t xml:space="preserve">simulacrum </w:t>
      </w:r>
      <w:r w:rsidRPr="0074347C">
        <w:rPr>
          <w:rFonts w:ascii="Palatino Linotype" w:hAnsi="Palatino Linotype"/>
          <w:sz w:val="22"/>
          <w:szCs w:val="22"/>
        </w:rPr>
        <w:t>Jean Baudrillad masuk dalam kajian post-modern,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terutama dalam kajian budaya populer. Post-modernisme </w:t>
      </w:r>
      <w:r w:rsidRPr="0074347C">
        <w:rPr>
          <w:rFonts w:ascii="Palatino Linotype" w:hAnsi="Palatino Linotype"/>
          <w:sz w:val="22"/>
          <w:szCs w:val="22"/>
        </w:rPr>
        <w:t>memiliki gagasan bahwa,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simbol, citra, dan tanda telah mendominasi kehidupan realitas kita, menggeser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substansi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makna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sesungguhnya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(Strinati,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2020).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Begitupun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dikatakan oleh </w:t>
      </w:r>
      <w:r w:rsidRPr="0074347C">
        <w:rPr>
          <w:rFonts w:ascii="Palatino Linotype" w:hAnsi="Palatino Linotype"/>
          <w:sz w:val="22"/>
          <w:szCs w:val="22"/>
        </w:rPr>
        <w:lastRenderedPageBreak/>
        <w:t xml:space="preserve">Baudrillad mengenai </w:t>
      </w:r>
      <w:r w:rsidRPr="0074347C">
        <w:rPr>
          <w:rFonts w:ascii="Palatino Linotype" w:hAnsi="Palatino Linotype"/>
          <w:i/>
          <w:sz w:val="22"/>
          <w:szCs w:val="22"/>
        </w:rPr>
        <w:t xml:space="preserve">simulacrum </w:t>
      </w:r>
      <w:r w:rsidRPr="0074347C">
        <w:rPr>
          <w:rFonts w:ascii="Palatino Linotype" w:hAnsi="Palatino Linotype"/>
          <w:sz w:val="22"/>
          <w:szCs w:val="22"/>
        </w:rPr>
        <w:t>atau simulasi, bahwa pemaknaan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="00FB0A5A">
        <w:rPr>
          <w:rFonts w:ascii="Palatino Linotype" w:hAnsi="Palatino Linotype"/>
          <w:spacing w:val="-57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 suatu objek telah melesap ke dalam tandanya sendiri, dan kelimpahruahan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 pada suatu objek telah menghapus realitas dan substansi yang ada 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objek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</w:t>
      </w:r>
      <w:r w:rsidRPr="0074347C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(Baudrillard,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2021).</w:t>
      </w:r>
    </w:p>
    <w:p w14:paraId="2796396D" w14:textId="77777777" w:rsidR="004419EA" w:rsidRPr="0074347C" w:rsidRDefault="004419EA" w:rsidP="0074347C">
      <w:pPr>
        <w:pStyle w:val="BodyText"/>
        <w:spacing w:before="160" w:line="360" w:lineRule="auto"/>
        <w:ind w:right="114" w:firstLine="720"/>
        <w:jc w:val="both"/>
        <w:rPr>
          <w:rFonts w:ascii="Palatino Linotype" w:hAnsi="Palatino Linotype"/>
          <w:i/>
          <w:sz w:val="22"/>
          <w:szCs w:val="22"/>
        </w:rPr>
      </w:pPr>
      <w:r w:rsidRPr="0074347C">
        <w:rPr>
          <w:rFonts w:ascii="Palatino Linotype" w:hAnsi="Palatino Linotype"/>
          <w:spacing w:val="-1"/>
          <w:sz w:val="22"/>
          <w:szCs w:val="22"/>
        </w:rPr>
        <w:t>Gagasan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Baudrillard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berangkat </w:t>
      </w:r>
      <w:r w:rsidRPr="0074347C">
        <w:rPr>
          <w:rFonts w:ascii="Palatino Linotype" w:hAnsi="Palatino Linotype"/>
          <w:sz w:val="22"/>
          <w:szCs w:val="22"/>
        </w:rPr>
        <w:t>dari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penjelasannya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bahwa,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mengubah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fokus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ekonomi, dari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fokus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produksi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fokus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konsumsi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(dalam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Ritzer &amp;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Goodman, 2009). Namun, obyek yang dikonsumsi oleh masyarakat post-modern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bukan pada nilai guna,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melainkan pada nilai tanda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melekat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 obyek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tersebut, inilah dasar dunia simulasi yang sarat akan ilusi. Mereka mengonsumsi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obyek bukan atas kebutuhan diri,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melainkan atas kepuasan tanda.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Nilai tanda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menawarkan prestise dan menafsirkan nilai sosial, kekuasaan, dan status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melekat pada konsumennya (Baker, 2008). Akhirnya, masyarakat terus-menerus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dipacu untuk mengejar simbol konsumsi untuk membentuk prestise pada dirinya.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Pengejaran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bukan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mendatangkan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kepuasan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diri,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tetapi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menimbulkan adiksi pada dunia ilusi. Adiksi pada dunia ilusi membuat kehidupan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manusia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dipenuhi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jutaan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tanda.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selalu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menemani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sekaligus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menghantui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pikiran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aktivitas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Akhirnya,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Baudrillad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mengatakan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bahwa “</w:t>
      </w:r>
      <w:r w:rsidRPr="0074347C">
        <w:rPr>
          <w:rFonts w:ascii="Palatino Linotype" w:hAnsi="Palatino Linotype"/>
          <w:i/>
          <w:sz w:val="22"/>
          <w:szCs w:val="22"/>
        </w:rPr>
        <w:t>Kita hidup dalam dunia yang sudah tidak asli, tetapi kita hidup dalam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dunia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simbol”</w:t>
      </w:r>
      <w:r w:rsidRPr="0074347C">
        <w:rPr>
          <w:rFonts w:ascii="Palatino Linotype" w:hAnsi="Palatino Linotype"/>
          <w:i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(Haryatmoko,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2022)</w:t>
      </w:r>
      <w:r w:rsidRPr="0074347C">
        <w:rPr>
          <w:rFonts w:ascii="Palatino Linotype" w:hAnsi="Palatino Linotype"/>
          <w:i/>
          <w:sz w:val="22"/>
          <w:szCs w:val="22"/>
        </w:rPr>
        <w:t>.</w:t>
      </w:r>
    </w:p>
    <w:p w14:paraId="66133AB8" w14:textId="77777777" w:rsidR="004419EA" w:rsidRDefault="004419EA" w:rsidP="00110E84">
      <w:pPr>
        <w:pStyle w:val="BodyText"/>
        <w:spacing w:before="183" w:line="360" w:lineRule="auto"/>
        <w:ind w:right="115"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74347C">
        <w:rPr>
          <w:rFonts w:ascii="Palatino Linotype" w:hAnsi="Palatino Linotype"/>
          <w:sz w:val="22"/>
          <w:szCs w:val="22"/>
        </w:rPr>
        <w:t>Fenomena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Citayam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Fashion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Week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(CFW)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salah satu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fenomena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simulasi dunia simbol. CFW menyembunyikan realitas dibalik simbol </w:t>
      </w:r>
      <w:r w:rsidRPr="0074347C">
        <w:rPr>
          <w:rFonts w:ascii="Palatino Linotype" w:hAnsi="Palatino Linotype"/>
          <w:i/>
          <w:sz w:val="22"/>
          <w:szCs w:val="22"/>
        </w:rPr>
        <w:t>Fashion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 xml:space="preserve">Week </w:t>
      </w:r>
      <w:r w:rsidRPr="0074347C">
        <w:rPr>
          <w:rFonts w:ascii="Palatino Linotype" w:hAnsi="Palatino Linotype"/>
          <w:sz w:val="22"/>
          <w:szCs w:val="22"/>
        </w:rPr>
        <w:t>di media sosial. Ia menawarkan prestise kepuasan kepada masyarakat, tak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terkecuali</w:t>
      </w:r>
      <w:r w:rsidRPr="0074347C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pengguna</w:t>
      </w:r>
      <w:r w:rsidRPr="0074347C">
        <w:rPr>
          <w:rFonts w:ascii="Palatino Linotype" w:hAnsi="Palatino Linotype"/>
          <w:spacing w:val="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sosial,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sebagaimana</w:t>
      </w:r>
      <w:r w:rsidRPr="0074347C">
        <w:rPr>
          <w:rFonts w:ascii="Palatino Linotype" w:hAnsi="Palatino Linotype"/>
          <w:spacing w:val="59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Paris</w:t>
      </w:r>
      <w:r w:rsidRPr="0074347C">
        <w:rPr>
          <w:rFonts w:ascii="Palatino Linotype" w:hAnsi="Palatino Linotype"/>
          <w:i/>
          <w:spacing w:val="56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Fashion</w:t>
      </w:r>
      <w:r w:rsidRPr="0074347C">
        <w:rPr>
          <w:rFonts w:ascii="Palatino Linotype" w:hAnsi="Palatino Linotype"/>
          <w:i/>
          <w:spacing w:val="59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Week</w:t>
      </w:r>
      <w:r w:rsidRPr="0074347C">
        <w:rPr>
          <w:rFonts w:ascii="Palatino Linotype" w:hAnsi="Palatino Linotype"/>
          <w:i/>
          <w:spacing w:val="5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</w:t>
      </w:r>
      <w:r w:rsidRPr="0074347C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Pari</w:t>
      </w:r>
      <w:r w:rsidRPr="0074347C">
        <w:rPr>
          <w:rFonts w:ascii="Palatino Linotype" w:hAnsi="Palatino Linotype"/>
          <w:sz w:val="22"/>
          <w:szCs w:val="22"/>
          <w:lang w:val="en-US"/>
        </w:rPr>
        <w:t xml:space="preserve">s </w:t>
      </w:r>
      <w:r w:rsidRPr="0074347C">
        <w:rPr>
          <w:rFonts w:ascii="Palatino Linotype" w:hAnsi="Palatino Linotype"/>
          <w:sz w:val="22"/>
          <w:szCs w:val="22"/>
        </w:rPr>
        <w:t>Prancis</w:t>
      </w:r>
      <w:r w:rsidRPr="0074347C">
        <w:rPr>
          <w:rFonts w:ascii="Palatino Linotype" w:hAnsi="Palatino Linotype"/>
          <w:i/>
          <w:sz w:val="22"/>
          <w:szCs w:val="22"/>
        </w:rPr>
        <w:t xml:space="preserve">. </w:t>
      </w:r>
      <w:r w:rsidRPr="0074347C">
        <w:rPr>
          <w:rFonts w:ascii="Palatino Linotype" w:hAnsi="Palatino Linotype"/>
          <w:sz w:val="22"/>
          <w:szCs w:val="22"/>
        </w:rPr>
        <w:t>Aktor dalam CFW juga terbawa oleh arus dunia simbol. Jeje, Bonge,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Kurma, dan Mami merupakan aktor-aktor yang telah menanamkan simbol 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diri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mampu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memperoleh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prestise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kekuatan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simbolnya. Misalnya Kurma, Kurma memiliki nama asli Siti Dayaroh, namun 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menyimbolkan dirinya sebagai identitas Kurma, dengan karakter ramah, humoris,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 cantik di media sosial. Ia menyembunyikan kehidupan asli yang dimiliki 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Siti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Dayaroh</w:t>
      </w:r>
      <w:r w:rsidRPr="0074347C">
        <w:rPr>
          <w:rFonts w:ascii="Palatino Linotype" w:hAnsi="Palatino Linotype"/>
          <w:i/>
          <w:spacing w:val="-1"/>
          <w:sz w:val="22"/>
          <w:szCs w:val="22"/>
        </w:rPr>
        <w:t>.</w:t>
      </w:r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Akhirnya,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Siti</w:t>
      </w:r>
      <w:r w:rsidRPr="0074347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Dayaroh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sudah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tidak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lagi,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lahir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kenyataan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baru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yang palsu yakni Kurma. Inilah yang disebut sebagai </w:t>
      </w:r>
      <w:r w:rsidRPr="0074347C">
        <w:rPr>
          <w:rFonts w:ascii="Palatino Linotype" w:hAnsi="Palatino Linotype"/>
          <w:i/>
          <w:sz w:val="22"/>
          <w:szCs w:val="22"/>
        </w:rPr>
        <w:t xml:space="preserve">simulacrum </w:t>
      </w:r>
      <w:r w:rsidRPr="0074347C">
        <w:rPr>
          <w:rFonts w:ascii="Palatino Linotype" w:hAnsi="Palatino Linotype"/>
          <w:sz w:val="22"/>
          <w:szCs w:val="22"/>
        </w:rPr>
        <w:t>atau simulasi, ia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membunuh obyek yang riil, membunuh yang asli, lalu malahirkan kebaruan obyek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riil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palsu</w:t>
      </w:r>
      <w:r w:rsidR="00092B16">
        <w:rPr>
          <w:rFonts w:ascii="Palatino Linotype" w:hAnsi="Palatino Linotype"/>
          <w:sz w:val="22"/>
          <w:szCs w:val="22"/>
          <w:lang w:val="en-US"/>
        </w:rPr>
        <w:t xml:space="preserve">. </w:t>
      </w:r>
    </w:p>
    <w:p w14:paraId="19BCA3BA" w14:textId="77777777" w:rsidR="00092B16" w:rsidRDefault="00092B16" w:rsidP="00110E84">
      <w:pPr>
        <w:pStyle w:val="BodyText"/>
        <w:spacing w:before="183" w:line="360" w:lineRule="auto"/>
        <w:ind w:right="115"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74E1D0C9" w14:textId="27F3D7FE" w:rsidR="00092B16" w:rsidRDefault="00092B16" w:rsidP="00092B16">
      <w:pPr>
        <w:spacing w:before="60" w:line="360" w:lineRule="auto"/>
        <w:jc w:val="both"/>
        <w:rPr>
          <w:rFonts w:ascii="Palatino Linotype" w:hAnsi="Palatino Linotype" w:cs="Arial"/>
          <w:sz w:val="22"/>
          <w:szCs w:val="22"/>
          <w:lang w:val="id-ID"/>
        </w:rPr>
      </w:pPr>
    </w:p>
    <w:p w14:paraId="50B1EA23" w14:textId="77777777" w:rsidR="00092B16" w:rsidRPr="0074347C" w:rsidRDefault="00092B16" w:rsidP="00092B16">
      <w:pPr>
        <w:spacing w:before="60" w:line="360" w:lineRule="auto"/>
        <w:jc w:val="both"/>
        <w:rPr>
          <w:rFonts w:ascii="Palatino Linotype" w:hAnsi="Palatino Linotype" w:cs="Arial"/>
          <w:sz w:val="22"/>
          <w:szCs w:val="22"/>
          <w:lang w:val="id-ID"/>
        </w:rPr>
      </w:pPr>
    </w:p>
    <w:p w14:paraId="1613B465" w14:textId="77777777" w:rsidR="00092B16" w:rsidRPr="0074347C" w:rsidRDefault="00092B16" w:rsidP="00092B16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proofErr w:type="spellStart"/>
      <w:r w:rsidRPr="0074347C">
        <w:rPr>
          <w:rFonts w:ascii="Palatino Linotype" w:hAnsi="Palatino Linotype" w:cs="Arial"/>
          <w:b/>
          <w:sz w:val="22"/>
          <w:szCs w:val="22"/>
        </w:rPr>
        <w:lastRenderedPageBreak/>
        <w:t>Diskusi</w:t>
      </w:r>
      <w:proofErr w:type="spellEnd"/>
    </w:p>
    <w:p w14:paraId="0CFC4675" w14:textId="77777777" w:rsidR="00092B16" w:rsidRPr="0074347C" w:rsidRDefault="00092B16" w:rsidP="00092B16">
      <w:pPr>
        <w:pStyle w:val="Heading1"/>
        <w:spacing w:before="168" w:line="360" w:lineRule="auto"/>
        <w:jc w:val="both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Jerat</w:t>
      </w:r>
      <w:proofErr w:type="spellEnd"/>
      <w:r w:rsidRPr="0074347C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Simulasi</w:t>
      </w:r>
      <w:proofErr w:type="spellEnd"/>
      <w:r w:rsidRPr="0074347C">
        <w:rPr>
          <w:rFonts w:ascii="Palatino Linotype" w:hAnsi="Palatino Linotype"/>
          <w:color w:val="auto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color w:val="auto"/>
          <w:sz w:val="22"/>
          <w:szCs w:val="22"/>
        </w:rPr>
        <w:t>Media</w:t>
      </w:r>
      <w:r w:rsidRPr="0074347C">
        <w:rPr>
          <w:rFonts w:ascii="Palatino Linotype" w:hAnsi="Palatino Linotype"/>
          <w:color w:val="auto"/>
          <w:spacing w:val="-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Sosial</w:t>
      </w:r>
      <w:proofErr w:type="spellEnd"/>
    </w:p>
    <w:p w14:paraId="4527C015" w14:textId="77777777" w:rsidR="00092B16" w:rsidRPr="0074347C" w:rsidRDefault="00092B16" w:rsidP="00092B16">
      <w:pPr>
        <w:pStyle w:val="BodyText"/>
        <w:spacing w:line="360" w:lineRule="auto"/>
        <w:ind w:right="122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Data total waktu, yang kita habiskan dalam bermain internet menunjukkan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bahwa, media sosial telah menjerat masyarakat ke dalam dunia maya. Ia telah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berhasil mengurung seluruh umat manusia ke dalam penjara fantasinya. Simulasi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 terjadi pada media sosial. Manusia mengira bahwa media sosial adalah dunia</w:t>
      </w:r>
      <w:r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 asli, dan menganggap dunia sosial yang sesungguhnya telah mati. Semua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berlomba-lomba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menawarkan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Lalu,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bagaimana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mampu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menenggelamkan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menjerat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 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?</w:t>
      </w:r>
    </w:p>
    <w:p w14:paraId="2100CDB5" w14:textId="77777777" w:rsidR="00092B16" w:rsidRPr="0074347C" w:rsidRDefault="00092B16" w:rsidP="00092B16">
      <w:pPr>
        <w:pStyle w:val="BodyText"/>
        <w:spacing w:before="160" w:line="360" w:lineRule="auto"/>
        <w:ind w:right="120" w:firstLine="1306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Pertama,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 membukakan banyak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pintu simulasi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dapat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dipilih secara bebas oleh calon terjerat. Pintu-pintu ini akan mengantarkan para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calon terjerat ke dalam dunia fantasi yang membius. Dunia tersebut menawarkan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 kenikamatan yang tiada cacat, ada dunia kecantikan, dunia anak, 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musik, dunia olah raga, hingga dunia spiritualitasnya. Pintu-pintu ini merupakan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usaha untuk mempolarisasi, mengklasifikasi, dan memfragmentasi para pengguna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 dalam ruang-ruang ilusi (Rahmawati, 2018). Ruang-ruang ini dibangun dengan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teknologi yang kita sebut dengan algoritma media sosial. Algoritma media 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akan menghadapkan simulasi-simulasi kehidupan yang tampak begitu sempurna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kepada para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pengguna.</w:t>
      </w:r>
    </w:p>
    <w:p w14:paraId="36E057B2" w14:textId="77777777" w:rsidR="00092B16" w:rsidRPr="0074347C" w:rsidRDefault="00092B16" w:rsidP="00092B16">
      <w:pPr>
        <w:pStyle w:val="BodyText"/>
        <w:spacing w:before="163" w:line="360" w:lineRule="auto"/>
        <w:ind w:right="123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Tahap kedua dari proses ini adalah penjeratan. Sekali seorang individu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menyentuh</w:t>
      </w:r>
      <w:r w:rsidRPr="0074347C">
        <w:rPr>
          <w:rFonts w:ascii="Palatino Linotype" w:hAnsi="Palatino Linotype"/>
          <w:spacing w:val="3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pintu</w:t>
      </w:r>
      <w:r w:rsidRPr="0074347C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tersebut,</w:t>
      </w:r>
      <w:r w:rsidRPr="0074347C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ia</w:t>
      </w:r>
      <w:r w:rsidRPr="0074347C">
        <w:rPr>
          <w:rFonts w:ascii="Palatino Linotype" w:hAnsi="Palatino Linotype"/>
          <w:spacing w:val="4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akan</w:t>
      </w:r>
      <w:r w:rsidRPr="0074347C">
        <w:rPr>
          <w:rFonts w:ascii="Palatino Linotype" w:hAnsi="Palatino Linotype"/>
          <w:spacing w:val="3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terbius</w:t>
      </w:r>
      <w:r w:rsidRPr="0074347C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berbagai</w:t>
      </w:r>
      <w:r w:rsidRPr="0074347C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3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</w:t>
      </w:r>
      <w:r w:rsidRPr="0074347C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menghipnosis dirinya. Misalnya, kita memilih pintu kecantikan, maka simbol-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 kecantikan akan menyambut kedatangan kita di media sosial. Mereka akan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menampilkan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ilusi-ilusi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memenuhi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standarisasi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kecantikan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kepada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kita,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sebaliknya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menyaring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hal-hal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mengganggu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proses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ini.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Simbol-simbol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yang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ditampilkan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umumnya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adalah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berkulit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putih,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berbadan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lansing,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berbaju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sexy.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Beragam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inilah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membuat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tahap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selanjutnya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semakin mudah,</w:t>
      </w:r>
      <w:r w:rsidRPr="0074347C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yakni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tujuan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para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kapitalis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mengakumulasi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modal.</w:t>
      </w:r>
    </w:p>
    <w:p w14:paraId="57911151" w14:textId="77777777" w:rsidR="00092B16" w:rsidRPr="0074347C" w:rsidRDefault="00092B16" w:rsidP="00092B16">
      <w:pPr>
        <w:pStyle w:val="BodyText"/>
        <w:spacing w:before="161" w:line="360" w:lineRule="auto"/>
        <w:ind w:right="115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Pada tahap ketiga, tanda dan simbol semakin memainkan peran penting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 media sosial. Mereka menuju tahap manipulasi tanda untuk menipu para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Terjunnya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para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pengguna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sempurna,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ingin menjadi bagian dari dunianya;media sosial.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Baudrillad mengatakan bahwa, hasrat ingin memiliki muncul karena adanya hasrat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 orang lain (dalam Haryatmoko, 2022). Hasrat pada ilusi-ilusi ini membuat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berlomba-</w:t>
      </w:r>
      <w:r w:rsidRPr="0074347C">
        <w:rPr>
          <w:rFonts w:ascii="Palatino Linotype" w:hAnsi="Palatino Linotype"/>
          <w:sz w:val="22"/>
          <w:szCs w:val="22"/>
        </w:rPr>
        <w:lastRenderedPageBreak/>
        <w:t>lomba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mencapai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standarisasi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dikonstruksi,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mampu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elemen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mengklasifikasi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kelompok, yakni kelompok cantik dan tidak cantik. Karena adanya hasrat tersebut,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menawarkan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produk-produk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kecantikan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dengan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penanda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didramatisir; misalnya dengan narasi “</w:t>
      </w:r>
      <w:r w:rsidRPr="0074347C">
        <w:rPr>
          <w:rFonts w:ascii="Palatino Linotype" w:hAnsi="Palatino Linotype"/>
          <w:i/>
          <w:sz w:val="22"/>
          <w:szCs w:val="22"/>
        </w:rPr>
        <w:t>putih sekali usap”, “melangsingkan tubuh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hanya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dalam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beberapa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hari”,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“mengencangkan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kulit”,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lain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sebagainya,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 mampu menipu para pengguna. Iklan-iklan yang ditampilkan akhirnya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sampah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virtual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fikiran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menemani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sekaligus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menghantui hasrat manusia agar mengonsumsi produk tersebut. Padahal, semua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ditampilkan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hanyalah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kumpulan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tidak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menampilkan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kenyataan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asli.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“Putih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sekali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usap”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perawatan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panjang,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“Pelangsing</w:t>
      </w:r>
      <w:r w:rsidRPr="0074347C">
        <w:rPr>
          <w:rFonts w:ascii="Palatino Linotype" w:hAnsi="Palatino Linotype"/>
          <w:i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dalam</w:t>
      </w:r>
      <w:r w:rsidRPr="0074347C">
        <w:rPr>
          <w:rFonts w:ascii="Palatino Linotype" w:hAnsi="Palatino Linotype"/>
          <w:i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beberapa</w:t>
      </w:r>
      <w:r w:rsidRPr="0074347C">
        <w:rPr>
          <w:rFonts w:ascii="Palatino Linotype" w:hAnsi="Palatino Linotype"/>
          <w:i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hari”</w:t>
      </w:r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adalah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dari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proses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diet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ketat,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dan </w:t>
      </w:r>
      <w:r w:rsidRPr="0074347C">
        <w:rPr>
          <w:rFonts w:ascii="Palatino Linotype" w:hAnsi="Palatino Linotype"/>
          <w:i/>
          <w:sz w:val="22"/>
          <w:szCs w:val="22"/>
        </w:rPr>
        <w:t>“Pengencang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kulit”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adalah simulasi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inidvidu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melalui proses </w:t>
      </w:r>
      <w:r w:rsidRPr="0074347C">
        <w:rPr>
          <w:rFonts w:ascii="Palatino Linotype" w:hAnsi="Palatino Linotype"/>
          <w:i/>
          <w:sz w:val="22"/>
          <w:szCs w:val="22"/>
        </w:rPr>
        <w:t xml:space="preserve">editing. </w:t>
      </w:r>
      <w:r w:rsidRPr="0074347C">
        <w:rPr>
          <w:rFonts w:ascii="Palatino Linotype" w:hAnsi="Palatino Linotype"/>
          <w:sz w:val="22"/>
          <w:szCs w:val="22"/>
        </w:rPr>
        <w:t>Namun, iklan ini berhasil membius masyarakat, realiatas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riil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mati,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realitas palsu</w:t>
      </w:r>
      <w:r w:rsidRPr="0074347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berhasil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hidup.</w:t>
      </w:r>
    </w:p>
    <w:p w14:paraId="73523F77" w14:textId="77777777" w:rsidR="00092B16" w:rsidRPr="0074347C" w:rsidRDefault="00092B16" w:rsidP="00092B16">
      <w:pPr>
        <w:pStyle w:val="BodyText"/>
        <w:spacing w:before="165" w:line="360" w:lineRule="auto"/>
        <w:ind w:left="284" w:right="124" w:firstLine="1022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Proses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 akhirnya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menciptakan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konsumerisme,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mengonsumsi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nilai-tanda,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bukan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nilai-guna.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Baudrillard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mengatakan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bahwa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dipenuhi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adalah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konsumeris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(dalam</w:t>
      </w:r>
      <w:r w:rsidRPr="0074347C">
        <w:rPr>
          <w:rFonts w:ascii="Palatino Linotype" w:hAnsi="Palatino Linotype"/>
          <w:spacing w:val="4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Haryatmoko,</w:t>
      </w:r>
      <w:r w:rsidRPr="0074347C">
        <w:rPr>
          <w:rFonts w:ascii="Palatino Linotype" w:hAnsi="Palatino Linotype"/>
          <w:spacing w:val="5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2022).</w:t>
      </w:r>
      <w:r w:rsidRPr="0074347C">
        <w:rPr>
          <w:rFonts w:ascii="Palatino Linotype" w:hAnsi="Palatino Linotype"/>
          <w:spacing w:val="5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Konsumsi</w:t>
      </w:r>
      <w:r w:rsidRPr="0074347C">
        <w:rPr>
          <w:rFonts w:ascii="Palatino Linotype" w:hAnsi="Palatino Linotype"/>
          <w:spacing w:val="4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nilai-guna</w:t>
      </w:r>
      <w:r w:rsidRPr="0074347C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berorientasi</w:t>
      </w:r>
      <w:r w:rsidRPr="0074347C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</w:t>
      </w:r>
      <w:r w:rsidRPr="0074347C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kebutuhan,</w:t>
      </w:r>
      <w:r w:rsidRPr="0074347C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namun konsumsi nilai-tanda berorientasi pada kepuasan (Strinati, 2020). Di sisi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lain,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tanda-tanda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diciptakan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kapitalisme,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hasrat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memperoleh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kepuasan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masyarakat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konsumeris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mustahil</w:t>
      </w:r>
      <w:r w:rsidRPr="0074347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redam.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Jika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berhenti mengejar tanda yang dikonstruksi melalui produk, maka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ia juga 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keluar dari kategorinya, sehingga menurunkan prestise dirinya dalam kehidupan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sosial.</w:t>
      </w:r>
    </w:p>
    <w:p w14:paraId="3559BFC7" w14:textId="77777777" w:rsidR="00092B16" w:rsidRPr="0074347C" w:rsidRDefault="00092B16" w:rsidP="00092B16">
      <w:pPr>
        <w:pStyle w:val="BodyText"/>
        <w:spacing w:line="360" w:lineRule="auto"/>
        <w:rPr>
          <w:rFonts w:ascii="Palatino Linotype" w:hAnsi="Palatino Linotype"/>
          <w:sz w:val="22"/>
          <w:szCs w:val="22"/>
        </w:rPr>
      </w:pPr>
    </w:p>
    <w:p w14:paraId="4F1EFF65" w14:textId="77777777" w:rsidR="00092B16" w:rsidRPr="0074347C" w:rsidRDefault="00092B16" w:rsidP="00092B16">
      <w:pPr>
        <w:pStyle w:val="Heading1"/>
        <w:spacing w:before="167" w:line="360" w:lineRule="auto"/>
        <w:jc w:val="both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Evolusi</w:t>
      </w:r>
      <w:proofErr w:type="spellEnd"/>
      <w:r w:rsidRPr="0074347C">
        <w:rPr>
          <w:rFonts w:ascii="Palatino Linotype" w:hAnsi="Palatino Linotype"/>
          <w:color w:val="auto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Terjerat</w:t>
      </w:r>
      <w:proofErr w:type="spellEnd"/>
      <w:r w:rsidRPr="0074347C">
        <w:rPr>
          <w:rFonts w:ascii="Palatino Linotype" w:hAnsi="Palatino Linotype"/>
          <w:color w:val="auto"/>
          <w:spacing w:val="-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Menjadi</w:t>
      </w:r>
      <w:proofErr w:type="spellEnd"/>
      <w:r w:rsidRPr="0074347C">
        <w:rPr>
          <w:rFonts w:ascii="Palatino Linotype" w:hAnsi="Palatino Linotype"/>
          <w:color w:val="auto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color w:val="auto"/>
          <w:sz w:val="22"/>
          <w:szCs w:val="22"/>
        </w:rPr>
        <w:t>Penjerat</w:t>
      </w:r>
      <w:proofErr w:type="spellEnd"/>
    </w:p>
    <w:p w14:paraId="7338B82E" w14:textId="77777777" w:rsidR="00092B16" w:rsidRPr="0074347C" w:rsidRDefault="00092B16" w:rsidP="00092B16">
      <w:pPr>
        <w:pStyle w:val="BodyText"/>
        <w:spacing w:line="360" w:lineRule="auto"/>
        <w:ind w:left="284" w:right="114" w:firstLine="1022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pacing w:val="-1"/>
          <w:sz w:val="22"/>
          <w:szCs w:val="22"/>
        </w:rPr>
        <w:t>Konsumsi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tanda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dalam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media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sosial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mengantarkan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peran.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Peran pertama adalah individu terjerat, yakni individu yang terus mengejar ilusi-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 kenikmatan dengan harapan mampu memperoleh prestise, kelas, atau status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tertentu.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dikarenakan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tanda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memiliki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kemampuan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mengkomunikasikan prestise seseorang (Kurniawan, 2021). Tanda atau 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mampu memberikan penafsiran kepada masyarakat, kategori mana pemilik simbol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tersebut,</w:t>
      </w:r>
      <w:r w:rsidRPr="0074347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apakah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kelas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sosial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atas</w:t>
      </w:r>
      <w:r w:rsidRPr="0074347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atau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bawah,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status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tinggi</w:t>
      </w:r>
      <w:r w:rsidRPr="0074347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atau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rendah,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bahkan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bagian dari etnis kita atau bukan. Individu yang tidak mampu memperoleh 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tersebut; yakni kelas menengah ke bawah, hanya akan menjadi individu yang terus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haus akan tanda. Mereka akan berusaha mencapai simbol-simbol tersebut, agar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lastRenderedPageBreak/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dapat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diakui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sebagai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kategori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tertentu.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Padahal,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simbol-simbol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 hanyalah simulasi yang didramatasir;karena tujuannya adalah manipulasi,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mustahil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kelompok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tidak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memiliki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modal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merlampauinya.</w:t>
      </w:r>
    </w:p>
    <w:p w14:paraId="61FEAB87" w14:textId="77777777" w:rsidR="00092B16" w:rsidRPr="0074347C" w:rsidRDefault="00092B16" w:rsidP="00092B16">
      <w:pPr>
        <w:pStyle w:val="BodyText"/>
        <w:spacing w:before="158" w:line="360" w:lineRule="auto"/>
        <w:ind w:left="284" w:right="120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Peran yang kedua adalah individu penjerat, yakni individu yang bertugas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menjerat calon terjerat lain. Mereka adalah individu terjerat yang telah mencapai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simbol-simbol konstruksi kapitalisme, sehingga mereka berhasil masuk ke 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 simulasi. Mereka bertugas melakukan tipu daya kepada individu baru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masuk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pintu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tamu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tersebut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merasakan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 maya. Padahal, dunia tersebut hanyalah rangkaian tanda yang disimulasikan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 media. Para penjerat melakukannya dengan menanamkan simbol pada tubuh,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ucapan,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dan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aktivitas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 dalam memainkan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simulasi.</w:t>
      </w:r>
    </w:p>
    <w:p w14:paraId="02074CC3" w14:textId="77777777" w:rsidR="00092B16" w:rsidRPr="0074347C" w:rsidRDefault="00092B16" w:rsidP="00092B16">
      <w:pPr>
        <w:pStyle w:val="BodyText"/>
        <w:spacing w:before="165" w:line="360" w:lineRule="auto"/>
        <w:ind w:left="586" w:right="128" w:firstLine="720"/>
        <w:jc w:val="both"/>
        <w:rPr>
          <w:rFonts w:ascii="Palatino Linotype" w:hAnsi="Palatino Linotype"/>
          <w:sz w:val="22"/>
          <w:szCs w:val="22"/>
          <w:lang w:val="en-US"/>
        </w:rPr>
        <w:sectPr w:rsidR="00092B16" w:rsidRPr="0074347C">
          <w:pgSz w:w="11910" w:h="16840"/>
          <w:pgMar w:top="640" w:right="1580" w:bottom="280" w:left="1680" w:header="720" w:footer="720" w:gutter="0"/>
          <w:cols w:space="720"/>
        </w:sectPr>
      </w:pPr>
      <w:r w:rsidRPr="0074347C">
        <w:rPr>
          <w:rFonts w:ascii="Palatino Linotype" w:hAnsi="Palatino Linotype"/>
          <w:sz w:val="22"/>
          <w:szCs w:val="22"/>
        </w:rPr>
        <w:t>Simulasi penjerat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sejatinya adalah simulasi. Penjerat tidak secara tulus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berupaya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membantu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</w:t>
      </w:r>
      <w:r w:rsidRPr="0074347C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masuk</w:t>
      </w:r>
      <w:r w:rsidRPr="0074347C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kelompoknya.</w:t>
      </w:r>
      <w:r w:rsidRPr="0074347C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Hasrat</w:t>
      </w:r>
      <w:r w:rsidRPr="0074347C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penjerat</w:t>
      </w:r>
      <w:r w:rsidRPr="0074347C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membangun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hasrat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penghalang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(Haryatmoko,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2022).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Mereka</w:t>
      </w:r>
      <w:r w:rsidRPr="0074347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terus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berupaya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agar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terjerat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tetap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menjadi</w:t>
      </w:r>
      <w:r w:rsidRPr="0074347C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korban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mereka, karena ini menguntungkan para penjerat; yakni mempertahankan prestise.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 tidak merelakan prestise mereka turun dan digantikan oleh para penjerat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baru.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Sama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halnya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seorang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anak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kecil,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akan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merebut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mainannya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buang,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jika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mainan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itu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hendak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diambil</w:t>
      </w:r>
      <w:r w:rsidRPr="0074347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temannya. Inilah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hubungan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dialektis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antara penjerat dan terjerat, keduanya sama-sama dijerat oleh media sosial 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mensimulasikan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realitas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palsu.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membumihanguskan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realitas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asli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 dunia nyata, dan menghidupkan realitas baru yang mengilusikan, sehingga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banyak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individu</w:t>
      </w:r>
      <w:r w:rsidRPr="0074347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tersesat</w:t>
      </w:r>
      <w:r w:rsidRPr="0074347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ilusinya sendir</w:t>
      </w:r>
      <w:proofErr w:type="spellStart"/>
      <w:r w:rsidRPr="0074347C">
        <w:rPr>
          <w:rFonts w:ascii="Palatino Linotype" w:hAnsi="Palatino Linotype"/>
          <w:sz w:val="22"/>
          <w:szCs w:val="22"/>
          <w:lang w:val="en-US"/>
        </w:rPr>
        <w:t>i</w:t>
      </w:r>
      <w:proofErr w:type="spellEnd"/>
      <w:r>
        <w:rPr>
          <w:rFonts w:ascii="Palatino Linotype" w:hAnsi="Palatino Linotype"/>
          <w:sz w:val="22"/>
          <w:szCs w:val="22"/>
          <w:lang w:val="en-US"/>
        </w:rPr>
        <w:t>.</w:t>
      </w:r>
    </w:p>
    <w:p w14:paraId="6D188BD6" w14:textId="77777777" w:rsidR="00092B16" w:rsidRPr="0074347C" w:rsidRDefault="00092B16" w:rsidP="00092B16">
      <w:pPr>
        <w:tabs>
          <w:tab w:val="num" w:pos="840"/>
        </w:tabs>
        <w:spacing w:before="60" w:line="360" w:lineRule="auto"/>
        <w:rPr>
          <w:rFonts w:ascii="Palatino Linotype" w:hAnsi="Palatino Linotype"/>
          <w:sz w:val="22"/>
          <w:szCs w:val="22"/>
        </w:rPr>
      </w:pPr>
    </w:p>
    <w:p w14:paraId="61B97705" w14:textId="77777777" w:rsidR="00092B16" w:rsidRPr="0074347C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74347C">
        <w:rPr>
          <w:rFonts w:ascii="Palatino Linotype" w:hAnsi="Palatino Linotype" w:cs="Arial"/>
          <w:b/>
          <w:sz w:val="22"/>
          <w:szCs w:val="22"/>
        </w:rPr>
        <w:t>Kesimpulan</w:t>
      </w:r>
    </w:p>
    <w:p w14:paraId="2317E956" w14:textId="77777777" w:rsidR="00092B16" w:rsidRPr="0074347C" w:rsidRDefault="00092B16" w:rsidP="00092B16">
      <w:pPr>
        <w:pStyle w:val="BodyText"/>
        <w:spacing w:line="360" w:lineRule="auto"/>
        <w:ind w:right="115" w:firstLine="1306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Media sosial membawa adiksi yang timpang dalam kehidupan sosial. 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menciptakan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adiksi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pacing w:val="-1"/>
          <w:sz w:val="22"/>
          <w:szCs w:val="22"/>
        </w:rPr>
        <w:t>modal</w:t>
      </w:r>
      <w:r w:rsidRPr="0074347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bagi</w:t>
      </w:r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kapitalis,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namun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memberikan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</w:t>
      </w:r>
      <w:r w:rsidRPr="0074347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kenikmatan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bagi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umat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manusia.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Kekuatan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merupakan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alat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melancarkan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kapitalis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untuk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melakukan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tipu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daya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dalam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menjaga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ketimpangan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ini</w:t>
      </w:r>
      <w:r>
        <w:rPr>
          <w:rFonts w:ascii="Palatino Linotype" w:hAnsi="Palatino Linotype"/>
          <w:sz w:val="22"/>
          <w:szCs w:val="22"/>
          <w:lang w:val="en-US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n-US"/>
        </w:rPr>
        <w:t>na</w:t>
      </w:r>
      <w:proofErr w:type="spellEnd"/>
      <w:r w:rsidRPr="0074347C">
        <w:rPr>
          <w:rFonts w:ascii="Palatino Linotype" w:hAnsi="Palatino Linotype"/>
          <w:sz w:val="22"/>
          <w:szCs w:val="22"/>
        </w:rPr>
        <w:t>mun, selain tipu daya kapitalis, ketimpangan ini disebabkan oleh kurangnya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pemahaman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masyarakat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terhadap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yang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jalani.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Oleh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karena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itu,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gagasan </w:t>
      </w:r>
      <w:r w:rsidRPr="0074347C">
        <w:rPr>
          <w:rFonts w:ascii="Palatino Linotype" w:hAnsi="Palatino Linotype"/>
          <w:i/>
          <w:sz w:val="22"/>
          <w:szCs w:val="22"/>
        </w:rPr>
        <w:t xml:space="preserve">simulacrum, </w:t>
      </w:r>
      <w:r w:rsidRPr="0074347C">
        <w:rPr>
          <w:rFonts w:ascii="Palatino Linotype" w:hAnsi="Palatino Linotype"/>
          <w:sz w:val="22"/>
          <w:szCs w:val="22"/>
        </w:rPr>
        <w:t>karya Jean Baudrillard mampu menjadi elemen yang dapat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melepaskan masyarakat dari dunia yang menipu mereka, yakni dunia yang tidak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asli.</w:t>
      </w:r>
    </w:p>
    <w:p w14:paraId="675F5F02" w14:textId="77777777" w:rsidR="00092B16" w:rsidRPr="0074347C" w:rsidRDefault="00092B16" w:rsidP="00092B16">
      <w:pPr>
        <w:pStyle w:val="BodyText"/>
        <w:spacing w:before="152" w:line="360" w:lineRule="auto"/>
        <w:ind w:right="119" w:firstLine="720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i/>
          <w:sz w:val="22"/>
          <w:szCs w:val="22"/>
        </w:rPr>
        <w:t>Simulacrum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atau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simulasi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menjelaskan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bahwa,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simbol-simbol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telah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memenuhi kehidupan manusia,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sehingga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membuat realitas kehidupan manusia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pudar. Media sosial merupakan kenyataan realitas palsu yang ada di masyarakat.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 sosial menjerat manusia melalui simbol-simbol yang didramatisir, sehingga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 mudah terbius ke dalam dunia simulasi.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Akibatnya,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banyak pengguna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 sosial masuk ke dalam dunia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ilusi dan saling bertarung, yakni menjadi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penjerat untuk memainkan simulasi atau terjerat yang menikmati ilusi, padahal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mereka berada dalam kondisi yang sama, yakni terjerat oleh ilusi kenikmatan yang</w:t>
      </w:r>
      <w:r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disimulasi.</w:t>
      </w:r>
    </w:p>
    <w:p w14:paraId="50CCB69A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58861AD8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2BC0B5B3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1B0756B7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03967749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3E6AE5F7" w14:textId="77777777" w:rsidR="00092B16" w:rsidRPr="0074347C" w:rsidRDefault="00092B16" w:rsidP="00092B16">
      <w:pPr>
        <w:pStyle w:val="BodyText"/>
        <w:spacing w:before="152" w:line="360" w:lineRule="auto"/>
        <w:ind w:left="586" w:right="119" w:firstLine="720"/>
        <w:jc w:val="both"/>
        <w:rPr>
          <w:rFonts w:ascii="Palatino Linotype" w:hAnsi="Palatino Linotype"/>
          <w:sz w:val="22"/>
          <w:szCs w:val="22"/>
        </w:rPr>
      </w:pPr>
    </w:p>
    <w:p w14:paraId="26050248" w14:textId="547029C3" w:rsidR="00092B16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DFF1101" w14:textId="6D3C342B" w:rsidR="00092B16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9AA4989" w14:textId="54D3E69C" w:rsidR="00092B16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042C058" w14:textId="7BD9C95B" w:rsidR="00092B16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D0E9CA5" w14:textId="77777777" w:rsidR="00092B16" w:rsidRPr="0074347C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9355DEC" w14:textId="77777777" w:rsidR="00092B16" w:rsidRPr="0074347C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F60F16F" w14:textId="77777777" w:rsidR="00092B16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proofErr w:type="spellStart"/>
      <w:r w:rsidRPr="0074347C">
        <w:rPr>
          <w:rFonts w:ascii="Palatino Linotype" w:hAnsi="Palatino Linotype" w:cs="Arial"/>
          <w:b/>
          <w:sz w:val="22"/>
          <w:szCs w:val="22"/>
        </w:rPr>
        <w:lastRenderedPageBreak/>
        <w:t>Kep</w:t>
      </w:r>
      <w:r>
        <w:rPr>
          <w:rFonts w:ascii="Palatino Linotype" w:hAnsi="Palatino Linotype" w:cs="Arial"/>
          <w:b/>
          <w:sz w:val="22"/>
          <w:szCs w:val="22"/>
        </w:rPr>
        <w:t>u</w:t>
      </w:r>
      <w:r w:rsidRPr="0074347C">
        <w:rPr>
          <w:rFonts w:ascii="Palatino Linotype" w:hAnsi="Palatino Linotype" w:cs="Arial"/>
          <w:b/>
          <w:sz w:val="22"/>
          <w:szCs w:val="22"/>
        </w:rPr>
        <w:t>stakaan</w:t>
      </w:r>
      <w:proofErr w:type="spellEnd"/>
    </w:p>
    <w:p w14:paraId="451B3333" w14:textId="77777777" w:rsidR="00092B16" w:rsidRPr="0074347C" w:rsidRDefault="00092B16" w:rsidP="00092B16">
      <w:pPr>
        <w:tabs>
          <w:tab w:val="num" w:pos="840"/>
        </w:tabs>
        <w:spacing w:before="6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F87F961" w14:textId="77777777" w:rsidR="00092B16" w:rsidRPr="0074347C" w:rsidRDefault="00092B16" w:rsidP="00092B16">
      <w:pPr>
        <w:pStyle w:val="BodyText"/>
        <w:spacing w:line="360" w:lineRule="auto"/>
        <w:ind w:left="586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Baker,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C.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(2008)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Cultural</w:t>
      </w:r>
      <w:r w:rsidRPr="0074347C">
        <w:rPr>
          <w:rFonts w:ascii="Palatino Linotype" w:hAnsi="Palatino Linotype"/>
          <w:i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Studies</w:t>
      </w:r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4th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edn.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Edited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by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H.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Purwanto.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Yogyakarta: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Kreasi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Wacana.</w:t>
      </w:r>
    </w:p>
    <w:p w14:paraId="5E76CD83" w14:textId="77777777" w:rsidR="00092B16" w:rsidRPr="0074347C" w:rsidRDefault="00092B16" w:rsidP="00092B16">
      <w:pPr>
        <w:spacing w:before="161" w:line="360" w:lineRule="auto"/>
        <w:ind w:left="586" w:right="198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 xml:space="preserve">Baudrillard, J. (2021) </w:t>
      </w:r>
      <w:r w:rsidRPr="0074347C">
        <w:rPr>
          <w:rFonts w:ascii="Palatino Linotype" w:hAnsi="Palatino Linotype"/>
          <w:i/>
          <w:sz w:val="22"/>
          <w:szCs w:val="22"/>
        </w:rPr>
        <w:t xml:space="preserve">The Agony of Power: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Dominasi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, Hegemony,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Teror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. 1st </w:t>
      </w:r>
      <w:proofErr w:type="spellStart"/>
      <w:r w:rsidRPr="0074347C">
        <w:rPr>
          <w:rFonts w:ascii="Palatino Linotype" w:hAnsi="Palatino Linotype"/>
          <w:sz w:val="22"/>
          <w:szCs w:val="22"/>
        </w:rPr>
        <w:t>edn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Edited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by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S.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M.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Nur.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Yogyakarta: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Basabasi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</w:p>
    <w:p w14:paraId="0EB6FB2D" w14:textId="77777777" w:rsidR="00092B16" w:rsidRPr="0074347C" w:rsidRDefault="00092B16" w:rsidP="00092B16">
      <w:pPr>
        <w:spacing w:before="161" w:line="360" w:lineRule="auto"/>
        <w:ind w:left="586" w:right="198"/>
        <w:rPr>
          <w:rFonts w:ascii="Palatino Linotype" w:hAnsi="Palatino Linotype"/>
          <w:sz w:val="22"/>
          <w:szCs w:val="22"/>
        </w:rPr>
      </w:pPr>
      <w:proofErr w:type="spellStart"/>
      <w:r w:rsidRPr="0074347C">
        <w:rPr>
          <w:rFonts w:ascii="Palatino Linotype" w:hAnsi="Palatino Linotype"/>
          <w:sz w:val="22"/>
          <w:szCs w:val="22"/>
        </w:rPr>
        <w:t>Flisfeder</w:t>
      </w:r>
      <w:proofErr w:type="spellEnd"/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M.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(2021)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ALGORITHMIC</w:t>
      </w:r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DESIRE:</w:t>
      </w:r>
      <w:r w:rsidRPr="0074347C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Toward</w:t>
      </w:r>
      <w:r w:rsidRPr="0074347C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a</w:t>
      </w:r>
      <w:r w:rsidRPr="0074347C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New</w:t>
      </w:r>
      <w:r w:rsidRPr="0074347C">
        <w:rPr>
          <w:rFonts w:ascii="Palatino Linotype" w:hAnsi="Palatino Linotype"/>
          <w:i/>
          <w:spacing w:val="-13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Structuralist</w:t>
      </w:r>
      <w:r w:rsidRPr="0074347C">
        <w:rPr>
          <w:rFonts w:ascii="Palatino Linotype" w:hAnsi="Palatino Linotype"/>
          <w:i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Theory</w:t>
      </w:r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of</w:t>
      </w:r>
      <w:r w:rsidRPr="0074347C">
        <w:rPr>
          <w:rFonts w:ascii="Palatino Linotype" w:hAnsi="Palatino Linotype"/>
          <w:i/>
          <w:spacing w:val="3"/>
          <w:sz w:val="22"/>
          <w:szCs w:val="22"/>
        </w:rPr>
        <w:t xml:space="preserve"> </w:t>
      </w:r>
      <w:proofErr w:type="gramStart"/>
      <w:r w:rsidRPr="0074347C">
        <w:rPr>
          <w:rFonts w:ascii="Palatino Linotype" w:hAnsi="Palatino Linotype"/>
          <w:i/>
          <w:sz w:val="22"/>
          <w:szCs w:val="22"/>
        </w:rPr>
        <w:t>Social</w:t>
      </w:r>
      <w:r w:rsidRPr="0074347C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Media</w:t>
      </w:r>
      <w:proofErr w:type="gramEnd"/>
      <w:r w:rsidRPr="0074347C">
        <w:rPr>
          <w:rFonts w:ascii="Palatino Linotype" w:hAnsi="Palatino Linotype"/>
          <w:sz w:val="22"/>
          <w:szCs w:val="22"/>
        </w:rPr>
        <w:t>. 1st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edn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Evanston: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Northwestern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University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Press.</w:t>
      </w:r>
    </w:p>
    <w:p w14:paraId="1CCEA5FF" w14:textId="77777777" w:rsidR="00092B16" w:rsidRPr="0074347C" w:rsidRDefault="00092B16" w:rsidP="00092B16">
      <w:pPr>
        <w:spacing w:before="156" w:line="360" w:lineRule="auto"/>
        <w:ind w:left="586" w:right="198"/>
        <w:rPr>
          <w:rFonts w:ascii="Palatino Linotype" w:hAnsi="Palatino Linotype"/>
          <w:sz w:val="22"/>
          <w:szCs w:val="22"/>
        </w:rPr>
      </w:pPr>
      <w:proofErr w:type="spellStart"/>
      <w:r w:rsidRPr="0074347C">
        <w:rPr>
          <w:rFonts w:ascii="Palatino Linotype" w:hAnsi="Palatino Linotype"/>
          <w:sz w:val="22"/>
          <w:szCs w:val="22"/>
        </w:rPr>
        <w:t>Garzia</w:t>
      </w:r>
      <w:proofErr w:type="spellEnd"/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M.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and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Novianti</w:t>
      </w:r>
      <w:proofErr w:type="spellEnd"/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R.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(2020)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‘</w:t>
      </w:r>
      <w:proofErr w:type="spellStart"/>
      <w:r w:rsidRPr="0074347C">
        <w:rPr>
          <w:rFonts w:ascii="Palatino Linotype" w:hAnsi="Palatino Linotype"/>
          <w:sz w:val="22"/>
          <w:szCs w:val="22"/>
        </w:rPr>
        <w:t>Penggunaan</w:t>
      </w:r>
      <w:proofErr w:type="spellEnd"/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Gadget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Pada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Anak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Usia</w:t>
      </w:r>
      <w:proofErr w:type="spellEnd"/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Dini: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Tantangan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Baru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 Orang </w:t>
      </w:r>
      <w:proofErr w:type="spellStart"/>
      <w:r w:rsidRPr="0074347C">
        <w:rPr>
          <w:rFonts w:ascii="Palatino Linotype" w:hAnsi="Palatino Linotype"/>
          <w:sz w:val="22"/>
          <w:szCs w:val="22"/>
        </w:rPr>
        <w:t>Tua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Milenial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’,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Obsesi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: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Pendidikan Anak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Usia</w:t>
      </w:r>
      <w:proofErr w:type="spellEnd"/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Dini</w:t>
      </w:r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4(2),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pp.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1000–1010.</w:t>
      </w:r>
    </w:p>
    <w:p w14:paraId="3EC2E767" w14:textId="77777777" w:rsidR="00092B16" w:rsidRPr="0074347C" w:rsidRDefault="00092B16" w:rsidP="00092B16">
      <w:pPr>
        <w:spacing w:before="152" w:line="360" w:lineRule="auto"/>
        <w:ind w:left="586" w:right="828"/>
        <w:rPr>
          <w:rFonts w:ascii="Palatino Linotype" w:hAnsi="Palatino Linotype"/>
          <w:sz w:val="22"/>
          <w:szCs w:val="22"/>
        </w:rPr>
      </w:pPr>
      <w:proofErr w:type="spellStart"/>
      <w:r w:rsidRPr="0074347C">
        <w:rPr>
          <w:rFonts w:ascii="Palatino Linotype" w:hAnsi="Palatino Linotype"/>
          <w:sz w:val="22"/>
          <w:szCs w:val="22"/>
        </w:rPr>
        <w:t>Haryatmoko</w:t>
      </w:r>
      <w:proofErr w:type="spellEnd"/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(2022)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Membongkar</w:t>
      </w:r>
      <w:proofErr w:type="spellEnd"/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Rezim</w:t>
      </w:r>
      <w:proofErr w:type="spellEnd"/>
      <w:r w:rsidRPr="0074347C">
        <w:rPr>
          <w:rFonts w:ascii="Palatino Linotype" w:hAnsi="Palatino Linotype"/>
          <w:i/>
          <w:spacing w:val="-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Kepastian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>:</w:t>
      </w:r>
      <w:r w:rsidRPr="0074347C">
        <w:rPr>
          <w:rFonts w:ascii="Palatino Linotype" w:hAnsi="Palatino Linotype"/>
          <w:i/>
          <w:spacing w:val="-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Pemikiran</w:t>
      </w:r>
      <w:proofErr w:type="spellEnd"/>
      <w:r w:rsidRPr="0074347C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Kritis</w:t>
      </w:r>
      <w:proofErr w:type="spellEnd"/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Post-</w:t>
      </w:r>
      <w:r w:rsidRPr="0074347C">
        <w:rPr>
          <w:rFonts w:ascii="Palatino Linotype" w:hAnsi="Palatino Linotype"/>
          <w:i/>
          <w:spacing w:val="-57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Strukturalis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8th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edn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Edited by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Widiantoro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Yogyakarta: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PT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Kanisius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</w:p>
    <w:p w14:paraId="563423FF" w14:textId="77777777" w:rsidR="00092B16" w:rsidRPr="0074347C" w:rsidRDefault="00092B16" w:rsidP="00092B16">
      <w:pPr>
        <w:spacing w:before="156" w:line="360" w:lineRule="auto"/>
        <w:ind w:left="586" w:right="311"/>
        <w:jc w:val="both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 xml:space="preserve">Kemp, S. (2021) </w:t>
      </w:r>
      <w:r w:rsidRPr="0074347C">
        <w:rPr>
          <w:rFonts w:ascii="Palatino Linotype" w:hAnsi="Palatino Linotype"/>
          <w:i/>
          <w:sz w:val="22"/>
          <w:szCs w:val="22"/>
        </w:rPr>
        <w:t xml:space="preserve">DIGITAL 2021: The Latest Insights into </w:t>
      </w:r>
      <w:proofErr w:type="gramStart"/>
      <w:r w:rsidRPr="0074347C">
        <w:rPr>
          <w:rFonts w:ascii="Palatino Linotype" w:hAnsi="Palatino Linotype"/>
          <w:i/>
          <w:sz w:val="22"/>
          <w:szCs w:val="22"/>
        </w:rPr>
        <w:t>The</w:t>
      </w:r>
      <w:proofErr w:type="gramEnd"/>
      <w:r w:rsidRPr="0074347C">
        <w:rPr>
          <w:rFonts w:ascii="Palatino Linotype" w:hAnsi="Palatino Linotype"/>
          <w:i/>
          <w:sz w:val="22"/>
          <w:szCs w:val="22"/>
        </w:rPr>
        <w:t xml:space="preserve"> ‘State of Digital’</w:t>
      </w:r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wearesocial</w:t>
      </w:r>
      <w:proofErr w:type="spellEnd"/>
      <w:r w:rsidRPr="0074347C">
        <w:rPr>
          <w:rFonts w:ascii="Palatino Linotype" w:hAnsi="Palatino Linotype"/>
          <w:sz w:val="22"/>
          <w:szCs w:val="22"/>
        </w:rPr>
        <w:t>. Available at: https:/wearesocial.com/</w:t>
      </w:r>
      <w:proofErr w:type="spellStart"/>
      <w:r w:rsidRPr="0074347C">
        <w:rPr>
          <w:rFonts w:ascii="Palatino Linotype" w:hAnsi="Palatino Linotype"/>
          <w:sz w:val="22"/>
          <w:szCs w:val="22"/>
        </w:rPr>
        <w:t>uk</w:t>
      </w:r>
      <w:proofErr w:type="spellEnd"/>
      <w:r w:rsidRPr="0074347C">
        <w:rPr>
          <w:rFonts w:ascii="Palatino Linotype" w:hAnsi="Palatino Linotype"/>
          <w:sz w:val="22"/>
          <w:szCs w:val="22"/>
        </w:rPr>
        <w:t>/blog/2021/02/digital-2021-</w:t>
      </w:r>
      <w:r w:rsidRPr="0074347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the-latest-insights-into-the-state-of-digital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(Accessed: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25 August</w:t>
      </w:r>
      <w:r w:rsidRPr="0074347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2022).</w:t>
      </w:r>
    </w:p>
    <w:p w14:paraId="2955D5B7" w14:textId="77777777" w:rsidR="00092B16" w:rsidRPr="0074347C" w:rsidRDefault="00092B16" w:rsidP="00092B16">
      <w:pPr>
        <w:pStyle w:val="BodyText"/>
        <w:spacing w:before="160" w:line="360" w:lineRule="auto"/>
        <w:ind w:left="586" w:right="604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 xml:space="preserve">Kurniawan, K. N. (2021) </w:t>
      </w:r>
      <w:r w:rsidRPr="0074347C">
        <w:rPr>
          <w:rFonts w:ascii="Palatino Linotype" w:hAnsi="Palatino Linotype"/>
          <w:i/>
          <w:sz w:val="22"/>
          <w:szCs w:val="22"/>
        </w:rPr>
        <w:t>Kisah Sosiologi</w:t>
      </w:r>
      <w:r w:rsidRPr="0074347C">
        <w:rPr>
          <w:rFonts w:ascii="Palatino Linotype" w:hAnsi="Palatino Linotype"/>
          <w:sz w:val="22"/>
          <w:szCs w:val="22"/>
        </w:rPr>
        <w:t>. 2nd edn. Jakarta: PT Pustaka Obor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Indonesia.</w:t>
      </w:r>
    </w:p>
    <w:p w14:paraId="5CF48C6B" w14:textId="77777777" w:rsidR="00092B16" w:rsidRPr="0074347C" w:rsidRDefault="00092B16" w:rsidP="00092B16">
      <w:pPr>
        <w:spacing w:before="155" w:line="360" w:lineRule="auto"/>
        <w:ind w:left="586" w:right="198"/>
        <w:rPr>
          <w:rFonts w:ascii="Palatino Linotype" w:hAnsi="Palatino Linotype"/>
          <w:sz w:val="22"/>
          <w:szCs w:val="22"/>
        </w:rPr>
      </w:pPr>
      <w:proofErr w:type="spellStart"/>
      <w:r w:rsidRPr="0074347C">
        <w:rPr>
          <w:rFonts w:ascii="Palatino Linotype" w:hAnsi="Palatino Linotype"/>
          <w:sz w:val="22"/>
          <w:szCs w:val="22"/>
        </w:rPr>
        <w:t>Mukramin</w:t>
      </w:r>
      <w:proofErr w:type="spellEnd"/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(2018)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‘</w:t>
      </w:r>
      <w:proofErr w:type="spellStart"/>
      <w:r w:rsidRPr="0074347C">
        <w:rPr>
          <w:rFonts w:ascii="Palatino Linotype" w:hAnsi="Palatino Linotype"/>
          <w:sz w:val="22"/>
          <w:szCs w:val="22"/>
        </w:rPr>
        <w:t>Dampak</w:t>
      </w:r>
      <w:proofErr w:type="spellEnd"/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Sosial</w:t>
      </w:r>
      <w:proofErr w:type="spellEnd"/>
      <w:r w:rsidRPr="0074347C">
        <w:rPr>
          <w:rFonts w:ascii="Palatino Linotype" w:hAnsi="Palatino Linotype"/>
          <w:spacing w:val="-1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Terhadap</w:t>
      </w:r>
      <w:proofErr w:type="spellEnd"/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Perilaku</w:t>
      </w:r>
      <w:proofErr w:type="spellEnd"/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Sosial</w:t>
      </w:r>
      <w:proofErr w:type="spellEnd"/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Anak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Kota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Makassar’,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Equilibrium: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74347C">
        <w:rPr>
          <w:rFonts w:ascii="Palatino Linotype" w:hAnsi="Palatino Linotype"/>
          <w:i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 xml:space="preserve">Pendidikan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Sosiologi</w:t>
      </w:r>
      <w:proofErr w:type="spellEnd"/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4(2),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pp.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86–94.</w:t>
      </w:r>
    </w:p>
    <w:p w14:paraId="2CBBD4E4" w14:textId="77777777" w:rsidR="00092B16" w:rsidRPr="0074347C" w:rsidRDefault="00092B16" w:rsidP="00092B16">
      <w:pPr>
        <w:pStyle w:val="BodyText"/>
        <w:spacing w:before="162" w:line="360" w:lineRule="auto"/>
        <w:ind w:left="586" w:right="198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Rahmawati,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D.</w:t>
      </w:r>
      <w:r w:rsidRPr="0074347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(2018)</w:t>
      </w:r>
      <w:r w:rsidRPr="0074347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‘Risiko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Polarisasi</w:t>
      </w:r>
      <w:r w:rsidRPr="0074347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Algoritma</w:t>
      </w:r>
      <w:r w:rsidRPr="0074347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Media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Sosial: Kajian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 xml:space="preserve">Terhadap Kerentanan Sosial dan Ketahanan Bangsa’, </w:t>
      </w:r>
      <w:r w:rsidRPr="0074347C">
        <w:rPr>
          <w:rFonts w:ascii="Palatino Linotype" w:hAnsi="Palatino Linotype"/>
          <w:i/>
          <w:sz w:val="22"/>
          <w:szCs w:val="22"/>
        </w:rPr>
        <w:t>JURNAL KAJIAN</w:t>
      </w:r>
      <w:r w:rsidRPr="0074347C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LEMHANNAS</w:t>
      </w:r>
      <w:r w:rsidRPr="0074347C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RI</w:t>
      </w:r>
      <w:r w:rsidRPr="0074347C">
        <w:rPr>
          <w:rFonts w:ascii="Palatino Linotype" w:hAnsi="Palatino Linotype"/>
          <w:sz w:val="22"/>
          <w:szCs w:val="22"/>
        </w:rPr>
        <w:t>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33,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pp.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37–50.</w:t>
      </w:r>
    </w:p>
    <w:p w14:paraId="3CE2F782" w14:textId="77777777" w:rsidR="00092B16" w:rsidRPr="0074347C" w:rsidRDefault="00092B16" w:rsidP="00092B16">
      <w:pPr>
        <w:pStyle w:val="BodyText"/>
        <w:spacing w:before="160" w:line="360" w:lineRule="auto"/>
        <w:ind w:left="586"/>
        <w:rPr>
          <w:rFonts w:ascii="Palatino Linotype" w:hAnsi="Palatino Linotype"/>
          <w:sz w:val="22"/>
          <w:szCs w:val="22"/>
        </w:rPr>
      </w:pPr>
      <w:r w:rsidRPr="0074347C">
        <w:rPr>
          <w:rFonts w:ascii="Palatino Linotype" w:hAnsi="Palatino Linotype"/>
          <w:sz w:val="22"/>
          <w:szCs w:val="22"/>
        </w:rPr>
        <w:t>Ritzer,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G.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and</w:t>
      </w:r>
      <w:r w:rsidRPr="0074347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Goodman,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D.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J.</w:t>
      </w:r>
      <w:r w:rsidRPr="0074347C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(2009)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Teori</w:t>
      </w:r>
      <w:r w:rsidRPr="0074347C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r w:rsidRPr="0074347C">
        <w:rPr>
          <w:rFonts w:ascii="Palatino Linotype" w:hAnsi="Palatino Linotype"/>
          <w:i/>
          <w:sz w:val="22"/>
          <w:szCs w:val="22"/>
        </w:rPr>
        <w:t>Sosiologi</w:t>
      </w:r>
      <w:r w:rsidRPr="0074347C">
        <w:rPr>
          <w:rFonts w:ascii="Palatino Linotype" w:hAnsi="Palatino Linotype"/>
          <w:sz w:val="22"/>
          <w:szCs w:val="22"/>
        </w:rPr>
        <w:t>. 3rd</w:t>
      </w:r>
      <w:r w:rsidRPr="0074347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edn.</w:t>
      </w:r>
      <w:r w:rsidRPr="0074347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Bantul: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Kreasi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Wacana.</w:t>
      </w:r>
    </w:p>
    <w:p w14:paraId="6A3E1768" w14:textId="77777777" w:rsidR="00092B16" w:rsidRPr="0074347C" w:rsidRDefault="00092B16" w:rsidP="00092B16">
      <w:pPr>
        <w:spacing w:before="161" w:line="360" w:lineRule="auto"/>
        <w:ind w:left="586" w:right="442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4347C">
        <w:rPr>
          <w:rFonts w:ascii="Palatino Linotype" w:hAnsi="Palatino Linotype"/>
          <w:sz w:val="22"/>
          <w:szCs w:val="22"/>
        </w:rPr>
        <w:t>Strinati</w:t>
      </w:r>
      <w:proofErr w:type="spellEnd"/>
      <w:r w:rsidRPr="0074347C">
        <w:rPr>
          <w:rFonts w:ascii="Palatino Linotype" w:hAnsi="Palatino Linotype"/>
          <w:sz w:val="22"/>
          <w:szCs w:val="22"/>
        </w:rPr>
        <w:t xml:space="preserve">, D. (2020) </w:t>
      </w:r>
      <w:r w:rsidRPr="0074347C">
        <w:rPr>
          <w:rFonts w:ascii="Palatino Linotype" w:hAnsi="Palatino Linotype"/>
          <w:i/>
          <w:sz w:val="22"/>
          <w:szCs w:val="22"/>
        </w:rPr>
        <w:t xml:space="preserve">Popular Culture: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Pengantar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Menuju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Teori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Budaya</w:t>
      </w:r>
      <w:proofErr w:type="spellEnd"/>
      <w:r w:rsidRPr="0074347C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i/>
          <w:sz w:val="22"/>
          <w:szCs w:val="22"/>
        </w:rPr>
        <w:t>Populer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2nd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edn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Edited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by</w:t>
      </w:r>
      <w:r w:rsidRPr="0074347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A.</w:t>
      </w:r>
      <w:r w:rsidRPr="0074347C">
        <w:rPr>
          <w:rFonts w:ascii="Palatino Linotype" w:hAnsi="Palatino Linotype"/>
          <w:spacing w:val="4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Mukhid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  <w:r w:rsidRPr="0074347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74347C">
        <w:rPr>
          <w:rFonts w:ascii="Palatino Linotype" w:hAnsi="Palatino Linotype"/>
          <w:sz w:val="22"/>
          <w:szCs w:val="22"/>
        </w:rPr>
        <w:t>Yogyakarta:</w:t>
      </w:r>
      <w:r w:rsidRPr="0074347C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spellStart"/>
      <w:r w:rsidRPr="0074347C">
        <w:rPr>
          <w:rFonts w:ascii="Palatino Linotype" w:hAnsi="Palatino Linotype"/>
          <w:sz w:val="22"/>
          <w:szCs w:val="22"/>
        </w:rPr>
        <w:t>Narasi</w:t>
      </w:r>
      <w:proofErr w:type="spellEnd"/>
      <w:r w:rsidRPr="0074347C">
        <w:rPr>
          <w:rFonts w:ascii="Palatino Linotype" w:hAnsi="Palatino Linotype"/>
          <w:sz w:val="22"/>
          <w:szCs w:val="22"/>
        </w:rPr>
        <w:t>.</w:t>
      </w:r>
    </w:p>
    <w:p w14:paraId="02006323" w14:textId="0AC09910" w:rsidR="00092B16" w:rsidRPr="00092B16" w:rsidRDefault="00092B16" w:rsidP="00110E84">
      <w:pPr>
        <w:pStyle w:val="BodyText"/>
        <w:spacing w:before="183" w:line="360" w:lineRule="auto"/>
        <w:ind w:right="115" w:firstLine="720"/>
        <w:jc w:val="both"/>
        <w:rPr>
          <w:rFonts w:ascii="Palatino Linotype" w:hAnsi="Palatino Linotype"/>
          <w:sz w:val="22"/>
          <w:szCs w:val="22"/>
          <w:lang w:val="en-US"/>
        </w:rPr>
        <w:sectPr w:rsidR="00092B16" w:rsidRPr="00092B16">
          <w:pgSz w:w="11910" w:h="16840"/>
          <w:pgMar w:top="1580" w:right="1580" w:bottom="280" w:left="1680" w:header="720" w:footer="720" w:gutter="0"/>
          <w:cols w:space="720"/>
        </w:sectPr>
      </w:pPr>
    </w:p>
    <w:p w14:paraId="16835725" w14:textId="269CC860" w:rsidR="00021E37" w:rsidRPr="0074347C" w:rsidRDefault="00021E37" w:rsidP="0074347C">
      <w:pPr>
        <w:spacing w:line="360" w:lineRule="auto"/>
        <w:rPr>
          <w:rFonts w:ascii="Palatino Linotype" w:hAnsi="Palatino Linotype"/>
          <w:sz w:val="22"/>
          <w:szCs w:val="22"/>
        </w:rPr>
      </w:pPr>
    </w:p>
    <w:sectPr w:rsidR="00021E37" w:rsidRPr="0074347C" w:rsidSect="0002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35845"/>
    <w:multiLevelType w:val="hybridMultilevel"/>
    <w:tmpl w:val="189203DA"/>
    <w:lvl w:ilvl="0" w:tplc="3A2E48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98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0A"/>
    <w:rsid w:val="00021E37"/>
    <w:rsid w:val="0004512B"/>
    <w:rsid w:val="00092B16"/>
    <w:rsid w:val="00110E84"/>
    <w:rsid w:val="001B210A"/>
    <w:rsid w:val="00221A15"/>
    <w:rsid w:val="004419EA"/>
    <w:rsid w:val="004D26EA"/>
    <w:rsid w:val="0074347C"/>
    <w:rsid w:val="00891007"/>
    <w:rsid w:val="00C700F6"/>
    <w:rsid w:val="00F57FC4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80C3"/>
  <w15:docId w15:val="{A9CD7829-D57E-4F9F-BCA9-B44F3D8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9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B21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210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B210A"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1B210A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longtext">
    <w:name w:val="long_text"/>
    <w:basedOn w:val="DefaultParagraphFont"/>
    <w:rsid w:val="001B210A"/>
  </w:style>
  <w:style w:type="paragraph" w:styleId="ListParagraph">
    <w:name w:val="List Paragraph"/>
    <w:basedOn w:val="Normal"/>
    <w:uiPriority w:val="34"/>
    <w:qFormat/>
    <w:rsid w:val="001B21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hps">
    <w:name w:val="hps"/>
    <w:basedOn w:val="DefaultParagraphFont"/>
    <w:rsid w:val="001B210A"/>
  </w:style>
  <w:style w:type="character" w:customStyle="1" w:styleId="Heading2Char">
    <w:name w:val="Heading 2 Char"/>
    <w:basedOn w:val="DefaultParagraphFont"/>
    <w:link w:val="Heading2"/>
    <w:rsid w:val="001B210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1B210A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1B210A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customStyle="1" w:styleId="Text">
    <w:name w:val="Text"/>
    <w:basedOn w:val="Normal"/>
    <w:rsid w:val="001B210A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0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419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19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marleg@unesa.ac.id" TargetMode="External"/><Relationship Id="rId5" Type="http://schemas.openxmlformats.org/officeDocument/2006/relationships/hyperlink" Target="mailto:1wulan.21068@mhs.unes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yupifeniwharuka48@gmail.com</cp:lastModifiedBy>
  <cp:revision>2</cp:revision>
  <dcterms:created xsi:type="dcterms:W3CDTF">2022-10-06T19:54:00Z</dcterms:created>
  <dcterms:modified xsi:type="dcterms:W3CDTF">2022-10-06T19:54:00Z</dcterms:modified>
</cp:coreProperties>
</file>