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00965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4" t="3378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AA7" w:rsidRP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PENGOLAHAN KOLEKSI,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TATA RUANG PERPUSTAKAAN, </w:t>
      </w:r>
      <w:r>
        <w:rPr>
          <w:rFonts w:ascii="Times New Roman" w:hAnsi="Times New Roman" w:cs="Times New Roman"/>
          <w:b/>
          <w:sz w:val="24"/>
          <w:szCs w:val="24"/>
        </w:rPr>
        <w:t xml:space="preserve">KOMPETENSI PENGELOLA PERPUSTAKAAN, DAN FASILITAS PERPUSTAKAAN TERHADAP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KUALITAS PELAYANAN PERPUSTAKAAN DI DINAS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ARSIP DAN </w:t>
      </w:r>
      <w:r w:rsidR="00A677C0">
        <w:rPr>
          <w:rFonts w:ascii="Times New Roman" w:hAnsi="Times New Roman" w:cs="Times New Roman"/>
          <w:b/>
          <w:sz w:val="24"/>
          <w:szCs w:val="24"/>
        </w:rPr>
        <w:t>PERPUSTAKAAN</w:t>
      </w:r>
      <w:r>
        <w:rPr>
          <w:rFonts w:ascii="Times New Roman" w:hAnsi="Times New Roman" w:cs="Times New Roman"/>
          <w:b/>
          <w:sz w:val="24"/>
          <w:szCs w:val="24"/>
        </w:rPr>
        <w:t xml:space="preserve"> KABUPATEN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WONOSOBO</w:t>
      </w: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ANGKET PENELITIAN</w:t>
      </w: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Oleh</w:t>
      </w:r>
    </w:p>
    <w:p w:rsidR="00BF7AA7" w:rsidRP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Chotibul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Umam</w:t>
      </w:r>
      <w:proofErr w:type="spellEnd"/>
    </w:p>
    <w:p w:rsidR="00BF7AA7" w:rsidRP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</w:rPr>
        <w:t>710141</w:t>
      </w:r>
      <w:r>
        <w:rPr>
          <w:rFonts w:ascii="Times New Roman" w:hAnsi="Times New Roman" w:cs="Times New Roman"/>
          <w:b/>
          <w:szCs w:val="24"/>
          <w:lang w:val="en-US"/>
        </w:rPr>
        <w:t>4196</w:t>
      </w: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rPr>
          <w:rFonts w:ascii="Times New Roman" w:hAnsi="Times New Roman" w:cs="Times New Roman"/>
          <w:b/>
          <w:sz w:val="20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A7" w:rsidRDefault="00BF7AA7" w:rsidP="00BF7A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7AA7" w:rsidRDefault="00BF7AA7" w:rsidP="00BF7A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EKONOMI</w:t>
      </w: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BF7AA7" w:rsidRDefault="00BF7AA7" w:rsidP="00BF7A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NEGERI SEMARANG</w:t>
      </w:r>
    </w:p>
    <w:p w:rsidR="00BF7AA7" w:rsidRPr="00BF7AA7" w:rsidRDefault="00BF7AA7" w:rsidP="00BF7A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BF7AA7" w:rsidRDefault="00BF7AA7" w:rsidP="00BF7AA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>
        <w:rPr>
          <w:rFonts w:ascii="Times New Roman" w:hAnsi="Times New Roman" w:cs="Times New Roman"/>
          <w:b/>
          <w:szCs w:val="24"/>
        </w:rPr>
        <w:lastRenderedPageBreak/>
        <w:t xml:space="preserve">KEMENTRIAN RISET TEKNOLOGI DAN PENDIDIKAN TINGGI </w:t>
      </w:r>
    </w:p>
    <w:p w:rsidR="00BF7AA7" w:rsidRDefault="00BF7AA7" w:rsidP="00BF7AA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741F6CBA" wp14:editId="749B00A5">
            <wp:simplePos x="0" y="0"/>
            <wp:positionH relativeFrom="margin">
              <wp:posOffset>-105410</wp:posOffset>
            </wp:positionH>
            <wp:positionV relativeFrom="margin">
              <wp:posOffset>-87630</wp:posOffset>
            </wp:positionV>
            <wp:extent cx="565785" cy="7543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4"/>
        </w:rPr>
        <w:t>FAKULTAS EKONOMI</w:t>
      </w:r>
    </w:p>
    <w:p w:rsidR="00BF7AA7" w:rsidRDefault="00BF7AA7" w:rsidP="00BF7AA7">
      <w:pPr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-687071</wp:posOffset>
                </wp:positionH>
                <wp:positionV relativeFrom="paragraph">
                  <wp:posOffset>306705</wp:posOffset>
                </wp:positionV>
                <wp:extent cx="5305425" cy="9525"/>
                <wp:effectExtent l="57150" t="38100" r="4762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B2763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1pt,24.15pt" to="363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UNIVERSITAS NEGERI SEMARANG</w:t>
      </w:r>
    </w:p>
    <w:p w:rsidR="00BF7AA7" w:rsidRDefault="00BF7AA7" w:rsidP="00BF7AA7">
      <w:pPr>
        <w:spacing w:after="0"/>
        <w:rPr>
          <w:rFonts w:ascii="Times New Roman" w:hAnsi="Times New Roman" w:cs="Times New Roman"/>
          <w:b/>
          <w:szCs w:val="24"/>
          <w:lang w:val="en-US"/>
        </w:rPr>
      </w:pPr>
    </w:p>
    <w:p w:rsidR="00BF7AA7" w:rsidRPr="00BF7AA7" w:rsidRDefault="00BF7AA7" w:rsidP="00BF7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PENGOLAHAN KOLEKSI,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TATA RUANG PERPUSTAKAAN, </w:t>
      </w:r>
      <w:r>
        <w:rPr>
          <w:rFonts w:ascii="Times New Roman" w:hAnsi="Times New Roman" w:cs="Times New Roman"/>
          <w:b/>
          <w:sz w:val="24"/>
          <w:szCs w:val="24"/>
        </w:rPr>
        <w:t>KOMPETENSI PENGELOLA PERPUSTAKAAN, DAN FASILITAS PERPUSTAKAAN TERHADAP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KUALITAS PELAYANAN PERPUSTAKAAN DI DINAS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ARSIP DAN </w:t>
      </w:r>
      <w:r w:rsidR="00A677C0">
        <w:rPr>
          <w:rFonts w:ascii="Times New Roman" w:hAnsi="Times New Roman" w:cs="Times New Roman"/>
          <w:b/>
          <w:sz w:val="24"/>
          <w:szCs w:val="24"/>
        </w:rPr>
        <w:t>PERPUSTAKAAN</w:t>
      </w:r>
      <w:r>
        <w:rPr>
          <w:rFonts w:ascii="Times New Roman" w:hAnsi="Times New Roman" w:cs="Times New Roman"/>
          <w:b/>
          <w:sz w:val="24"/>
          <w:szCs w:val="24"/>
        </w:rPr>
        <w:t xml:space="preserve"> KABUPATEN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WONOSOBO</w:t>
      </w:r>
    </w:p>
    <w:p w:rsidR="00BF7AA7" w:rsidRDefault="00BF7AA7" w:rsidP="00BF7A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7AA7" w:rsidRDefault="00BF7AA7" w:rsidP="00BF7A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 yang terhormat,</w:t>
      </w:r>
    </w:p>
    <w:p w:rsidR="00BF7AA7" w:rsidRDefault="00BF7AA7" w:rsidP="00BF7A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adalah mahasiswa program studi Pendidikan Administrasi Perkantoran Fakultas  Ekonomi Universitas Negeri Semarang yang sedang melakukan penelitian dalam rangka penyusunan skripsi. Oleh sebab itu, saya memohon bantuan dan kerjasama Saudara/i untuk  mengisi pertanyaan dalam kuesioner ini untuk melengkapi pengumpulan data skripsi saya.</w:t>
      </w:r>
    </w:p>
    <w:p w:rsidR="00BF7AA7" w:rsidRDefault="00BF7AA7" w:rsidP="00BF7A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mengharapkan kerjasama Saudara/i untuk memberikan jawaban pada kuesioner  ini  secara jujur dan apa adanya karena identitas dan informasi dari responden akan dirahasiakan  oleh peneliti dan semata-mata digunakan untuk kepentingan akademis.</w:t>
      </w:r>
    </w:p>
    <w:p w:rsidR="00BF7AA7" w:rsidRDefault="00BF7AA7" w:rsidP="00BF7A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untuk kepentingan akademis, hasil penelitian ini akan dapat diajukan kembali kepada Dinas Perpustakaan Daerah Kabupaten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Wonosobo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digunakan sebagai masukan dan saran perbaikan.</w:t>
      </w:r>
    </w:p>
    <w:p w:rsidR="00BF7AA7" w:rsidRDefault="00BF7AA7" w:rsidP="00BF7A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kata, saya ucapkan terima kasih kepada Saudara/i yang telah bersedia meluangkan waktunya untuk mengisi kuesioner ini.</w:t>
      </w:r>
    </w:p>
    <w:p w:rsidR="00BF7AA7" w:rsidRDefault="00BF7AA7" w:rsidP="00BF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AA7" w:rsidRPr="00BF7AA7" w:rsidRDefault="00BF7AA7" w:rsidP="00BF7AA7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Semarang,</w:t>
      </w:r>
      <w:r w:rsidR="00A67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7C0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BF7AA7" w:rsidRDefault="00BF7AA7" w:rsidP="00BF7AA7">
      <w:pPr>
        <w:spacing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BF7AA7" w:rsidRDefault="00BF7AA7" w:rsidP="00BF7AA7">
      <w:pPr>
        <w:spacing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BF7AA7" w:rsidRPr="00BF7AA7" w:rsidRDefault="00BF7AA7" w:rsidP="00BF7AA7">
      <w:pPr>
        <w:spacing w:after="0" w:line="36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Chotibul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Umam</w:t>
      </w:r>
      <w:proofErr w:type="spellEnd"/>
    </w:p>
    <w:p w:rsidR="00BF7AA7" w:rsidRPr="00BF7AA7" w:rsidRDefault="00BF7AA7" w:rsidP="00BF7AA7">
      <w:pPr>
        <w:ind w:left="538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 710141</w:t>
      </w:r>
      <w:r>
        <w:rPr>
          <w:rFonts w:ascii="Times New Roman" w:hAnsi="Times New Roman" w:cs="Times New Roman"/>
          <w:sz w:val="24"/>
          <w:szCs w:val="24"/>
          <w:lang w:val="en-US"/>
        </w:rPr>
        <w:t>4196</w:t>
      </w:r>
    </w:p>
    <w:p w:rsidR="00BF7AA7" w:rsidRDefault="00BF7A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F7AA7" w:rsidRDefault="00BF7AA7" w:rsidP="00BF7AA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KEMENTRIAN RISET TEKNOLOGI DAN PENDIDIKAN TINGGI </w:t>
      </w:r>
    </w:p>
    <w:p w:rsidR="00BF7AA7" w:rsidRDefault="00BF7AA7" w:rsidP="00BF7AA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3835D415" wp14:editId="0415F1E7">
            <wp:simplePos x="0" y="0"/>
            <wp:positionH relativeFrom="margin">
              <wp:posOffset>-105410</wp:posOffset>
            </wp:positionH>
            <wp:positionV relativeFrom="margin">
              <wp:posOffset>-87630</wp:posOffset>
            </wp:positionV>
            <wp:extent cx="565785" cy="754380"/>
            <wp:effectExtent l="0" t="0" r="571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4"/>
        </w:rPr>
        <w:t>FAKULTAS EKONOMI</w:t>
      </w:r>
    </w:p>
    <w:p w:rsidR="00BF7AA7" w:rsidRDefault="00BF7AA7" w:rsidP="00BF7AA7">
      <w:pPr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DD2A1" wp14:editId="36B64EAB">
                <wp:simplePos x="0" y="0"/>
                <wp:positionH relativeFrom="column">
                  <wp:posOffset>-687071</wp:posOffset>
                </wp:positionH>
                <wp:positionV relativeFrom="paragraph">
                  <wp:posOffset>306705</wp:posOffset>
                </wp:positionV>
                <wp:extent cx="5305425" cy="9525"/>
                <wp:effectExtent l="57150" t="38100" r="4762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7688F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1pt,24.15pt" to="363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UNIVERSITAS NEGERI SEMARANG</w:t>
      </w:r>
    </w:p>
    <w:p w:rsidR="00BF7AA7" w:rsidRPr="00BF7AA7" w:rsidRDefault="00BF7AA7" w:rsidP="00BF7AA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7AA7" w:rsidRDefault="00BF7AA7" w:rsidP="00BF7AA7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BF7AA7" w:rsidRDefault="00BF7AA7" w:rsidP="00BF7AA7">
      <w:pPr>
        <w:tabs>
          <w:tab w:val="left" w:pos="189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7AA7" w:rsidRDefault="00BF7AA7" w:rsidP="00BF7AA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7AA7" w:rsidRDefault="00BF7AA7" w:rsidP="00BF7AA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Hari/tanggal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F7AA7" w:rsidRDefault="00BF7AA7" w:rsidP="00BF7AA7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BF7AA7" w:rsidRDefault="00BF7AA7" w:rsidP="00BF7A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Berilah tanda  </w:t>
      </w:r>
      <w:r>
        <w:rPr>
          <w:rFonts w:ascii="Times New Roman" w:hAnsi="Times New Roman" w:cs="Times New Roman"/>
          <w:i/>
          <w:sz w:val="24"/>
          <w:szCs w:val="24"/>
        </w:rPr>
        <w:t>checklist</w:t>
      </w:r>
      <w:r>
        <w:rPr>
          <w:rFonts w:ascii="Times New Roman" w:hAnsi="Times New Roman" w:cs="Times New Roman"/>
          <w:sz w:val="24"/>
          <w:szCs w:val="24"/>
        </w:rPr>
        <w:t xml:space="preserve">  (√)  pada salah satu kategori yang paling mendukung jawaban Anda.</w:t>
      </w:r>
    </w:p>
    <w:p w:rsidR="00BF7AA7" w:rsidRDefault="00BF7AA7" w:rsidP="00BF7A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 pertanyaan hanya membutuhkan satu jawaban saja.</w:t>
      </w:r>
    </w:p>
    <w:p w:rsidR="00BF7AA7" w:rsidRDefault="00BF7AA7" w:rsidP="00BF7AA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Jawaban yang </w:t>
      </w:r>
      <w:r w:rsidR="00593060">
        <w:rPr>
          <w:rFonts w:ascii="Times New Roman" w:hAnsi="Times New Roman" w:cs="Times New Roman"/>
          <w:sz w:val="24"/>
          <w:szCs w:val="24"/>
        </w:rPr>
        <w:t xml:space="preserve">tersedia berupa </w:t>
      </w:r>
      <w:proofErr w:type="spellStart"/>
      <w:r w:rsidR="00F71A3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F71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A3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F71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A3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950" w:type="dxa"/>
        <w:tblLook w:val="04A0" w:firstRow="1" w:lastRow="0" w:firstColumn="1" w:lastColumn="0" w:noHBand="0" w:noVBand="1"/>
      </w:tblPr>
      <w:tblGrid>
        <w:gridCol w:w="768"/>
        <w:gridCol w:w="2880"/>
      </w:tblGrid>
      <w:tr w:rsidR="00BF7AA7" w:rsidTr="00BF7AA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F71A33" w:rsidRDefault="00F71A33" w:rsidP="00F71A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F71A33" w:rsidRDefault="00BF7A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Tingkat Persetujuan</w:t>
            </w:r>
          </w:p>
        </w:tc>
      </w:tr>
      <w:tr w:rsidR="00BF7AA7" w:rsidTr="00BF7AA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593060" w:rsidRDefault="00F71A33" w:rsidP="00F71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Default="00BF7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Setuju (SS)</w:t>
            </w:r>
          </w:p>
        </w:tc>
      </w:tr>
      <w:tr w:rsidR="00BF7AA7" w:rsidTr="00BF7AA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593060" w:rsidRDefault="00F71A33" w:rsidP="00F71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Default="00BF7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Setuju (S)</w:t>
            </w:r>
          </w:p>
        </w:tc>
      </w:tr>
      <w:tr w:rsidR="00BF7AA7" w:rsidTr="00BF7AA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A677C0" w:rsidRDefault="00F71A33" w:rsidP="00F71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Default="00A677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Setuju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F7A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S)</w:t>
            </w:r>
          </w:p>
        </w:tc>
      </w:tr>
      <w:tr w:rsidR="00BF7AA7" w:rsidTr="00BF7AA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Pr="00A677C0" w:rsidRDefault="00F71A33" w:rsidP="00F71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A7" w:rsidRDefault="00BF7A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="00A677C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idak Setuju (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TS)</w:t>
            </w:r>
          </w:p>
        </w:tc>
      </w:tr>
    </w:tbl>
    <w:p w:rsidR="00BF7AA7" w:rsidRDefault="00BF7AA7" w:rsidP="00BF7A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264795</wp:posOffset>
                </wp:positionV>
                <wp:extent cx="127000" cy="0"/>
                <wp:effectExtent l="0" t="0" r="2540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EC61A2" id="Straight Connector 3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20.85pt" to="139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" strokecolor="windowText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309245</wp:posOffset>
                </wp:positionV>
                <wp:extent cx="127000" cy="0"/>
                <wp:effectExtent l="0" t="0" r="2540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41F277" id="Straight Connector 3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05pt,24.35pt" to="139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Jika Anda ingin merubah jawaban, berilah garis sejajar pada jawaban Anda sebelumnya (</w:t>
      </w:r>
      <w:r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) .</w:t>
      </w:r>
    </w:p>
    <w:p w:rsidR="00BF7AA7" w:rsidRDefault="00BF7AA7" w:rsidP="00BF7A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jawaban adalah benar dan jawablah sesuai dengan kondisi Anda.</w:t>
      </w:r>
    </w:p>
    <w:p w:rsidR="003F2FEA" w:rsidRDefault="003F2FEA" w:rsidP="00BF7A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2FEA" w:rsidRPr="003F2FEA" w:rsidRDefault="003F2FEA" w:rsidP="003F2F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2FEA" w:rsidRDefault="003F2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7AA7" w:rsidRDefault="00BF7AA7" w:rsidP="00BF7A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F7AA7" w:rsidRPr="00BF7AA7" w:rsidRDefault="00BF7AA7" w:rsidP="00BF7AA7">
      <w:pPr>
        <w:pStyle w:val="ListParagraph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F7AA7">
        <w:rPr>
          <w:rFonts w:ascii="Times New Roman" w:hAnsi="Times New Roman" w:cs="Times New Roman"/>
          <w:b/>
          <w:sz w:val="24"/>
          <w:szCs w:val="24"/>
        </w:rPr>
        <w:t>Pertanyaan Penelitian</w:t>
      </w: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40"/>
        <w:gridCol w:w="630"/>
        <w:gridCol w:w="630"/>
        <w:gridCol w:w="540"/>
      </w:tblGrid>
      <w:tr w:rsidR="00F71A33" w:rsidTr="00F71A33">
        <w:trPr>
          <w:trHeight w:val="2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rPr>
          <w:trHeight w:val="296"/>
        </w:trPr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Pr="00716C90" w:rsidRDefault="00F71A33" w:rsidP="00716C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C9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Pengolahan Koleksi</w:t>
            </w:r>
          </w:p>
        </w:tc>
      </w:tr>
      <w:tr w:rsidR="00F71A33" w:rsidTr="00593060">
        <w:trPr>
          <w:trHeight w:val="2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A677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A677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>Pengecapan</w:t>
            </w:r>
            <w:proofErr w:type="spellEnd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>atau</w:t>
            </w:r>
            <w:proofErr w:type="spellEnd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>stempel</w:t>
            </w:r>
            <w:proofErr w:type="spellEnd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7D6E">
              <w:rPr>
                <w:rFonts w:ascii="Times New Roman" w:hAnsi="Times New Roman" w:cs="Times New Roman"/>
                <w:b/>
                <w:sz w:val="24"/>
                <w:szCs w:val="24"/>
              </w:rPr>
              <w:t>perpustakaan</w:t>
            </w:r>
            <w:proofErr w:type="spellEnd"/>
          </w:p>
        </w:tc>
      </w:tr>
      <w:tr w:rsidR="00F71A33" w:rsidTr="00593060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07D6E" w:rsidRDefault="00F71A33" w:rsidP="00707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07D6E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707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07D6E" w:rsidRDefault="00F71A33" w:rsidP="00707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5B9A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707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A33" w:rsidRDefault="00F71A33" w:rsidP="00F01A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Klasifikasi/pengelompokan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A6F7B" w:rsidRDefault="00F71A33" w:rsidP="001A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A6F7B" w:rsidRDefault="00F71A33" w:rsidP="00AF15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diklasifikasikan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subjeknya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1A6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AF15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membingungkan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65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D03DAD" w:rsidRDefault="00F71A33" w:rsidP="00D03D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D03D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AF15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Pr="00F71A33" w:rsidRDefault="00F71A33">
      <w:pPr>
        <w:rPr>
          <w:lang w:val="en-US"/>
        </w:rPr>
      </w:pP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40"/>
        <w:gridCol w:w="56"/>
        <w:gridCol w:w="574"/>
        <w:gridCol w:w="630"/>
        <w:gridCol w:w="540"/>
      </w:tblGrid>
      <w:tr w:rsidR="00F71A3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D57F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D57F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E2D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E2D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E2D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E2D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Pembuatan kelengkapan pustaka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C1331A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sehingga memudahkan saya dalam mencari buku / koleksi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rPr>
          <w:trHeight w:val="27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C16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 koleksi buku di rak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EC1E89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klasifikasinya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EC1E89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Penyimpanan dan pelestarian koleksi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EC1E89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Pr="00F71A33" w:rsidRDefault="00F71A33">
      <w:pPr>
        <w:rPr>
          <w:lang w:val="en-US"/>
        </w:rPr>
      </w:pP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96"/>
        <w:gridCol w:w="34"/>
        <w:gridCol w:w="540"/>
        <w:gridCol w:w="630"/>
        <w:gridCol w:w="540"/>
      </w:tblGrid>
      <w:tr w:rsidR="00F71A3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c>
          <w:tcPr>
            <w:tcW w:w="7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16C90" w:rsidRDefault="00F71A33" w:rsidP="00716C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Tata </w:t>
            </w:r>
            <w:proofErr w:type="spellStart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>Perpustakaan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Perancangan</w:t>
            </w:r>
            <w:proofErr w:type="spellEnd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audio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Perabot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dijangkau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computer, ATK,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Persyaratan</w:t>
            </w:r>
            <w:proofErr w:type="spellEnd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Lingkungan</w:t>
            </w:r>
            <w:proofErr w:type="spellEnd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1A36">
              <w:rPr>
                <w:rFonts w:ascii="Times New Roman" w:hAnsi="Times New Roman" w:cs="Times New Roman"/>
                <w:b/>
                <w:sz w:val="24"/>
                <w:szCs w:val="24"/>
              </w:rPr>
              <w:t>Fisik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07C9E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jendela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07C9E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pencahayaan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sirkulasi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kebisingan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kondusif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150EE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Default="00F71A33">
      <w:pPr>
        <w:rPr>
          <w:lang w:val="en-US"/>
        </w:rPr>
      </w:pPr>
    </w:p>
    <w:p w:rsidR="00F71A33" w:rsidRPr="00F71A33" w:rsidRDefault="00F71A33">
      <w:pPr>
        <w:rPr>
          <w:lang w:val="en-US"/>
        </w:rPr>
      </w:pP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96"/>
        <w:gridCol w:w="34"/>
        <w:gridCol w:w="540"/>
        <w:gridCol w:w="630"/>
        <w:gridCol w:w="540"/>
      </w:tblGrid>
      <w:tr w:rsidR="00F71A3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c>
          <w:tcPr>
            <w:tcW w:w="7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Pr="00716C90" w:rsidRDefault="00F71A33" w:rsidP="00716C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>Pengelola</w:t>
            </w:r>
            <w:proofErr w:type="spellEnd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C90">
              <w:rPr>
                <w:rFonts w:ascii="Times New Roman" w:hAnsi="Times New Roman" w:cs="Times New Roman"/>
                <w:b/>
                <w:sz w:val="24"/>
                <w:szCs w:val="24"/>
              </w:rPr>
              <w:t>Perpustakaan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Profesional</w:t>
            </w:r>
            <w:proofErr w:type="spellEnd"/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42141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5221BE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3C72F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A20FAA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engelola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layanan-layanan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FA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rPr>
          <w:trHeight w:val="27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C16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Individual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42141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A20FAA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peminjaman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A33" w:rsidRDefault="00F71A33">
      <w:pPr>
        <w:rPr>
          <w:lang w:val="en-US"/>
        </w:rPr>
      </w:pPr>
    </w:p>
    <w:p w:rsidR="00F71A33" w:rsidRPr="00F71A33" w:rsidRDefault="00F71A33">
      <w:pPr>
        <w:rPr>
          <w:lang w:val="en-US"/>
        </w:rPr>
      </w:pP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96"/>
        <w:gridCol w:w="574"/>
        <w:gridCol w:w="630"/>
        <w:gridCol w:w="540"/>
      </w:tblGrid>
      <w:tr w:rsidR="00F71A3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1A33" w:rsidRPr="00EE2D9F" w:rsidRDefault="00F71A33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F71A33" w:rsidTr="00593060"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716C90" w:rsidRDefault="00F71A33" w:rsidP="00716C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16C9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Fasilitas Perpustakaan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Perabotan</w:t>
            </w: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42141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33" w:rsidRPr="00C37947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erabotan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kondisi yang baik sehingga dapat dimanfaatkan pengunjung sebagaimana mestinya.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erabotan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42141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33" w:rsidRPr="005976AC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79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ak koleksi buku memiliki tinggi yang </w:t>
            </w:r>
            <w:proofErr w:type="spellStart"/>
            <w:r w:rsidRPr="00C37947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C379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dijangkau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71A3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Pr="00F42141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33" w:rsidRPr="00C37947" w:rsidRDefault="00F71A33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33" w:rsidRDefault="00F71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Default="00AE46C7">
      <w:pPr>
        <w:rPr>
          <w:lang w:val="en-US"/>
        </w:rPr>
      </w:pPr>
    </w:p>
    <w:p w:rsidR="00AE46C7" w:rsidRPr="00AE46C7" w:rsidRDefault="00AE46C7">
      <w:pPr>
        <w:rPr>
          <w:lang w:val="en-US"/>
        </w:rPr>
      </w:pPr>
    </w:p>
    <w:tbl>
      <w:tblPr>
        <w:tblStyle w:val="TableGrid"/>
        <w:tblW w:w="7835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596"/>
        <w:gridCol w:w="574"/>
        <w:gridCol w:w="630"/>
        <w:gridCol w:w="540"/>
      </w:tblGrid>
      <w:tr w:rsidR="00AE46C7" w:rsidTr="00AE46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AE46C7" w:rsidTr="00EF7F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Peralatan</w:t>
            </w:r>
          </w:p>
        </w:tc>
      </w:tr>
      <w:tr w:rsidR="00AE46C7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 w:rsidP="002C1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 w:rsidP="002C17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omputer &amp; Wifi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 mengakses informasi dari internet.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C7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Default="00AE46C7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omputer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mempermudah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pencarian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E46C7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Perpustakaan dilengkapi dengan fasilitas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E46C7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 w:rsidP="00F71A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pemutaran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C7" w:rsidTr="00593060"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716C90" w:rsidRDefault="00AE46C7" w:rsidP="00716C9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16C9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Kualitas Pelayanan</w:t>
            </w:r>
          </w:p>
        </w:tc>
      </w:tr>
      <w:tr w:rsidR="00AE46C7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Berwujud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Tangible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C37947" w:rsidRDefault="00AE46C7" w:rsidP="00AE46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33">
              <w:rPr>
                <w:rFonts w:ascii="Times New Roman" w:hAnsi="Times New Roman" w:cs="Times New Roman"/>
                <w:i/>
                <w:sz w:val="24"/>
                <w:szCs w:val="24"/>
              </w:rPr>
              <w:t>up to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5221BE" w:rsidRDefault="00AE46C7" w:rsidP="007751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enampilan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engelola perpustakaan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menarik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5221BE" w:rsidRDefault="00AE46C7" w:rsidP="007751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etugas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engelola perpustakaan mengenakan seragam dengan identitas yang jelas.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ED2849" w:rsidRDefault="00AE46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Tempat pelayanan perpustakaan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nyaman untuk</w:t>
            </w:r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beraktifitas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55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775155" w:rsidRDefault="00AE46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6C7" w:rsidRPr="00A908C3" w:rsidTr="00AE46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46C7" w:rsidRPr="00EE2D9F" w:rsidRDefault="00AE46C7" w:rsidP="002C1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AE46C7" w:rsidRPr="00A908C3" w:rsidTr="00C93E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9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</w:t>
            </w:r>
            <w:r w:rsidRPr="00C37947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C379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andalan (</w:t>
            </w:r>
            <w:r w:rsidRPr="00C37947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Re</w:t>
            </w:r>
            <w:r w:rsidRPr="00C379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</w:t>
            </w:r>
            <w:r w:rsidRPr="00C37947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ability</w:t>
            </w:r>
            <w:r w:rsidRPr="00C379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 w:rsidP="002C1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775155" w:rsidRDefault="00AE46C7" w:rsidP="002C17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embuatan kartu anggota baru perpustakaan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 w:rsidP="007751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peminjaman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perpanjangan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peminjaman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5221BE" w:rsidRDefault="00AE46C7" w:rsidP="00276E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51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etugas perpustakaan handal dalam membantu menemukan informa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si atau koleksi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butuhkan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155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Ketanggapan (</w:t>
            </w:r>
            <w:r w:rsidRPr="00AD155F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Responsivenes</w:t>
            </w:r>
            <w:r w:rsidRPr="00AD155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5221BE" w:rsidRDefault="00AE46C7" w:rsidP="002A2A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terbantu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koleksi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2A2A06" w:rsidRDefault="00AE46C7" w:rsidP="002A2A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engelola perpustakaan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merespon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terjadi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ketidakpuasan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atas pelayanan yang kurang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ED2849" w:rsidRDefault="00AE46C7" w:rsidP="002A2A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menawarkan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rPr>
          <w:trHeight w:val="278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7" w:rsidRDefault="00AE46C7" w:rsidP="00C16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C7" w:rsidRDefault="00AE46C7" w:rsidP="0059306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0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Jaminan (</w:t>
            </w:r>
            <w:r w:rsidRPr="009C640C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Assurance</w:t>
            </w:r>
            <w:r w:rsidRPr="009C640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2A2A06" w:rsidRDefault="00AE46C7" w:rsidP="00AE46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ayanan </w:t>
            </w:r>
            <w:r w:rsidRPr="00AD155F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AD155F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55F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 dengan layanan waktu yang dijanjikan.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AE46C7" w:rsidRDefault="00AE46C7" w:rsidP="00AE46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elayanan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9C64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etugas perpustakaan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4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menyelesaikan urusan pelayanan </w:t>
            </w:r>
            <w:proofErr w:type="spellStart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9C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4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secara tepat waktu sesuai dengan waktu yang telah ditetapkan.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AE46C7" w:rsidRDefault="00AE46C7" w:rsidP="00AE46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209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Item Pertanyaan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Pr="00EE2D9F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Pr="00EE2D9F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Pr="00EE2D9F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6C7" w:rsidRPr="00EE2D9F" w:rsidRDefault="00AE46C7" w:rsidP="00EC0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9F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42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Empati (</w:t>
            </w:r>
            <w:r w:rsidRPr="000C0424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Empathy</w:t>
            </w:r>
            <w:r w:rsidRPr="000C042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0C0424" w:rsidRDefault="00AE46C7" w:rsidP="00AE46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engelola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42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0C0424" w:rsidRDefault="00AE46C7" w:rsidP="00AE46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kebingungan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Default="00AE46C7" w:rsidP="00AE46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46C7" w:rsidRPr="00A908C3" w:rsidTr="005930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F42141" w:rsidRDefault="00AE46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7" w:rsidRPr="00A908C3" w:rsidRDefault="00AE46C7" w:rsidP="00AE46C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155F">
              <w:rPr>
                <w:rFonts w:ascii="Times New Roman" w:hAnsi="Times New Roman" w:cs="Times New Roman"/>
                <w:sz w:val="24"/>
                <w:szCs w:val="24"/>
              </w:rPr>
              <w:t>engelola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perpustakaan bersungguh-sungguh dalam 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mperhatikan kebutuhan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AD15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perpustakaan.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AE46C7" w:rsidRPr="00A908C3" w:rsidTr="00054AA2"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7" w:rsidRPr="00A908C3" w:rsidRDefault="00AE46C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03DAD" w:rsidRDefault="00D03DAD" w:rsidP="005221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641C" w:rsidRPr="002B586F" w:rsidRDefault="00AE46C7" w:rsidP="00F3641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F3641C"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 w:rsidR="00F36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641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F36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partisipasinya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8"/>
      </w:r>
    </w:p>
    <w:sectPr w:rsidR="00F3641C" w:rsidRPr="002B586F" w:rsidSect="002B586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171"/>
    <w:multiLevelType w:val="hybridMultilevel"/>
    <w:tmpl w:val="C666E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359"/>
    <w:multiLevelType w:val="hybridMultilevel"/>
    <w:tmpl w:val="4FAE1F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25085"/>
    <w:multiLevelType w:val="hybridMultilevel"/>
    <w:tmpl w:val="6B0646CA"/>
    <w:lvl w:ilvl="0" w:tplc="342E20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87431"/>
    <w:multiLevelType w:val="hybridMultilevel"/>
    <w:tmpl w:val="EDF44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4323"/>
    <w:multiLevelType w:val="hybridMultilevel"/>
    <w:tmpl w:val="F524F1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7ED4"/>
    <w:multiLevelType w:val="hybridMultilevel"/>
    <w:tmpl w:val="20B04BD6"/>
    <w:lvl w:ilvl="0" w:tplc="9EFEFC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F054D"/>
    <w:multiLevelType w:val="hybridMultilevel"/>
    <w:tmpl w:val="AA006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A30C1"/>
    <w:multiLevelType w:val="hybridMultilevel"/>
    <w:tmpl w:val="9B48C4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21664"/>
    <w:multiLevelType w:val="hybridMultilevel"/>
    <w:tmpl w:val="05F850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1BF2"/>
    <w:multiLevelType w:val="hybridMultilevel"/>
    <w:tmpl w:val="84D08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558DD"/>
    <w:multiLevelType w:val="hybridMultilevel"/>
    <w:tmpl w:val="AC8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6F"/>
    <w:rsid w:val="000027BC"/>
    <w:rsid w:val="0007009C"/>
    <w:rsid w:val="000C0424"/>
    <w:rsid w:val="000C1BED"/>
    <w:rsid w:val="000C7D06"/>
    <w:rsid w:val="00150EE3"/>
    <w:rsid w:val="00155B9A"/>
    <w:rsid w:val="001706AE"/>
    <w:rsid w:val="00185527"/>
    <w:rsid w:val="001A6F7B"/>
    <w:rsid w:val="001E183D"/>
    <w:rsid w:val="00221C26"/>
    <w:rsid w:val="00223FFB"/>
    <w:rsid w:val="00276E63"/>
    <w:rsid w:val="002A2A06"/>
    <w:rsid w:val="002B21EF"/>
    <w:rsid w:val="002B586F"/>
    <w:rsid w:val="002E0A26"/>
    <w:rsid w:val="00316A29"/>
    <w:rsid w:val="0032167E"/>
    <w:rsid w:val="003C72F3"/>
    <w:rsid w:val="003F2FEA"/>
    <w:rsid w:val="0043104F"/>
    <w:rsid w:val="004A4492"/>
    <w:rsid w:val="00520939"/>
    <w:rsid w:val="005221BE"/>
    <w:rsid w:val="00593060"/>
    <w:rsid w:val="005976AC"/>
    <w:rsid w:val="005D1A36"/>
    <w:rsid w:val="005E1AAA"/>
    <w:rsid w:val="006D2402"/>
    <w:rsid w:val="00703158"/>
    <w:rsid w:val="00707C9E"/>
    <w:rsid w:val="00707D6E"/>
    <w:rsid w:val="00714B6F"/>
    <w:rsid w:val="00716C90"/>
    <w:rsid w:val="00717BEE"/>
    <w:rsid w:val="007368C2"/>
    <w:rsid w:val="00771FD3"/>
    <w:rsid w:val="00775155"/>
    <w:rsid w:val="007C1F7C"/>
    <w:rsid w:val="0081567A"/>
    <w:rsid w:val="008A42CF"/>
    <w:rsid w:val="0090728E"/>
    <w:rsid w:val="009C640C"/>
    <w:rsid w:val="00A207D6"/>
    <w:rsid w:val="00A20FAA"/>
    <w:rsid w:val="00A677C0"/>
    <w:rsid w:val="00A908C3"/>
    <w:rsid w:val="00AD155F"/>
    <w:rsid w:val="00AE46C7"/>
    <w:rsid w:val="00AF1555"/>
    <w:rsid w:val="00BA2E7B"/>
    <w:rsid w:val="00BF2E39"/>
    <w:rsid w:val="00BF7AA7"/>
    <w:rsid w:val="00C1331A"/>
    <w:rsid w:val="00C23932"/>
    <w:rsid w:val="00C37947"/>
    <w:rsid w:val="00C84F4F"/>
    <w:rsid w:val="00C979A3"/>
    <w:rsid w:val="00CB228C"/>
    <w:rsid w:val="00D03DAD"/>
    <w:rsid w:val="00DB3148"/>
    <w:rsid w:val="00DC6691"/>
    <w:rsid w:val="00E04BA8"/>
    <w:rsid w:val="00E94E52"/>
    <w:rsid w:val="00EC1E89"/>
    <w:rsid w:val="00ED2849"/>
    <w:rsid w:val="00EE2D9F"/>
    <w:rsid w:val="00F01A2E"/>
    <w:rsid w:val="00F14C8B"/>
    <w:rsid w:val="00F3641C"/>
    <w:rsid w:val="00F42141"/>
    <w:rsid w:val="00F71A33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B586F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B586F"/>
    <w:pPr>
      <w:ind w:left="720"/>
      <w:contextualSpacing/>
    </w:pPr>
  </w:style>
  <w:style w:type="table" w:styleId="TableGrid">
    <w:name w:val="Table Grid"/>
    <w:basedOn w:val="TableNormal"/>
    <w:uiPriority w:val="59"/>
    <w:rsid w:val="002B58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B586F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B586F"/>
    <w:pPr>
      <w:ind w:left="720"/>
      <w:contextualSpacing/>
    </w:pPr>
  </w:style>
  <w:style w:type="table" w:styleId="TableGrid">
    <w:name w:val="Table Grid"/>
    <w:basedOn w:val="TableNormal"/>
    <w:uiPriority w:val="59"/>
    <w:rsid w:val="002B58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12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Chotibul Umam</dc:creator>
  <cp:lastModifiedBy>Chotibul Umam</cp:lastModifiedBy>
  <cp:revision>20</cp:revision>
  <dcterms:created xsi:type="dcterms:W3CDTF">2018-02-13T13:35:00Z</dcterms:created>
  <dcterms:modified xsi:type="dcterms:W3CDTF">2018-03-14T15:54:00Z</dcterms:modified>
</cp:coreProperties>
</file>