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19" w:rsidRPr="00637EB1" w:rsidRDefault="007B2E19" w:rsidP="00ED311F">
      <w:pPr>
        <w:tabs>
          <w:tab w:val="left" w:pos="1843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7EB1">
        <w:rPr>
          <w:rFonts w:ascii="Arial" w:hAnsi="Arial" w:cs="Arial"/>
          <w:b/>
          <w:sz w:val="24"/>
          <w:szCs w:val="24"/>
          <w:u w:val="single"/>
        </w:rPr>
        <w:t>BLANGKO IDENTITAS</w:t>
      </w:r>
    </w:p>
    <w:p w:rsidR="007B2E19" w:rsidRPr="00637EB1" w:rsidRDefault="007B2E19" w:rsidP="00ED311F">
      <w:pPr>
        <w:tabs>
          <w:tab w:val="left" w:pos="1843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B2E19" w:rsidRPr="00637EB1" w:rsidRDefault="007B2E19" w:rsidP="00ED311F">
      <w:pPr>
        <w:spacing w:after="0"/>
        <w:rPr>
          <w:rFonts w:ascii="Arial" w:hAnsi="Arial" w:cs="Arial"/>
          <w:sz w:val="24"/>
          <w:szCs w:val="24"/>
        </w:rPr>
      </w:pPr>
      <w:r w:rsidRPr="00637EB1">
        <w:rPr>
          <w:rFonts w:ascii="Arial" w:hAnsi="Arial" w:cs="Arial"/>
          <w:sz w:val="24"/>
          <w:szCs w:val="24"/>
        </w:rPr>
        <w:t>Nama / Inisial</w:t>
      </w:r>
      <w:r w:rsidRPr="00637EB1">
        <w:rPr>
          <w:rFonts w:ascii="Arial" w:hAnsi="Arial" w:cs="Arial"/>
          <w:sz w:val="24"/>
          <w:szCs w:val="24"/>
        </w:rPr>
        <w:tab/>
      </w:r>
      <w:r w:rsidRPr="00637EB1">
        <w:rPr>
          <w:rFonts w:ascii="Arial" w:hAnsi="Arial" w:cs="Arial"/>
          <w:sz w:val="24"/>
          <w:szCs w:val="24"/>
        </w:rPr>
        <w:tab/>
        <w:t>:</w:t>
      </w:r>
      <w:r w:rsidR="005F76DC">
        <w:rPr>
          <w:rFonts w:ascii="Arial" w:hAnsi="Arial" w:cs="Arial"/>
          <w:sz w:val="24"/>
          <w:szCs w:val="24"/>
        </w:rPr>
        <w:t>______________________________</w:t>
      </w:r>
    </w:p>
    <w:p w:rsidR="007B2E19" w:rsidRPr="00637EB1" w:rsidRDefault="007B2E19" w:rsidP="00ED311F">
      <w:pPr>
        <w:spacing w:after="0"/>
        <w:rPr>
          <w:rFonts w:ascii="Arial" w:hAnsi="Arial" w:cs="Arial"/>
          <w:sz w:val="24"/>
          <w:szCs w:val="24"/>
        </w:rPr>
      </w:pPr>
      <w:r w:rsidRPr="00637EB1">
        <w:rPr>
          <w:rFonts w:ascii="Arial" w:hAnsi="Arial" w:cs="Arial"/>
          <w:sz w:val="24"/>
          <w:szCs w:val="24"/>
        </w:rPr>
        <w:t>Jenis Kelamin</w:t>
      </w:r>
      <w:r w:rsidRPr="00637EB1">
        <w:rPr>
          <w:rFonts w:ascii="Arial" w:hAnsi="Arial" w:cs="Arial"/>
          <w:sz w:val="24"/>
          <w:szCs w:val="24"/>
        </w:rPr>
        <w:tab/>
      </w:r>
      <w:r w:rsidRPr="00637EB1">
        <w:rPr>
          <w:rFonts w:ascii="Arial" w:hAnsi="Arial" w:cs="Arial"/>
          <w:sz w:val="24"/>
          <w:szCs w:val="24"/>
        </w:rPr>
        <w:tab/>
        <w:t>:</w:t>
      </w:r>
      <w:r w:rsidR="005F76DC">
        <w:rPr>
          <w:rFonts w:ascii="Arial" w:hAnsi="Arial" w:cs="Arial"/>
          <w:sz w:val="24"/>
          <w:szCs w:val="24"/>
        </w:rPr>
        <w:t xml:space="preserve"> ______________________________</w:t>
      </w:r>
    </w:p>
    <w:p w:rsidR="007B2E19" w:rsidRPr="00637EB1" w:rsidRDefault="007B2E19" w:rsidP="00ED311F">
      <w:pPr>
        <w:spacing w:after="0"/>
        <w:rPr>
          <w:rFonts w:ascii="Arial" w:hAnsi="Arial" w:cs="Arial"/>
          <w:sz w:val="24"/>
          <w:szCs w:val="24"/>
        </w:rPr>
      </w:pPr>
      <w:r w:rsidRPr="00637EB1">
        <w:rPr>
          <w:rFonts w:ascii="Arial" w:hAnsi="Arial" w:cs="Arial"/>
          <w:sz w:val="24"/>
          <w:szCs w:val="24"/>
        </w:rPr>
        <w:t>Usia</w:t>
      </w:r>
      <w:r w:rsidRPr="00637EB1">
        <w:rPr>
          <w:rFonts w:ascii="Arial" w:hAnsi="Arial" w:cs="Arial"/>
          <w:sz w:val="24"/>
          <w:szCs w:val="24"/>
        </w:rPr>
        <w:tab/>
      </w:r>
      <w:r w:rsidRPr="00637EB1">
        <w:rPr>
          <w:rFonts w:ascii="Arial" w:hAnsi="Arial" w:cs="Arial"/>
          <w:sz w:val="24"/>
          <w:szCs w:val="24"/>
        </w:rPr>
        <w:tab/>
      </w:r>
      <w:r w:rsidRPr="00637EB1">
        <w:rPr>
          <w:rFonts w:ascii="Arial" w:hAnsi="Arial" w:cs="Arial"/>
          <w:sz w:val="24"/>
          <w:szCs w:val="24"/>
        </w:rPr>
        <w:tab/>
      </w:r>
      <w:r w:rsidR="005F76DC">
        <w:rPr>
          <w:rFonts w:ascii="Arial" w:hAnsi="Arial" w:cs="Arial"/>
          <w:sz w:val="24"/>
          <w:szCs w:val="24"/>
        </w:rPr>
        <w:tab/>
      </w:r>
      <w:r w:rsidRPr="00637EB1">
        <w:rPr>
          <w:rFonts w:ascii="Arial" w:hAnsi="Arial" w:cs="Arial"/>
          <w:sz w:val="24"/>
          <w:szCs w:val="24"/>
        </w:rPr>
        <w:t>:</w:t>
      </w:r>
      <w:r w:rsidR="005F76DC" w:rsidRPr="005F76DC">
        <w:rPr>
          <w:rFonts w:ascii="Arial" w:hAnsi="Arial" w:cs="Arial"/>
          <w:sz w:val="24"/>
          <w:szCs w:val="24"/>
        </w:rPr>
        <w:t xml:space="preserve"> </w:t>
      </w:r>
      <w:r w:rsidR="005F76DC">
        <w:rPr>
          <w:rFonts w:ascii="Arial" w:hAnsi="Arial" w:cs="Arial"/>
          <w:sz w:val="24"/>
          <w:szCs w:val="24"/>
        </w:rPr>
        <w:t>______________________________</w:t>
      </w:r>
    </w:p>
    <w:p w:rsidR="007B2E19" w:rsidRPr="00637EB1" w:rsidRDefault="007B2E19" w:rsidP="00ED311F">
      <w:pPr>
        <w:spacing w:after="0"/>
        <w:rPr>
          <w:rFonts w:ascii="Arial" w:hAnsi="Arial" w:cs="Arial"/>
          <w:sz w:val="24"/>
          <w:szCs w:val="24"/>
        </w:rPr>
      </w:pPr>
      <w:r w:rsidRPr="00637EB1">
        <w:rPr>
          <w:rFonts w:ascii="Arial" w:hAnsi="Arial" w:cs="Arial"/>
          <w:sz w:val="24"/>
          <w:szCs w:val="24"/>
        </w:rPr>
        <w:t>Pendidikan Terakhir</w:t>
      </w:r>
      <w:r w:rsidR="005F76DC">
        <w:rPr>
          <w:rFonts w:ascii="Arial" w:hAnsi="Arial" w:cs="Arial"/>
          <w:sz w:val="24"/>
          <w:szCs w:val="24"/>
        </w:rPr>
        <w:tab/>
      </w:r>
      <w:r w:rsidRPr="00637EB1">
        <w:rPr>
          <w:rFonts w:ascii="Arial" w:hAnsi="Arial" w:cs="Arial"/>
          <w:sz w:val="24"/>
          <w:szCs w:val="24"/>
        </w:rPr>
        <w:tab/>
        <w:t>:</w:t>
      </w:r>
      <w:r w:rsidR="005F76DC" w:rsidRPr="005F76DC">
        <w:rPr>
          <w:rFonts w:ascii="Arial" w:hAnsi="Arial" w:cs="Arial"/>
          <w:sz w:val="24"/>
          <w:szCs w:val="24"/>
        </w:rPr>
        <w:t xml:space="preserve"> </w:t>
      </w:r>
      <w:r w:rsidR="005F76DC">
        <w:rPr>
          <w:rFonts w:ascii="Arial" w:hAnsi="Arial" w:cs="Arial"/>
          <w:sz w:val="24"/>
          <w:szCs w:val="24"/>
        </w:rPr>
        <w:t>______________________________</w:t>
      </w:r>
    </w:p>
    <w:p w:rsidR="007B2E19" w:rsidRPr="00637EB1" w:rsidRDefault="007B2E19" w:rsidP="00ED311F">
      <w:pPr>
        <w:spacing w:after="0"/>
        <w:rPr>
          <w:rFonts w:ascii="Arial" w:hAnsi="Arial" w:cs="Arial"/>
          <w:sz w:val="24"/>
          <w:szCs w:val="24"/>
        </w:rPr>
      </w:pPr>
      <w:r w:rsidRPr="00637EB1">
        <w:rPr>
          <w:rFonts w:ascii="Arial" w:hAnsi="Arial" w:cs="Arial"/>
          <w:sz w:val="24"/>
          <w:szCs w:val="24"/>
        </w:rPr>
        <w:t>Lama bekerja</w:t>
      </w:r>
      <w:r w:rsidRPr="00637EB1">
        <w:rPr>
          <w:rFonts w:ascii="Arial" w:hAnsi="Arial" w:cs="Arial"/>
          <w:sz w:val="24"/>
          <w:szCs w:val="24"/>
        </w:rPr>
        <w:tab/>
      </w:r>
      <w:r w:rsidRPr="00637EB1">
        <w:rPr>
          <w:rFonts w:ascii="Arial" w:hAnsi="Arial" w:cs="Arial"/>
          <w:sz w:val="24"/>
          <w:szCs w:val="24"/>
        </w:rPr>
        <w:tab/>
        <w:t xml:space="preserve">: </w:t>
      </w:r>
      <w:r w:rsidR="005F76DC">
        <w:rPr>
          <w:rFonts w:ascii="Arial" w:hAnsi="Arial" w:cs="Arial"/>
          <w:sz w:val="24"/>
          <w:szCs w:val="24"/>
        </w:rPr>
        <w:t>______________________________</w:t>
      </w:r>
    </w:p>
    <w:p w:rsidR="007B2E19" w:rsidRDefault="007B2E19" w:rsidP="00ED311F">
      <w:pPr>
        <w:spacing w:after="0"/>
        <w:rPr>
          <w:rFonts w:ascii="Arial" w:hAnsi="Arial" w:cs="Arial"/>
          <w:sz w:val="24"/>
          <w:szCs w:val="24"/>
        </w:rPr>
      </w:pPr>
      <w:r w:rsidRPr="00637EB1">
        <w:rPr>
          <w:rFonts w:ascii="Arial" w:hAnsi="Arial" w:cs="Arial"/>
          <w:sz w:val="24"/>
          <w:szCs w:val="24"/>
        </w:rPr>
        <w:t>Posisi/Jabatan</w:t>
      </w:r>
      <w:r w:rsidRPr="00637EB1">
        <w:rPr>
          <w:rFonts w:ascii="Arial" w:hAnsi="Arial" w:cs="Arial"/>
          <w:sz w:val="24"/>
          <w:szCs w:val="24"/>
        </w:rPr>
        <w:tab/>
      </w:r>
      <w:r w:rsidRPr="00637EB1">
        <w:rPr>
          <w:rFonts w:ascii="Arial" w:hAnsi="Arial" w:cs="Arial"/>
          <w:sz w:val="24"/>
          <w:szCs w:val="24"/>
        </w:rPr>
        <w:tab/>
        <w:t>:</w:t>
      </w:r>
      <w:r w:rsidR="005F76DC" w:rsidRPr="005F76DC">
        <w:rPr>
          <w:rFonts w:ascii="Arial" w:hAnsi="Arial" w:cs="Arial"/>
          <w:sz w:val="24"/>
          <w:szCs w:val="24"/>
        </w:rPr>
        <w:t xml:space="preserve"> </w:t>
      </w:r>
      <w:r w:rsidR="005F76DC">
        <w:rPr>
          <w:rFonts w:ascii="Arial" w:hAnsi="Arial" w:cs="Arial"/>
          <w:sz w:val="24"/>
          <w:szCs w:val="24"/>
        </w:rPr>
        <w:t>______________________________</w:t>
      </w:r>
    </w:p>
    <w:p w:rsidR="00EA24E7" w:rsidRPr="00637EB1" w:rsidRDefault="00705A2C" w:rsidP="00ED31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r w:rsidR="00EA24E7">
        <w:rPr>
          <w:rFonts w:ascii="Arial" w:hAnsi="Arial" w:cs="Arial"/>
          <w:sz w:val="24"/>
          <w:szCs w:val="24"/>
        </w:rPr>
        <w:t>HP</w:t>
      </w:r>
      <w:r w:rsidR="00EA24E7">
        <w:rPr>
          <w:rFonts w:ascii="Arial" w:hAnsi="Arial" w:cs="Arial"/>
          <w:sz w:val="24"/>
          <w:szCs w:val="24"/>
        </w:rPr>
        <w:tab/>
      </w:r>
      <w:r w:rsidR="00EA24E7" w:rsidRPr="00637EB1">
        <w:rPr>
          <w:rFonts w:ascii="Arial" w:hAnsi="Arial" w:cs="Arial"/>
          <w:sz w:val="24"/>
          <w:szCs w:val="24"/>
        </w:rPr>
        <w:tab/>
      </w:r>
      <w:r w:rsidR="00EA24E7" w:rsidRPr="00637EB1">
        <w:rPr>
          <w:rFonts w:ascii="Arial" w:hAnsi="Arial" w:cs="Arial"/>
          <w:sz w:val="24"/>
          <w:szCs w:val="24"/>
        </w:rPr>
        <w:tab/>
        <w:t>:</w:t>
      </w:r>
      <w:r w:rsidR="00EA24E7" w:rsidRPr="005F76DC">
        <w:rPr>
          <w:rFonts w:ascii="Arial" w:hAnsi="Arial" w:cs="Arial"/>
          <w:sz w:val="24"/>
          <w:szCs w:val="24"/>
        </w:rPr>
        <w:t xml:space="preserve"> </w:t>
      </w:r>
      <w:r w:rsidR="00EA24E7">
        <w:rPr>
          <w:rFonts w:ascii="Arial" w:hAnsi="Arial" w:cs="Arial"/>
          <w:sz w:val="24"/>
          <w:szCs w:val="24"/>
        </w:rPr>
        <w:t>______________________________</w:t>
      </w:r>
    </w:p>
    <w:p w:rsidR="000352D6" w:rsidRDefault="000352D6" w:rsidP="00ED311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B2E19" w:rsidRPr="00637EB1" w:rsidRDefault="007B2E19" w:rsidP="00ED311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37EB1">
        <w:rPr>
          <w:rFonts w:ascii="Arial" w:hAnsi="Arial" w:cs="Arial"/>
          <w:b/>
          <w:bCs/>
          <w:sz w:val="24"/>
          <w:szCs w:val="24"/>
          <w:u w:val="single"/>
        </w:rPr>
        <w:t>PETUNJUK PENGISIAN</w:t>
      </w:r>
    </w:p>
    <w:p w:rsidR="007B2E19" w:rsidRPr="00637EB1" w:rsidRDefault="007B2E19" w:rsidP="00ED311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B2E19" w:rsidRPr="00637EB1" w:rsidRDefault="007B2E19" w:rsidP="00ED311F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637EB1">
        <w:rPr>
          <w:rFonts w:ascii="Arial" w:hAnsi="Arial" w:cs="Arial"/>
          <w:sz w:val="24"/>
          <w:szCs w:val="24"/>
        </w:rPr>
        <w:t xml:space="preserve">Berikut ini disajikan beberapa pernyataan mengenai diri </w:t>
      </w:r>
      <w:proofErr w:type="spellStart"/>
      <w:r w:rsidRPr="00637EB1">
        <w:rPr>
          <w:rFonts w:ascii="Arial" w:hAnsi="Arial" w:cs="Arial"/>
          <w:sz w:val="24"/>
          <w:szCs w:val="24"/>
          <w:lang w:val="en-US"/>
        </w:rPr>
        <w:t>Saudara</w:t>
      </w:r>
      <w:proofErr w:type="spellEnd"/>
      <w:r w:rsidRPr="00637EB1">
        <w:rPr>
          <w:rFonts w:ascii="Arial" w:hAnsi="Arial" w:cs="Arial"/>
          <w:sz w:val="24"/>
          <w:szCs w:val="24"/>
        </w:rPr>
        <w:t xml:space="preserve">. Berilah tanda silang (X) pada salah satu pilihan jawaban yang paling menggambarkan diri atau situasi </w:t>
      </w:r>
      <w:proofErr w:type="spellStart"/>
      <w:r w:rsidRPr="00637EB1">
        <w:rPr>
          <w:rFonts w:ascii="Arial" w:hAnsi="Arial" w:cs="Arial"/>
          <w:sz w:val="24"/>
          <w:szCs w:val="24"/>
          <w:lang w:val="en-US"/>
        </w:rPr>
        <w:t>Saudara</w:t>
      </w:r>
      <w:proofErr w:type="spellEnd"/>
      <w:r w:rsidRPr="00637EB1">
        <w:rPr>
          <w:rFonts w:ascii="Arial" w:hAnsi="Arial" w:cs="Arial"/>
          <w:sz w:val="24"/>
          <w:szCs w:val="24"/>
        </w:rPr>
        <w:t>. Pilihan jawaban  yang tersedia yaitu:</w:t>
      </w:r>
    </w:p>
    <w:p w:rsidR="007B2E19" w:rsidRPr="00637EB1" w:rsidRDefault="007B2E19" w:rsidP="00ED311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720" w:hanging="705"/>
        <w:contextualSpacing/>
        <w:rPr>
          <w:rFonts w:ascii="Arial" w:hAnsi="Arial" w:cs="Arial"/>
          <w:sz w:val="24"/>
          <w:szCs w:val="24"/>
        </w:rPr>
      </w:pPr>
      <w:r w:rsidRPr="00637EB1">
        <w:rPr>
          <w:rFonts w:ascii="Arial" w:hAnsi="Arial" w:cs="Arial"/>
          <w:b/>
          <w:sz w:val="24"/>
          <w:szCs w:val="24"/>
        </w:rPr>
        <w:t>STS</w:t>
      </w:r>
      <w:r w:rsidRPr="00637EB1">
        <w:rPr>
          <w:rFonts w:ascii="Arial" w:hAnsi="Arial" w:cs="Arial"/>
          <w:sz w:val="24"/>
          <w:szCs w:val="24"/>
        </w:rPr>
        <w:tab/>
        <w:t>:</w:t>
      </w:r>
      <w:r w:rsidRPr="00637EB1">
        <w:rPr>
          <w:rFonts w:ascii="Arial" w:hAnsi="Arial" w:cs="Arial"/>
          <w:bCs/>
          <w:sz w:val="24"/>
          <w:szCs w:val="24"/>
        </w:rPr>
        <w:tab/>
      </w:r>
      <w:r w:rsidRPr="00637EB1">
        <w:rPr>
          <w:rFonts w:ascii="Arial" w:hAnsi="Arial" w:cs="Arial"/>
          <w:b/>
          <w:bCs/>
          <w:sz w:val="24"/>
          <w:szCs w:val="24"/>
        </w:rPr>
        <w:t>Bila Sangat</w:t>
      </w:r>
      <w:r w:rsidRPr="00637EB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37EB1">
        <w:rPr>
          <w:rFonts w:ascii="Arial" w:hAnsi="Arial" w:cs="Arial"/>
          <w:b/>
          <w:bCs/>
          <w:sz w:val="24"/>
          <w:szCs w:val="24"/>
        </w:rPr>
        <w:t>Tidak Se</w:t>
      </w:r>
      <w:r w:rsidR="002226E0" w:rsidRPr="00637EB1">
        <w:rPr>
          <w:rFonts w:ascii="Arial" w:hAnsi="Arial" w:cs="Arial"/>
          <w:b/>
          <w:bCs/>
          <w:sz w:val="24"/>
          <w:szCs w:val="24"/>
        </w:rPr>
        <w:t>suai</w:t>
      </w:r>
      <w:r w:rsidRPr="00637EB1">
        <w:rPr>
          <w:rFonts w:ascii="Arial" w:hAnsi="Arial" w:cs="Arial"/>
          <w:bCs/>
          <w:sz w:val="24"/>
          <w:szCs w:val="24"/>
        </w:rPr>
        <w:t xml:space="preserve"> dengan Pernyataan Tersebut</w:t>
      </w:r>
    </w:p>
    <w:p w:rsidR="007B2E19" w:rsidRPr="00637EB1" w:rsidRDefault="007B2E19" w:rsidP="00ED311F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637EB1">
        <w:rPr>
          <w:rFonts w:ascii="Arial" w:hAnsi="Arial" w:cs="Arial"/>
          <w:b/>
          <w:sz w:val="24"/>
          <w:szCs w:val="24"/>
        </w:rPr>
        <w:t>TS</w:t>
      </w:r>
      <w:r w:rsidRPr="00637EB1">
        <w:rPr>
          <w:rFonts w:ascii="Arial" w:hAnsi="Arial" w:cs="Arial"/>
          <w:b/>
          <w:sz w:val="24"/>
          <w:szCs w:val="24"/>
        </w:rPr>
        <w:tab/>
      </w:r>
      <w:r w:rsidRPr="00637EB1">
        <w:rPr>
          <w:rFonts w:ascii="Arial" w:hAnsi="Arial" w:cs="Arial"/>
          <w:sz w:val="24"/>
          <w:szCs w:val="24"/>
        </w:rPr>
        <w:t>:</w:t>
      </w:r>
      <w:r w:rsidRPr="00637EB1">
        <w:rPr>
          <w:rFonts w:ascii="Arial" w:hAnsi="Arial" w:cs="Arial"/>
          <w:sz w:val="24"/>
          <w:szCs w:val="24"/>
        </w:rPr>
        <w:tab/>
      </w:r>
      <w:r w:rsidRPr="00637EB1">
        <w:rPr>
          <w:rFonts w:ascii="Arial" w:hAnsi="Arial" w:cs="Arial"/>
          <w:bCs/>
          <w:sz w:val="24"/>
          <w:szCs w:val="24"/>
        </w:rPr>
        <w:t xml:space="preserve">Bila </w:t>
      </w:r>
      <w:r w:rsidRPr="00637EB1">
        <w:rPr>
          <w:rFonts w:ascii="Arial" w:hAnsi="Arial" w:cs="Arial"/>
          <w:b/>
          <w:bCs/>
          <w:sz w:val="24"/>
          <w:szCs w:val="24"/>
        </w:rPr>
        <w:t xml:space="preserve">Tidak </w:t>
      </w:r>
      <w:r w:rsidR="002226E0" w:rsidRPr="00637EB1">
        <w:rPr>
          <w:rFonts w:ascii="Arial" w:hAnsi="Arial" w:cs="Arial"/>
          <w:b/>
          <w:bCs/>
          <w:sz w:val="24"/>
          <w:szCs w:val="24"/>
        </w:rPr>
        <w:t>Sesuai</w:t>
      </w:r>
      <w:r w:rsidRPr="00637EB1">
        <w:rPr>
          <w:rFonts w:ascii="Arial" w:hAnsi="Arial" w:cs="Arial"/>
          <w:bCs/>
          <w:sz w:val="24"/>
          <w:szCs w:val="24"/>
        </w:rPr>
        <w:t xml:space="preserve">  dengan Pernyataan Tersebut</w:t>
      </w:r>
    </w:p>
    <w:p w:rsidR="007B2E19" w:rsidRPr="00637EB1" w:rsidRDefault="007B2E19" w:rsidP="00ED311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720" w:hanging="705"/>
        <w:contextualSpacing/>
        <w:rPr>
          <w:rFonts w:ascii="Arial" w:hAnsi="Arial" w:cs="Arial"/>
          <w:bCs/>
          <w:sz w:val="24"/>
          <w:szCs w:val="24"/>
        </w:rPr>
      </w:pPr>
      <w:r w:rsidRPr="00637EB1">
        <w:rPr>
          <w:rFonts w:ascii="Arial" w:hAnsi="Arial" w:cs="Arial"/>
          <w:b/>
          <w:sz w:val="24"/>
          <w:szCs w:val="24"/>
        </w:rPr>
        <w:t>S</w:t>
      </w:r>
      <w:r w:rsidRPr="00637EB1">
        <w:rPr>
          <w:rFonts w:ascii="Arial" w:hAnsi="Arial" w:cs="Arial"/>
          <w:sz w:val="24"/>
          <w:szCs w:val="24"/>
        </w:rPr>
        <w:tab/>
        <w:t>:</w:t>
      </w:r>
      <w:r w:rsidRPr="00637EB1">
        <w:rPr>
          <w:rFonts w:ascii="Arial" w:hAnsi="Arial" w:cs="Arial"/>
          <w:sz w:val="24"/>
          <w:szCs w:val="24"/>
        </w:rPr>
        <w:tab/>
      </w:r>
      <w:r w:rsidRPr="00637EB1">
        <w:rPr>
          <w:rFonts w:ascii="Arial" w:hAnsi="Arial" w:cs="Arial"/>
          <w:bCs/>
          <w:sz w:val="24"/>
          <w:szCs w:val="24"/>
        </w:rPr>
        <w:t xml:space="preserve">Bila </w:t>
      </w:r>
      <w:r w:rsidR="002226E0" w:rsidRPr="00637EB1">
        <w:rPr>
          <w:rFonts w:ascii="Arial" w:hAnsi="Arial" w:cs="Arial"/>
          <w:b/>
          <w:bCs/>
          <w:sz w:val="24"/>
          <w:szCs w:val="24"/>
        </w:rPr>
        <w:t>Sesuai</w:t>
      </w:r>
      <w:r w:rsidRPr="00637E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7EB1">
        <w:rPr>
          <w:rFonts w:ascii="Arial" w:hAnsi="Arial" w:cs="Arial"/>
          <w:bCs/>
          <w:sz w:val="24"/>
          <w:szCs w:val="24"/>
        </w:rPr>
        <w:t>dengan Pernyataan Tersebut</w:t>
      </w:r>
    </w:p>
    <w:p w:rsidR="007B2E19" w:rsidRPr="00637EB1" w:rsidRDefault="007B2E19" w:rsidP="00ED311F">
      <w:p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720" w:hanging="705"/>
        <w:contextualSpacing/>
        <w:rPr>
          <w:rFonts w:ascii="Arial" w:hAnsi="Arial" w:cs="Arial"/>
          <w:sz w:val="24"/>
          <w:szCs w:val="24"/>
        </w:rPr>
      </w:pPr>
      <w:r w:rsidRPr="00637EB1">
        <w:rPr>
          <w:rFonts w:ascii="Arial" w:hAnsi="Arial" w:cs="Arial"/>
          <w:b/>
          <w:bCs/>
          <w:sz w:val="24"/>
          <w:szCs w:val="24"/>
        </w:rPr>
        <w:t xml:space="preserve">SS </w:t>
      </w:r>
      <w:r w:rsidRPr="00637EB1">
        <w:rPr>
          <w:rFonts w:ascii="Arial" w:hAnsi="Arial" w:cs="Arial"/>
          <w:b/>
          <w:bCs/>
          <w:sz w:val="24"/>
          <w:szCs w:val="24"/>
        </w:rPr>
        <w:tab/>
        <w:t>:</w:t>
      </w:r>
      <w:r w:rsidRPr="00637EB1">
        <w:rPr>
          <w:rFonts w:ascii="Arial" w:hAnsi="Arial" w:cs="Arial"/>
          <w:b/>
          <w:bCs/>
          <w:sz w:val="24"/>
          <w:szCs w:val="24"/>
        </w:rPr>
        <w:tab/>
      </w:r>
      <w:r w:rsidRPr="00637EB1">
        <w:rPr>
          <w:rFonts w:ascii="Arial" w:hAnsi="Arial" w:cs="Arial"/>
          <w:bCs/>
          <w:sz w:val="24"/>
          <w:szCs w:val="24"/>
        </w:rPr>
        <w:t xml:space="preserve">Bila </w:t>
      </w:r>
      <w:r w:rsidRPr="00637EB1">
        <w:rPr>
          <w:rFonts w:ascii="Arial" w:hAnsi="Arial" w:cs="Arial"/>
          <w:b/>
          <w:bCs/>
          <w:sz w:val="24"/>
          <w:szCs w:val="24"/>
        </w:rPr>
        <w:t xml:space="preserve">Sangat </w:t>
      </w:r>
      <w:r w:rsidR="002226E0" w:rsidRPr="00637EB1">
        <w:rPr>
          <w:rFonts w:ascii="Arial" w:hAnsi="Arial" w:cs="Arial"/>
          <w:b/>
          <w:bCs/>
          <w:sz w:val="24"/>
          <w:szCs w:val="24"/>
        </w:rPr>
        <w:t>Sesuai</w:t>
      </w:r>
      <w:r w:rsidRPr="00637EB1">
        <w:rPr>
          <w:rFonts w:ascii="Arial" w:hAnsi="Arial" w:cs="Arial"/>
          <w:bCs/>
          <w:sz w:val="24"/>
          <w:szCs w:val="24"/>
        </w:rPr>
        <w:t xml:space="preserve"> dengan Pernyataan tersebut</w:t>
      </w:r>
      <w:r w:rsidR="002226E0" w:rsidRPr="00637EB1">
        <w:rPr>
          <w:rFonts w:ascii="Arial" w:hAnsi="Arial" w:cs="Arial"/>
          <w:bCs/>
          <w:sz w:val="24"/>
          <w:szCs w:val="24"/>
        </w:rPr>
        <w:t xml:space="preserve"> </w:t>
      </w:r>
    </w:p>
    <w:p w:rsidR="007B2E19" w:rsidRPr="00637EB1" w:rsidRDefault="007B2E19" w:rsidP="00ED311F">
      <w:pPr>
        <w:spacing w:after="0"/>
        <w:rPr>
          <w:rFonts w:ascii="Arial" w:hAnsi="Arial" w:cs="Arial"/>
          <w:sz w:val="24"/>
          <w:szCs w:val="24"/>
        </w:rPr>
      </w:pPr>
    </w:p>
    <w:p w:rsidR="007B2E19" w:rsidRPr="00637EB1" w:rsidRDefault="007B2E19" w:rsidP="00ED311F">
      <w:pPr>
        <w:spacing w:after="0"/>
        <w:rPr>
          <w:rFonts w:ascii="Arial" w:hAnsi="Arial" w:cs="Arial"/>
          <w:sz w:val="24"/>
          <w:szCs w:val="24"/>
        </w:rPr>
      </w:pPr>
      <w:r w:rsidRPr="00637EB1">
        <w:rPr>
          <w:rFonts w:ascii="Arial" w:hAnsi="Arial" w:cs="Arial"/>
          <w:sz w:val="24"/>
          <w:szCs w:val="24"/>
        </w:rPr>
        <w:t>Contoh: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5381"/>
        <w:gridCol w:w="709"/>
        <w:gridCol w:w="709"/>
        <w:gridCol w:w="708"/>
        <w:gridCol w:w="629"/>
      </w:tblGrid>
      <w:tr w:rsidR="002226E0" w:rsidRPr="00637EB1" w:rsidTr="00FB1C74">
        <w:tc>
          <w:tcPr>
            <w:tcW w:w="576" w:type="dxa"/>
          </w:tcPr>
          <w:p w:rsidR="002226E0" w:rsidRPr="00637EB1" w:rsidRDefault="002226E0" w:rsidP="00ED311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381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PERNYATAAN</w:t>
            </w:r>
          </w:p>
        </w:tc>
        <w:tc>
          <w:tcPr>
            <w:tcW w:w="709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TS</w:t>
            </w:r>
          </w:p>
        </w:tc>
        <w:tc>
          <w:tcPr>
            <w:tcW w:w="708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629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</w:tr>
      <w:tr w:rsidR="007B2E19" w:rsidRPr="00637EB1" w:rsidTr="00FB1C74">
        <w:tc>
          <w:tcPr>
            <w:tcW w:w="576" w:type="dxa"/>
          </w:tcPr>
          <w:p w:rsidR="007B2E19" w:rsidRPr="00637EB1" w:rsidRDefault="007B2E19" w:rsidP="00ED31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81" w:type="dxa"/>
          </w:tcPr>
          <w:p w:rsidR="007B2E19" w:rsidRPr="00637EB1" w:rsidRDefault="007B2E19" w:rsidP="00ED311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Saya benar-benar bangga pada perusahaan ini</w:t>
            </w:r>
          </w:p>
        </w:tc>
        <w:tc>
          <w:tcPr>
            <w:tcW w:w="709" w:type="dxa"/>
          </w:tcPr>
          <w:p w:rsidR="007B2E19" w:rsidRPr="00637EB1" w:rsidRDefault="007B2E19" w:rsidP="00ED31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E19" w:rsidRPr="00637EB1" w:rsidRDefault="007B2E19" w:rsidP="00ED311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B2E19" w:rsidRPr="00637EB1" w:rsidRDefault="007B2E19" w:rsidP="00ED31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</w:tcPr>
          <w:p w:rsidR="007B2E19" w:rsidRPr="00637EB1" w:rsidRDefault="007B2E19" w:rsidP="00ED31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2E19" w:rsidRPr="00637EB1" w:rsidRDefault="007B2E19" w:rsidP="00ED311F">
      <w:pPr>
        <w:spacing w:after="0"/>
        <w:rPr>
          <w:rFonts w:ascii="Arial" w:hAnsi="Arial" w:cs="Arial"/>
          <w:sz w:val="24"/>
          <w:szCs w:val="24"/>
        </w:rPr>
      </w:pPr>
      <w:r w:rsidRPr="00637EB1">
        <w:rPr>
          <w:rFonts w:ascii="Arial" w:hAnsi="Arial" w:cs="Arial"/>
          <w:sz w:val="24"/>
          <w:szCs w:val="24"/>
        </w:rPr>
        <w:tab/>
      </w:r>
    </w:p>
    <w:p w:rsidR="007B2E19" w:rsidRDefault="007B2E19" w:rsidP="00ED31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7EB1">
        <w:rPr>
          <w:rFonts w:ascii="Arial" w:hAnsi="Arial" w:cs="Arial"/>
          <w:sz w:val="24"/>
          <w:szCs w:val="24"/>
        </w:rPr>
        <w:tab/>
        <w:t xml:space="preserve">Jika </w:t>
      </w:r>
      <w:proofErr w:type="spellStart"/>
      <w:r w:rsidRPr="00637EB1">
        <w:rPr>
          <w:rFonts w:ascii="Arial" w:hAnsi="Arial" w:cs="Arial"/>
          <w:sz w:val="24"/>
          <w:szCs w:val="24"/>
          <w:lang w:val="en-US"/>
        </w:rPr>
        <w:t>Saudara</w:t>
      </w:r>
      <w:proofErr w:type="spellEnd"/>
      <w:r w:rsidRPr="00637EB1">
        <w:rPr>
          <w:rFonts w:ascii="Arial" w:hAnsi="Arial" w:cs="Arial"/>
          <w:sz w:val="24"/>
          <w:szCs w:val="24"/>
        </w:rPr>
        <w:t xml:space="preserve"> mengganti jawaban karena merasa kurang tepat, berikan tanda dua garis (=) pada respon yang salah dan berikan tanda silang (X) pada respon yang </w:t>
      </w:r>
      <w:proofErr w:type="spellStart"/>
      <w:r w:rsidRPr="00637EB1">
        <w:rPr>
          <w:rFonts w:ascii="Arial" w:hAnsi="Arial" w:cs="Arial"/>
          <w:sz w:val="24"/>
          <w:szCs w:val="24"/>
          <w:lang w:val="en-US"/>
        </w:rPr>
        <w:t>Saudara</w:t>
      </w:r>
      <w:proofErr w:type="spellEnd"/>
      <w:r w:rsidRPr="00637EB1">
        <w:rPr>
          <w:rFonts w:ascii="Arial" w:hAnsi="Arial" w:cs="Arial"/>
          <w:sz w:val="24"/>
          <w:szCs w:val="24"/>
        </w:rPr>
        <w:t xml:space="preserve"> anggap sesuai.</w:t>
      </w:r>
    </w:p>
    <w:p w:rsidR="00C77E0E" w:rsidRPr="00637EB1" w:rsidRDefault="00C77E0E" w:rsidP="00ED311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5381"/>
        <w:gridCol w:w="709"/>
        <w:gridCol w:w="709"/>
        <w:gridCol w:w="708"/>
        <w:gridCol w:w="630"/>
      </w:tblGrid>
      <w:tr w:rsidR="002226E0" w:rsidRPr="00637EB1" w:rsidTr="00FB1C74">
        <w:tc>
          <w:tcPr>
            <w:tcW w:w="576" w:type="dxa"/>
          </w:tcPr>
          <w:p w:rsidR="002226E0" w:rsidRPr="00637EB1" w:rsidRDefault="002226E0" w:rsidP="00ED311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381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PERNYATAAN</w:t>
            </w:r>
          </w:p>
        </w:tc>
        <w:tc>
          <w:tcPr>
            <w:tcW w:w="709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TS</w:t>
            </w:r>
          </w:p>
        </w:tc>
        <w:tc>
          <w:tcPr>
            <w:tcW w:w="708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630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</w:tr>
      <w:tr w:rsidR="007B2E19" w:rsidRPr="00637EB1" w:rsidTr="00FB1C74">
        <w:tc>
          <w:tcPr>
            <w:tcW w:w="576" w:type="dxa"/>
          </w:tcPr>
          <w:p w:rsidR="007B2E19" w:rsidRPr="00637EB1" w:rsidRDefault="007B2E19" w:rsidP="00ED31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81" w:type="dxa"/>
          </w:tcPr>
          <w:p w:rsidR="007B2E19" w:rsidRPr="00637EB1" w:rsidRDefault="007B2E19" w:rsidP="00ED311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Saya benar-benar bangga pada perusahaan ini</w:t>
            </w:r>
          </w:p>
        </w:tc>
        <w:tc>
          <w:tcPr>
            <w:tcW w:w="709" w:type="dxa"/>
          </w:tcPr>
          <w:p w:rsidR="007B2E19" w:rsidRPr="00637EB1" w:rsidRDefault="007B2E19" w:rsidP="00ED311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B2E19" w:rsidRPr="00637EB1" w:rsidRDefault="007B2E19" w:rsidP="00ED311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9D401CD" wp14:editId="6555E2B9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97155</wp:posOffset>
                      </wp:positionV>
                      <wp:extent cx="20002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.15pt;margin-top:7.65pt;width:15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"/>
                  </w:pict>
                </mc:Fallback>
              </mc:AlternateContent>
            </w:r>
            <w:r w:rsidRPr="00637EB1"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2AE7B776" wp14:editId="1676050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40640</wp:posOffset>
                      </wp:positionV>
                      <wp:extent cx="2000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4.15pt;margin-top:3.2pt;width:15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OsIQIAAEk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"/>
                  </w:pict>
                </mc:Fallback>
              </mc:AlternateContent>
            </w:r>
            <w:r w:rsidRPr="00637EB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B2E19" w:rsidRPr="00637EB1" w:rsidRDefault="007B2E19" w:rsidP="00ED31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7B2E19" w:rsidRPr="00637EB1" w:rsidRDefault="007B2E19" w:rsidP="00ED31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2E19" w:rsidRPr="00637EB1" w:rsidRDefault="007B2E19" w:rsidP="00ED311F">
      <w:pPr>
        <w:spacing w:after="0"/>
        <w:rPr>
          <w:rFonts w:ascii="Arial" w:hAnsi="Arial" w:cs="Arial"/>
          <w:sz w:val="24"/>
          <w:szCs w:val="24"/>
        </w:rPr>
      </w:pPr>
    </w:p>
    <w:p w:rsidR="007B2E19" w:rsidRDefault="007B2E19" w:rsidP="00ED311F">
      <w:pPr>
        <w:spacing w:after="0"/>
        <w:ind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37EB1">
        <w:rPr>
          <w:rFonts w:ascii="Arial" w:hAnsi="Arial" w:cs="Arial"/>
          <w:b/>
          <w:sz w:val="24"/>
          <w:szCs w:val="24"/>
        </w:rPr>
        <w:t xml:space="preserve">Pastikan tidak ada satu pernyataan pun terlewatkan. Semua jawaban adalah benar </w:t>
      </w:r>
      <w:r w:rsidRPr="00637EB1">
        <w:rPr>
          <w:rFonts w:ascii="Arial" w:hAnsi="Arial" w:cs="Arial"/>
          <w:sz w:val="24"/>
          <w:szCs w:val="24"/>
        </w:rPr>
        <w:t xml:space="preserve">selama jawaban tersebut adalah jawaban yang sesuai dengan diri </w:t>
      </w:r>
      <w:proofErr w:type="spellStart"/>
      <w:r w:rsidRPr="00637EB1">
        <w:rPr>
          <w:rFonts w:ascii="Arial" w:hAnsi="Arial" w:cs="Arial"/>
          <w:sz w:val="24"/>
          <w:szCs w:val="24"/>
          <w:lang w:val="en-US"/>
        </w:rPr>
        <w:t>Saudara</w:t>
      </w:r>
      <w:proofErr w:type="spellEnd"/>
      <w:r w:rsidRPr="00637EB1">
        <w:rPr>
          <w:rFonts w:ascii="Arial" w:hAnsi="Arial" w:cs="Arial"/>
          <w:sz w:val="24"/>
          <w:szCs w:val="24"/>
        </w:rPr>
        <w:t xml:space="preserve">. Jika Saudara telah selesai mengisi kuisoner yang telah diberikan, mohon </w:t>
      </w:r>
      <w:proofErr w:type="spellStart"/>
      <w:r w:rsidRPr="00637EB1">
        <w:rPr>
          <w:rFonts w:ascii="Arial" w:hAnsi="Arial" w:cs="Arial"/>
          <w:sz w:val="24"/>
          <w:szCs w:val="24"/>
          <w:lang w:val="en-US"/>
        </w:rPr>
        <w:t>dilipat</w:t>
      </w:r>
      <w:proofErr w:type="spellEnd"/>
      <w:r w:rsidRPr="00637EB1">
        <w:rPr>
          <w:rFonts w:ascii="Arial" w:hAnsi="Arial" w:cs="Arial"/>
          <w:sz w:val="24"/>
          <w:szCs w:val="24"/>
        </w:rPr>
        <w:t xml:space="preserve"> dan menutupnya demi menjaga kerahasiaan dari kuesioner yang telah Saudara  berikan. </w:t>
      </w:r>
      <w:r w:rsidRPr="00637EB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0352D6" w:rsidRDefault="000352D6" w:rsidP="00ED311F">
      <w:pPr>
        <w:spacing w:after="0"/>
        <w:ind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352D6" w:rsidRDefault="000352D6" w:rsidP="00ED311F">
      <w:pPr>
        <w:spacing w:after="0"/>
        <w:ind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352D6" w:rsidRDefault="000352D6" w:rsidP="00ED311F">
      <w:pPr>
        <w:spacing w:after="0"/>
        <w:ind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311F" w:rsidRDefault="00ED311F" w:rsidP="00ED311F">
      <w:pPr>
        <w:spacing w:after="0"/>
        <w:ind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311F" w:rsidRDefault="00ED311F" w:rsidP="00ED311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311F" w:rsidRDefault="00ED311F" w:rsidP="00ED311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311F" w:rsidRDefault="00ED311F" w:rsidP="00ED311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311F" w:rsidRDefault="00ED311F" w:rsidP="00ED311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6305"/>
        <w:gridCol w:w="683"/>
        <w:gridCol w:w="561"/>
        <w:gridCol w:w="556"/>
        <w:gridCol w:w="561"/>
      </w:tblGrid>
      <w:tr w:rsidR="002226E0" w:rsidRPr="00637EB1" w:rsidTr="006F0F05">
        <w:tc>
          <w:tcPr>
            <w:tcW w:w="576" w:type="dxa"/>
          </w:tcPr>
          <w:p w:rsidR="002226E0" w:rsidRPr="00637EB1" w:rsidRDefault="002226E0" w:rsidP="00ED31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6305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PERNYATAAN</w:t>
            </w:r>
          </w:p>
        </w:tc>
        <w:tc>
          <w:tcPr>
            <w:tcW w:w="683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STS</w:t>
            </w:r>
          </w:p>
        </w:tc>
        <w:tc>
          <w:tcPr>
            <w:tcW w:w="561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TS</w:t>
            </w:r>
          </w:p>
        </w:tc>
        <w:tc>
          <w:tcPr>
            <w:tcW w:w="556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61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</w:tr>
      <w:tr w:rsidR="00376436" w:rsidRPr="00637EB1" w:rsidTr="006F0F05">
        <w:tc>
          <w:tcPr>
            <w:tcW w:w="57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05" w:type="dxa"/>
          </w:tcPr>
          <w:p w:rsidR="00376436" w:rsidRPr="00637EB1" w:rsidRDefault="00376436" w:rsidP="00ED311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37EB1">
              <w:rPr>
                <w:rFonts w:ascii="Arial" w:hAnsi="Arial" w:cs="Arial"/>
                <w:color w:val="auto"/>
              </w:rPr>
              <w:t xml:space="preserve">Mematuhi instruksi bahkan ketika atasan tidak hadir </w:t>
            </w:r>
          </w:p>
        </w:tc>
        <w:tc>
          <w:tcPr>
            <w:tcW w:w="683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56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76436" w:rsidRPr="00637EB1" w:rsidTr="006F0F05">
        <w:tc>
          <w:tcPr>
            <w:tcW w:w="57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05" w:type="dxa"/>
          </w:tcPr>
          <w:p w:rsidR="00376436" w:rsidRPr="00637EB1" w:rsidRDefault="00376436" w:rsidP="00ED311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37EB1">
              <w:rPr>
                <w:rFonts w:ascii="Arial" w:hAnsi="Arial" w:cs="Arial"/>
                <w:color w:val="auto"/>
              </w:rPr>
              <w:t xml:space="preserve">Bekerja sama dengan orang lain dalam tim </w:t>
            </w:r>
          </w:p>
        </w:tc>
        <w:tc>
          <w:tcPr>
            <w:tcW w:w="683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56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76436" w:rsidRPr="00637EB1" w:rsidTr="006F0F05">
        <w:tc>
          <w:tcPr>
            <w:tcW w:w="57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05" w:type="dxa"/>
          </w:tcPr>
          <w:p w:rsidR="00376436" w:rsidRPr="00637EB1" w:rsidRDefault="00376436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 xml:space="preserve">Bertahan dalam mengatasi hambatan dalam </w:t>
            </w:r>
            <w:r w:rsidR="005F76DC">
              <w:rPr>
                <w:rFonts w:ascii="Arial" w:hAnsi="Arial" w:cs="Arial"/>
                <w:sz w:val="24"/>
                <w:szCs w:val="24"/>
              </w:rPr>
              <w:t>m</w:t>
            </w:r>
            <w:r w:rsidRPr="00637EB1">
              <w:rPr>
                <w:rFonts w:ascii="Arial" w:hAnsi="Arial" w:cs="Arial"/>
                <w:sz w:val="24"/>
                <w:szCs w:val="24"/>
              </w:rPr>
              <w:t>enyelesaikan tugas</w:t>
            </w:r>
          </w:p>
        </w:tc>
        <w:tc>
          <w:tcPr>
            <w:tcW w:w="683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436" w:rsidRPr="00637EB1" w:rsidTr="006F0F05">
        <w:tc>
          <w:tcPr>
            <w:tcW w:w="57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05" w:type="dxa"/>
          </w:tcPr>
          <w:p w:rsidR="00376436" w:rsidRPr="00637EB1" w:rsidRDefault="00376436" w:rsidP="00ED311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37EB1">
              <w:rPr>
                <w:rFonts w:ascii="Arial" w:hAnsi="Arial" w:cs="Arial"/>
                <w:color w:val="auto"/>
              </w:rPr>
              <w:t xml:space="preserve">Berpartisipasi aktif dalam organisasi </w:t>
            </w:r>
          </w:p>
        </w:tc>
        <w:tc>
          <w:tcPr>
            <w:tcW w:w="683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56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76436" w:rsidRPr="00637EB1" w:rsidTr="006F0F05">
        <w:tc>
          <w:tcPr>
            <w:tcW w:w="57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05" w:type="dxa"/>
          </w:tcPr>
          <w:p w:rsidR="00376436" w:rsidRPr="00637EB1" w:rsidRDefault="00376436" w:rsidP="00ED311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37EB1">
              <w:rPr>
                <w:rFonts w:ascii="Arial" w:hAnsi="Arial" w:cs="Arial"/>
                <w:color w:val="auto"/>
              </w:rPr>
              <w:t xml:space="preserve">Berpartisipasi dalam tugas tambahan </w:t>
            </w:r>
          </w:p>
        </w:tc>
        <w:tc>
          <w:tcPr>
            <w:tcW w:w="683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56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76436" w:rsidRPr="00637EB1" w:rsidTr="006F0F05">
        <w:tc>
          <w:tcPr>
            <w:tcW w:w="57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05" w:type="dxa"/>
          </w:tcPr>
          <w:p w:rsidR="00376436" w:rsidRPr="00637EB1" w:rsidRDefault="00376436" w:rsidP="00ED311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37EB1">
              <w:rPr>
                <w:rFonts w:ascii="Arial" w:hAnsi="Arial" w:cs="Arial"/>
                <w:color w:val="auto"/>
              </w:rPr>
              <w:t xml:space="preserve">Mengikuti prosedur yang ada dan menghindari cara pintas yang tidak sesuai </w:t>
            </w:r>
          </w:p>
        </w:tc>
        <w:tc>
          <w:tcPr>
            <w:tcW w:w="683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56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76436" w:rsidRPr="00637EB1" w:rsidTr="006F0F05">
        <w:tc>
          <w:tcPr>
            <w:tcW w:w="57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05" w:type="dxa"/>
          </w:tcPr>
          <w:p w:rsidR="00376436" w:rsidRPr="00637EB1" w:rsidRDefault="00376436" w:rsidP="00ED311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37EB1">
              <w:rPr>
                <w:rFonts w:ascii="Arial" w:hAnsi="Arial" w:cs="Arial"/>
                <w:color w:val="auto"/>
              </w:rPr>
              <w:t xml:space="preserve">Mencari tugas yang lebih menantang </w:t>
            </w:r>
          </w:p>
        </w:tc>
        <w:tc>
          <w:tcPr>
            <w:tcW w:w="683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56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76436" w:rsidRPr="00637EB1" w:rsidTr="006F0F05">
        <w:tc>
          <w:tcPr>
            <w:tcW w:w="57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05" w:type="dxa"/>
          </w:tcPr>
          <w:p w:rsidR="00376436" w:rsidRPr="00637EB1" w:rsidRDefault="00376436" w:rsidP="00ED311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37EB1">
              <w:rPr>
                <w:rFonts w:ascii="Arial" w:hAnsi="Arial" w:cs="Arial"/>
                <w:color w:val="auto"/>
              </w:rPr>
              <w:t xml:space="preserve">Menawarkan diri untuk membantu orang lain  dalam menyelesaikan pekerjaan  mereka </w:t>
            </w:r>
          </w:p>
        </w:tc>
        <w:tc>
          <w:tcPr>
            <w:tcW w:w="683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56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76436" w:rsidRPr="00637EB1" w:rsidTr="006F0F05">
        <w:tc>
          <w:tcPr>
            <w:tcW w:w="57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05" w:type="dxa"/>
          </w:tcPr>
          <w:p w:rsidR="00376436" w:rsidRPr="00637EB1" w:rsidRDefault="00376436" w:rsidP="00ED311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37EB1">
              <w:rPr>
                <w:rFonts w:ascii="Arial" w:hAnsi="Arial" w:cs="Arial"/>
                <w:color w:val="auto"/>
              </w:rPr>
              <w:t xml:space="preserve">Memperhatikan detail-detail penting dalam pekerjaan </w:t>
            </w:r>
          </w:p>
        </w:tc>
        <w:tc>
          <w:tcPr>
            <w:tcW w:w="683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56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76436" w:rsidRPr="00637EB1" w:rsidTr="006F0F05">
        <w:tc>
          <w:tcPr>
            <w:tcW w:w="57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05" w:type="dxa"/>
          </w:tcPr>
          <w:p w:rsidR="00376436" w:rsidRPr="00637EB1" w:rsidRDefault="00376436" w:rsidP="00ED311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37EB1">
              <w:rPr>
                <w:rFonts w:ascii="Arial" w:hAnsi="Arial" w:cs="Arial"/>
                <w:color w:val="auto"/>
              </w:rPr>
              <w:t xml:space="preserve">Mendukung keputusan dalam tim </w:t>
            </w:r>
          </w:p>
        </w:tc>
        <w:tc>
          <w:tcPr>
            <w:tcW w:w="683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56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76436" w:rsidRPr="00637EB1" w:rsidTr="006F0F05">
        <w:tc>
          <w:tcPr>
            <w:tcW w:w="57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305" w:type="dxa"/>
          </w:tcPr>
          <w:p w:rsidR="00376436" w:rsidRPr="00637EB1" w:rsidRDefault="00376436" w:rsidP="00ED311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37EB1">
              <w:rPr>
                <w:rFonts w:ascii="Arial" w:hAnsi="Arial" w:cs="Arial"/>
                <w:color w:val="auto"/>
              </w:rPr>
              <w:t xml:space="preserve">Menghargai sesama rekan kerja </w:t>
            </w:r>
          </w:p>
        </w:tc>
        <w:tc>
          <w:tcPr>
            <w:tcW w:w="683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56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76436" w:rsidRPr="00637EB1" w:rsidTr="006F0F05">
        <w:tc>
          <w:tcPr>
            <w:tcW w:w="57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05" w:type="dxa"/>
          </w:tcPr>
          <w:p w:rsidR="00376436" w:rsidRPr="00637EB1" w:rsidRDefault="00376436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Mendukung dan membantu rekan kerja yang memiliki masalah</w:t>
            </w:r>
          </w:p>
        </w:tc>
        <w:tc>
          <w:tcPr>
            <w:tcW w:w="683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436" w:rsidRPr="00637EB1" w:rsidTr="006F0F05">
        <w:tc>
          <w:tcPr>
            <w:tcW w:w="57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305" w:type="dxa"/>
          </w:tcPr>
          <w:p w:rsidR="00376436" w:rsidRPr="00637EB1" w:rsidRDefault="00376436" w:rsidP="00ED311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37EB1">
              <w:rPr>
                <w:rFonts w:ascii="Arial" w:hAnsi="Arial" w:cs="Arial"/>
                <w:color w:val="auto"/>
              </w:rPr>
              <w:t xml:space="preserve">Mengambil inisiatif untuk memecahkan  masalah pekerjaan </w:t>
            </w:r>
          </w:p>
        </w:tc>
        <w:tc>
          <w:tcPr>
            <w:tcW w:w="683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56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76436" w:rsidRPr="00637EB1" w:rsidTr="006F0F05">
        <w:tc>
          <w:tcPr>
            <w:tcW w:w="57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305" w:type="dxa"/>
          </w:tcPr>
          <w:p w:rsidR="00376436" w:rsidRPr="00637EB1" w:rsidRDefault="00376436" w:rsidP="00ED311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37EB1">
              <w:rPr>
                <w:rFonts w:ascii="Arial" w:hAnsi="Arial" w:cs="Arial"/>
                <w:color w:val="auto"/>
              </w:rPr>
              <w:t xml:space="preserve">Disiplin dalam peraturan organisasi </w:t>
            </w:r>
          </w:p>
        </w:tc>
        <w:tc>
          <w:tcPr>
            <w:tcW w:w="683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56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76436" w:rsidRPr="00637EB1" w:rsidTr="006F0F05">
        <w:tc>
          <w:tcPr>
            <w:tcW w:w="57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05" w:type="dxa"/>
          </w:tcPr>
          <w:p w:rsidR="00376436" w:rsidRPr="00637EB1" w:rsidRDefault="00376436" w:rsidP="00ED311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637EB1">
              <w:rPr>
                <w:rFonts w:ascii="Arial" w:hAnsi="Arial" w:cs="Arial"/>
                <w:color w:val="auto"/>
              </w:rPr>
              <w:t xml:space="preserve">Menangani tugas pekerjaan yang sulit secara antusias </w:t>
            </w:r>
          </w:p>
        </w:tc>
        <w:tc>
          <w:tcPr>
            <w:tcW w:w="683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56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76436" w:rsidRPr="00637EB1" w:rsidTr="006F0F05">
        <w:tc>
          <w:tcPr>
            <w:tcW w:w="576" w:type="dxa"/>
          </w:tcPr>
          <w:p w:rsidR="00376436" w:rsidRPr="00637EB1" w:rsidRDefault="0037643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305" w:type="dxa"/>
          </w:tcPr>
          <w:p w:rsidR="00376436" w:rsidRPr="00637EB1" w:rsidRDefault="00376436" w:rsidP="00ED311F">
            <w:pPr>
              <w:pStyle w:val="Default"/>
              <w:jc w:val="both"/>
              <w:rPr>
                <w:rFonts w:ascii="Arial" w:hAnsi="Arial" w:cs="Arial"/>
              </w:rPr>
            </w:pPr>
            <w:r w:rsidRPr="00637EB1">
              <w:rPr>
                <w:rFonts w:ascii="Arial" w:hAnsi="Arial" w:cs="Arial"/>
                <w:color w:val="auto"/>
              </w:rPr>
              <w:t xml:space="preserve">Melakukan pekerjaan tambahan yang diperlukan untuk berkontribusi pada </w:t>
            </w:r>
            <w:r w:rsidRPr="00637EB1">
              <w:rPr>
                <w:rFonts w:ascii="Arial" w:hAnsi="Arial" w:cs="Arial"/>
              </w:rPr>
              <w:t>efektivitas unit</w:t>
            </w:r>
          </w:p>
        </w:tc>
        <w:tc>
          <w:tcPr>
            <w:tcW w:w="683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56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61" w:type="dxa"/>
          </w:tcPr>
          <w:p w:rsidR="00376436" w:rsidRPr="00637EB1" w:rsidRDefault="00376436" w:rsidP="00ED311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:rsidR="0069049B" w:rsidRPr="00566CE6" w:rsidRDefault="0069049B" w:rsidP="00ED311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76"/>
        <w:gridCol w:w="6195"/>
        <w:gridCol w:w="708"/>
        <w:gridCol w:w="709"/>
        <w:gridCol w:w="567"/>
        <w:gridCol w:w="567"/>
      </w:tblGrid>
      <w:tr w:rsidR="002226E0" w:rsidRPr="00637EB1" w:rsidTr="00F10DA3">
        <w:tc>
          <w:tcPr>
            <w:tcW w:w="576" w:type="dxa"/>
          </w:tcPr>
          <w:p w:rsidR="002226E0" w:rsidRPr="00637EB1" w:rsidRDefault="002226E0" w:rsidP="00ED31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195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PERNYATAAN</w:t>
            </w:r>
          </w:p>
        </w:tc>
        <w:tc>
          <w:tcPr>
            <w:tcW w:w="708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TS</w:t>
            </w:r>
          </w:p>
        </w:tc>
        <w:tc>
          <w:tcPr>
            <w:tcW w:w="567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</w:tr>
      <w:tr w:rsidR="002226E0" w:rsidRPr="00637EB1" w:rsidTr="00F10DA3">
        <w:tc>
          <w:tcPr>
            <w:tcW w:w="576" w:type="dxa"/>
          </w:tcPr>
          <w:p w:rsidR="002226E0" w:rsidRPr="00637EB1" w:rsidRDefault="002226E0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95" w:type="dxa"/>
          </w:tcPr>
          <w:p w:rsidR="002226E0" w:rsidRPr="00637EB1" w:rsidRDefault="006D0059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Karyawan diikutsertakan dalam pengambilan keputusan</w:t>
            </w:r>
          </w:p>
        </w:tc>
        <w:tc>
          <w:tcPr>
            <w:tcW w:w="708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6E0" w:rsidRPr="00637EB1" w:rsidTr="00F10DA3">
        <w:tc>
          <w:tcPr>
            <w:tcW w:w="576" w:type="dxa"/>
          </w:tcPr>
          <w:p w:rsidR="002226E0" w:rsidRPr="00637EB1" w:rsidRDefault="002226E0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95" w:type="dxa"/>
          </w:tcPr>
          <w:p w:rsidR="002226E0" w:rsidRPr="00637EB1" w:rsidRDefault="006D0059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Organisasi berusaha membuat karyawan selalu termotivasi bekerja dalam menyelesaikan pekerjaannya</w:t>
            </w:r>
          </w:p>
        </w:tc>
        <w:tc>
          <w:tcPr>
            <w:tcW w:w="708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6E0" w:rsidRPr="00637EB1" w:rsidTr="00F10DA3">
        <w:tc>
          <w:tcPr>
            <w:tcW w:w="576" w:type="dxa"/>
          </w:tcPr>
          <w:p w:rsidR="002226E0" w:rsidRPr="00637EB1" w:rsidRDefault="002226E0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5" w:type="dxa"/>
          </w:tcPr>
          <w:p w:rsidR="002226E0" w:rsidRPr="00637EB1" w:rsidRDefault="006D0059" w:rsidP="00FB4D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Organisasi berusaha mengembangkan </w:t>
            </w:r>
            <w:r w:rsidR="00FB4D81">
              <w:rPr>
                <w:rFonts w:ascii="Arial" w:hAnsi="Arial" w:cs="Arial"/>
                <w:sz w:val="24"/>
                <w:szCs w:val="24"/>
              </w:rPr>
              <w:t>bisnisnya</w:t>
            </w:r>
            <w:r>
              <w:rPr>
                <w:rFonts w:ascii="Arial" w:hAnsi="Arial" w:cs="Arial"/>
                <w:sz w:val="24"/>
                <w:szCs w:val="24"/>
              </w:rPr>
              <w:t xml:space="preserve"> menjadi semakin baik dari sekarang</w:t>
            </w:r>
          </w:p>
        </w:tc>
        <w:tc>
          <w:tcPr>
            <w:tcW w:w="708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6E0" w:rsidRPr="00637EB1" w:rsidTr="00F10DA3">
        <w:tc>
          <w:tcPr>
            <w:tcW w:w="576" w:type="dxa"/>
          </w:tcPr>
          <w:p w:rsidR="002226E0" w:rsidRPr="00637EB1" w:rsidRDefault="002226E0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95" w:type="dxa"/>
          </w:tcPr>
          <w:p w:rsidR="002226E0" w:rsidRPr="00637EB1" w:rsidRDefault="006D0059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Karyawan tidak diberikan kesempatan untuk mencoba hal-hal baru</w:t>
            </w:r>
          </w:p>
        </w:tc>
        <w:tc>
          <w:tcPr>
            <w:tcW w:w="708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6E0" w:rsidRPr="00637EB1" w:rsidTr="00F10DA3">
        <w:tc>
          <w:tcPr>
            <w:tcW w:w="576" w:type="dxa"/>
          </w:tcPr>
          <w:p w:rsidR="002226E0" w:rsidRPr="00637EB1" w:rsidRDefault="002226E0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95" w:type="dxa"/>
          </w:tcPr>
          <w:p w:rsidR="002226E0" w:rsidRPr="00637EB1" w:rsidRDefault="00F258E5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Karyawan didorong untuk menyelesaikan pekerjaan secara terstruktur sampai pada hal-hal yang kecil</w:t>
            </w:r>
          </w:p>
        </w:tc>
        <w:tc>
          <w:tcPr>
            <w:tcW w:w="708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6E0" w:rsidRPr="00637EB1" w:rsidTr="00F10DA3">
        <w:tc>
          <w:tcPr>
            <w:tcW w:w="576" w:type="dxa"/>
          </w:tcPr>
          <w:p w:rsidR="002226E0" w:rsidRPr="00637EB1" w:rsidRDefault="002226E0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95" w:type="dxa"/>
          </w:tcPr>
          <w:p w:rsidR="00566CE6" w:rsidRPr="00637EB1" w:rsidRDefault="00173835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Organisasi memutuskan kebijakan yang tidak merugikan karyawan</w:t>
            </w:r>
          </w:p>
        </w:tc>
        <w:tc>
          <w:tcPr>
            <w:tcW w:w="708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226E0" w:rsidRPr="00637EB1" w:rsidRDefault="002226E0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CE6" w:rsidRPr="00637EB1" w:rsidTr="00F10DA3">
        <w:tc>
          <w:tcPr>
            <w:tcW w:w="576" w:type="dxa"/>
          </w:tcPr>
          <w:p w:rsidR="00566CE6" w:rsidRPr="00637EB1" w:rsidRDefault="00566CE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95" w:type="dxa"/>
          </w:tcPr>
          <w:p w:rsidR="00566CE6" w:rsidRPr="00637EB1" w:rsidRDefault="00566CE6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Karyawan diberi kesempatan menyampaikan ide-ide untuk kemajuan tempat kerja</w:t>
            </w:r>
          </w:p>
        </w:tc>
        <w:tc>
          <w:tcPr>
            <w:tcW w:w="708" w:type="dxa"/>
          </w:tcPr>
          <w:p w:rsidR="00566CE6" w:rsidRPr="00637EB1" w:rsidRDefault="00566CE6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CE6" w:rsidRPr="00637EB1" w:rsidRDefault="00566CE6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66CE6" w:rsidRPr="00637EB1" w:rsidRDefault="00566CE6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66CE6" w:rsidRPr="00637EB1" w:rsidRDefault="00566CE6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CE6" w:rsidRPr="00637EB1" w:rsidTr="00F10DA3">
        <w:tc>
          <w:tcPr>
            <w:tcW w:w="576" w:type="dxa"/>
          </w:tcPr>
          <w:p w:rsidR="00566CE6" w:rsidRPr="00637EB1" w:rsidRDefault="00566CE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95" w:type="dxa"/>
          </w:tcPr>
          <w:p w:rsidR="00566CE6" w:rsidRPr="00637EB1" w:rsidRDefault="00566CE6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Organisasi memberikan bonus tambahan kepada karyawan yang berprestasi</w:t>
            </w:r>
          </w:p>
        </w:tc>
        <w:tc>
          <w:tcPr>
            <w:tcW w:w="708" w:type="dxa"/>
          </w:tcPr>
          <w:p w:rsidR="00566CE6" w:rsidRPr="00637EB1" w:rsidRDefault="00566CE6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CE6" w:rsidRPr="00637EB1" w:rsidRDefault="00566CE6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66CE6" w:rsidRPr="00637EB1" w:rsidRDefault="00566CE6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66CE6" w:rsidRPr="00637EB1" w:rsidRDefault="00566CE6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CE6" w:rsidRPr="00637EB1" w:rsidTr="00F10DA3">
        <w:tc>
          <w:tcPr>
            <w:tcW w:w="576" w:type="dxa"/>
          </w:tcPr>
          <w:p w:rsidR="00566CE6" w:rsidRPr="00637EB1" w:rsidRDefault="00566CE6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5" w:type="dxa"/>
          </w:tcPr>
          <w:p w:rsidR="00566CE6" w:rsidRPr="00637EB1" w:rsidRDefault="00566CE6" w:rsidP="00ED311F">
            <w:pPr>
              <w:tabs>
                <w:tab w:val="left" w:pos="51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Karyawan didorong untuk menyelesaikan tugas dengan cermat</w:t>
            </w:r>
          </w:p>
        </w:tc>
        <w:tc>
          <w:tcPr>
            <w:tcW w:w="708" w:type="dxa"/>
          </w:tcPr>
          <w:p w:rsidR="00566CE6" w:rsidRPr="00637EB1" w:rsidRDefault="00566CE6" w:rsidP="00ED311F">
            <w:pPr>
              <w:tabs>
                <w:tab w:val="left" w:pos="51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CE6" w:rsidRPr="00637EB1" w:rsidRDefault="00566CE6" w:rsidP="00ED311F">
            <w:pPr>
              <w:tabs>
                <w:tab w:val="left" w:pos="51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66CE6" w:rsidRPr="00637EB1" w:rsidRDefault="00566CE6" w:rsidP="00ED311F">
            <w:pPr>
              <w:tabs>
                <w:tab w:val="left" w:pos="51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66CE6" w:rsidRPr="00637EB1" w:rsidRDefault="00566CE6" w:rsidP="00ED311F">
            <w:pPr>
              <w:tabs>
                <w:tab w:val="left" w:pos="51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DA3" w:rsidRPr="00637EB1" w:rsidTr="00F10DA3">
        <w:tc>
          <w:tcPr>
            <w:tcW w:w="576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95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Organisasi mendorong karyawan untuk berprestasi</w:t>
            </w:r>
          </w:p>
        </w:tc>
        <w:tc>
          <w:tcPr>
            <w:tcW w:w="708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DA3" w:rsidRPr="00637EB1" w:rsidTr="00F10DA3">
        <w:tc>
          <w:tcPr>
            <w:tcW w:w="576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5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Karyawan mendapat teguran saat melakukan kesalahan dalam menyelesaikan tugas</w:t>
            </w:r>
          </w:p>
        </w:tc>
        <w:tc>
          <w:tcPr>
            <w:tcW w:w="708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DA3" w:rsidRPr="00637EB1" w:rsidTr="00F10DA3">
        <w:tc>
          <w:tcPr>
            <w:tcW w:w="576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5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Organisasi mendorong karyawan untuk bekerja secara mandiri</w:t>
            </w:r>
          </w:p>
        </w:tc>
        <w:tc>
          <w:tcPr>
            <w:tcW w:w="708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DA3" w:rsidRPr="00637EB1" w:rsidTr="00F10DA3">
        <w:tc>
          <w:tcPr>
            <w:tcW w:w="576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95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Karyawan dimotivasi untuk mendapatkan hasil kerja yang baik</w:t>
            </w:r>
          </w:p>
        </w:tc>
        <w:tc>
          <w:tcPr>
            <w:tcW w:w="708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10DA3" w:rsidRPr="00637EB1" w:rsidRDefault="00F10DA3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A2" w:rsidRPr="00637EB1" w:rsidTr="00F10DA3">
        <w:tc>
          <w:tcPr>
            <w:tcW w:w="576" w:type="dxa"/>
          </w:tcPr>
          <w:p w:rsidR="00EC70A2" w:rsidRPr="00637EB1" w:rsidRDefault="00EC70A2" w:rsidP="00A46F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6195" w:type="dxa"/>
          </w:tcPr>
          <w:p w:rsidR="00EC70A2" w:rsidRPr="00637EB1" w:rsidRDefault="00EC70A2" w:rsidP="00A46F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PERNYATAAN</w:t>
            </w:r>
          </w:p>
        </w:tc>
        <w:tc>
          <w:tcPr>
            <w:tcW w:w="708" w:type="dxa"/>
          </w:tcPr>
          <w:p w:rsidR="00EC70A2" w:rsidRPr="00637EB1" w:rsidRDefault="00EC70A2" w:rsidP="00A46F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:rsidR="00EC70A2" w:rsidRPr="00637EB1" w:rsidRDefault="00EC70A2" w:rsidP="00A46F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TS</w:t>
            </w:r>
          </w:p>
        </w:tc>
        <w:tc>
          <w:tcPr>
            <w:tcW w:w="567" w:type="dxa"/>
          </w:tcPr>
          <w:p w:rsidR="00EC70A2" w:rsidRPr="00637EB1" w:rsidRDefault="00EC70A2" w:rsidP="00A46F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EC70A2" w:rsidRPr="00637EB1" w:rsidRDefault="00EC70A2" w:rsidP="00A46F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</w:tr>
      <w:tr w:rsidR="00EC70A2" w:rsidRPr="00637EB1" w:rsidTr="00F10DA3">
        <w:tc>
          <w:tcPr>
            <w:tcW w:w="576" w:type="dxa"/>
          </w:tcPr>
          <w:p w:rsidR="00EC70A2" w:rsidRPr="00637EB1" w:rsidRDefault="00EC70A2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95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Organisasi membuat keputusan secara sepihak</w:t>
            </w:r>
          </w:p>
        </w:tc>
        <w:tc>
          <w:tcPr>
            <w:tcW w:w="708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A2" w:rsidRPr="00637EB1" w:rsidTr="00F10DA3">
        <w:tc>
          <w:tcPr>
            <w:tcW w:w="576" w:type="dxa"/>
          </w:tcPr>
          <w:p w:rsidR="00EC70A2" w:rsidRPr="00637EB1" w:rsidRDefault="00EC70A2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5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Organisasi hanya melihat hasil akhirnya tanpa mau melihat proses yang dilakukan karyawan</w:t>
            </w:r>
          </w:p>
        </w:tc>
        <w:tc>
          <w:tcPr>
            <w:tcW w:w="708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A2" w:rsidRPr="00637EB1" w:rsidTr="00F10DA3">
        <w:tc>
          <w:tcPr>
            <w:tcW w:w="576" w:type="dxa"/>
          </w:tcPr>
          <w:p w:rsidR="00EC70A2" w:rsidRPr="00637EB1" w:rsidRDefault="00EC70A2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95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Organisasi tidak melakukan kegiatan baru yan</w:t>
            </w:r>
            <w:r w:rsidR="0051134B">
              <w:rPr>
                <w:rFonts w:ascii="Arial" w:hAnsi="Arial" w:cs="Arial"/>
                <w:sz w:val="24"/>
                <w:szCs w:val="24"/>
              </w:rPr>
              <w:t>g dapat mengembangkan bisnis</w:t>
            </w:r>
          </w:p>
        </w:tc>
        <w:tc>
          <w:tcPr>
            <w:tcW w:w="708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A2" w:rsidRPr="00637EB1" w:rsidTr="00F10DA3">
        <w:tc>
          <w:tcPr>
            <w:tcW w:w="576" w:type="dxa"/>
          </w:tcPr>
          <w:p w:rsidR="00EC70A2" w:rsidRPr="00637EB1" w:rsidRDefault="00EC70A2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95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Organisasi memberikan target hasil kepada karyawan saat memberikan tugas</w:t>
            </w:r>
          </w:p>
        </w:tc>
        <w:tc>
          <w:tcPr>
            <w:tcW w:w="708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A2" w:rsidRPr="00637EB1" w:rsidTr="00F10DA3">
        <w:tc>
          <w:tcPr>
            <w:tcW w:w="576" w:type="dxa"/>
          </w:tcPr>
          <w:p w:rsidR="00EC70A2" w:rsidRPr="00637EB1" w:rsidRDefault="00EC70A2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95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Organisasi lebih menyukai pekerjaan yang dikerjakan secara tim</w:t>
            </w:r>
          </w:p>
        </w:tc>
        <w:tc>
          <w:tcPr>
            <w:tcW w:w="708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A2" w:rsidRPr="00637EB1" w:rsidTr="00F10DA3">
        <w:tc>
          <w:tcPr>
            <w:tcW w:w="576" w:type="dxa"/>
          </w:tcPr>
          <w:p w:rsidR="00EC70A2" w:rsidRPr="00637EB1" w:rsidRDefault="00EC70A2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95" w:type="dxa"/>
          </w:tcPr>
          <w:p w:rsidR="00EC70A2" w:rsidRPr="00637EB1" w:rsidRDefault="00EC70A2" w:rsidP="00F844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Organisasi melakukan inovasi untuk mempertahankan </w:t>
            </w:r>
            <w:r w:rsidR="00F8446B">
              <w:rPr>
                <w:rFonts w:ascii="Arial" w:hAnsi="Arial" w:cs="Arial"/>
                <w:sz w:val="24"/>
                <w:szCs w:val="24"/>
              </w:rPr>
              <w:t>bisnisnya</w:t>
            </w:r>
            <w:r>
              <w:rPr>
                <w:rFonts w:ascii="Arial" w:hAnsi="Arial" w:cs="Arial"/>
                <w:sz w:val="24"/>
                <w:szCs w:val="24"/>
              </w:rPr>
              <w:t xml:space="preserve"> saat ini</w:t>
            </w:r>
          </w:p>
        </w:tc>
        <w:tc>
          <w:tcPr>
            <w:tcW w:w="708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A2" w:rsidRPr="00637EB1" w:rsidTr="00F10DA3">
        <w:tc>
          <w:tcPr>
            <w:tcW w:w="576" w:type="dxa"/>
          </w:tcPr>
          <w:p w:rsidR="00EC70A2" w:rsidRPr="00637EB1" w:rsidRDefault="00EC70A2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95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Organisasi tidak membuat pegawai tertarik untuk mencapai hasil yang maksimal</w:t>
            </w:r>
          </w:p>
        </w:tc>
        <w:tc>
          <w:tcPr>
            <w:tcW w:w="708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A2" w:rsidRPr="00637EB1" w:rsidTr="00F10DA3">
        <w:tc>
          <w:tcPr>
            <w:tcW w:w="576" w:type="dxa"/>
          </w:tcPr>
          <w:p w:rsidR="00EC70A2" w:rsidRPr="00637EB1" w:rsidRDefault="00EC70A2" w:rsidP="00ED311F">
            <w:pPr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195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Organisasi lebih banyak merancang pekerjaan secara tim</w:t>
            </w:r>
          </w:p>
        </w:tc>
        <w:tc>
          <w:tcPr>
            <w:tcW w:w="708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70A2" w:rsidRPr="00637EB1" w:rsidRDefault="00EC70A2" w:rsidP="00ED311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13DE" w:rsidRPr="00637EB1" w:rsidRDefault="00C913DE" w:rsidP="00ED311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76"/>
        <w:gridCol w:w="6206"/>
        <w:gridCol w:w="744"/>
        <w:gridCol w:w="709"/>
        <w:gridCol w:w="520"/>
        <w:gridCol w:w="567"/>
      </w:tblGrid>
      <w:tr w:rsidR="00E742EE" w:rsidRPr="00637EB1" w:rsidTr="00397340">
        <w:tc>
          <w:tcPr>
            <w:tcW w:w="576" w:type="dxa"/>
          </w:tcPr>
          <w:p w:rsidR="00E742EE" w:rsidRPr="00637EB1" w:rsidRDefault="00E742EE" w:rsidP="00ED31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206" w:type="dxa"/>
          </w:tcPr>
          <w:p w:rsidR="00E742EE" w:rsidRPr="00637EB1" w:rsidRDefault="00E742EE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PERNYATAAN</w:t>
            </w:r>
          </w:p>
        </w:tc>
        <w:tc>
          <w:tcPr>
            <w:tcW w:w="744" w:type="dxa"/>
          </w:tcPr>
          <w:p w:rsidR="00E742EE" w:rsidRPr="00637EB1" w:rsidRDefault="00E742EE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:rsidR="00E742EE" w:rsidRPr="00637EB1" w:rsidRDefault="00E742EE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TS</w:t>
            </w:r>
          </w:p>
        </w:tc>
        <w:tc>
          <w:tcPr>
            <w:tcW w:w="520" w:type="dxa"/>
          </w:tcPr>
          <w:p w:rsidR="00E742EE" w:rsidRPr="00637EB1" w:rsidRDefault="00E742EE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E742EE" w:rsidRPr="00637EB1" w:rsidRDefault="00E742EE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</w:tr>
      <w:tr w:rsidR="00E742EE" w:rsidRPr="00637EB1" w:rsidTr="00397340">
        <w:tc>
          <w:tcPr>
            <w:tcW w:w="576" w:type="dxa"/>
          </w:tcPr>
          <w:p w:rsidR="00E742EE" w:rsidRPr="00637EB1" w:rsidRDefault="00E742EE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06" w:type="dxa"/>
          </w:tcPr>
          <w:p w:rsidR="00E742EE" w:rsidRPr="00637EB1" w:rsidRDefault="000A17B3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 xml:space="preserve">Saya merasa dibayar dengan jumlah yang </w:t>
            </w:r>
            <w:proofErr w:type="spellStart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pantas</w:t>
            </w:r>
            <w:proofErr w:type="spellEnd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untuk</w:t>
            </w:r>
            <w:proofErr w:type="spellEnd"/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 xml:space="preserve"> pekerjaan yang saya lakukan.</w:t>
            </w:r>
          </w:p>
        </w:tc>
        <w:tc>
          <w:tcPr>
            <w:tcW w:w="744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2EE" w:rsidRPr="00637EB1" w:rsidTr="00397340">
        <w:tc>
          <w:tcPr>
            <w:tcW w:w="576" w:type="dxa"/>
          </w:tcPr>
          <w:p w:rsidR="00E742EE" w:rsidRPr="00637EB1" w:rsidRDefault="00E742EE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06" w:type="dxa"/>
          </w:tcPr>
          <w:p w:rsidR="00E742EE" w:rsidRPr="00637EB1" w:rsidRDefault="000A17B3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Kesempatan untuk dipromosikan pada pekerjaa</w:t>
            </w:r>
            <w:r w:rsidR="00676663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bookmarkStart w:id="0" w:name="_GoBack"/>
            <w:bookmarkEnd w:id="0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saya sangat sedikit</w:t>
            </w:r>
          </w:p>
        </w:tc>
        <w:tc>
          <w:tcPr>
            <w:tcW w:w="744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2EE" w:rsidRPr="00637EB1" w:rsidTr="00397340">
        <w:tc>
          <w:tcPr>
            <w:tcW w:w="576" w:type="dxa"/>
          </w:tcPr>
          <w:p w:rsidR="00E742EE" w:rsidRPr="00637EB1" w:rsidRDefault="00E742EE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06" w:type="dxa"/>
          </w:tcPr>
          <w:p w:rsidR="00E742EE" w:rsidRPr="00637EB1" w:rsidRDefault="000A17B3" w:rsidP="00FE52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 xml:space="preserve">Atasan saya cukup </w:t>
            </w:r>
            <w:r w:rsidR="00FE523A">
              <w:rPr>
                <w:rFonts w:ascii="Arial" w:hAnsi="Arial" w:cs="Arial"/>
                <w:spacing w:val="-2"/>
                <w:sz w:val="24"/>
                <w:szCs w:val="24"/>
              </w:rPr>
              <w:t>handal</w:t>
            </w: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 xml:space="preserve"> melakukan pekerjaannya</w:t>
            </w:r>
          </w:p>
        </w:tc>
        <w:tc>
          <w:tcPr>
            <w:tcW w:w="744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2EE" w:rsidRPr="00637EB1" w:rsidTr="00397340">
        <w:tc>
          <w:tcPr>
            <w:tcW w:w="576" w:type="dxa"/>
          </w:tcPr>
          <w:p w:rsidR="00E742EE" w:rsidRPr="00637EB1" w:rsidRDefault="00E742EE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06" w:type="dxa"/>
          </w:tcPr>
          <w:p w:rsidR="00E742EE" w:rsidRPr="00637EB1" w:rsidRDefault="000A17B3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Saya</w:t>
            </w:r>
            <w:proofErr w:type="spellEnd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tidak</w:t>
            </w:r>
            <w:proofErr w:type="spellEnd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puas</w:t>
            </w:r>
            <w:proofErr w:type="spellEnd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dengan</w:t>
            </w:r>
            <w:proofErr w:type="spellEnd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tunjangan</w:t>
            </w:r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saya</w:t>
            </w:r>
            <w:proofErr w:type="spellEnd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>terima</w:t>
            </w:r>
          </w:p>
        </w:tc>
        <w:tc>
          <w:tcPr>
            <w:tcW w:w="744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2EE" w:rsidRPr="00637EB1" w:rsidTr="00397340">
        <w:tc>
          <w:tcPr>
            <w:tcW w:w="576" w:type="dxa"/>
          </w:tcPr>
          <w:p w:rsidR="00E742EE" w:rsidRPr="00637EB1" w:rsidRDefault="00E742EE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06" w:type="dxa"/>
          </w:tcPr>
          <w:p w:rsidR="00E742EE" w:rsidRPr="00637EB1" w:rsidRDefault="000A17B3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Saya menerima penghargaan ketika saya mengerjakan pekerjaan dengan baik</w:t>
            </w:r>
          </w:p>
        </w:tc>
        <w:tc>
          <w:tcPr>
            <w:tcW w:w="744" w:type="dxa"/>
          </w:tcPr>
          <w:p w:rsidR="00E742EE" w:rsidRPr="00637EB1" w:rsidRDefault="00E742EE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2EE" w:rsidRPr="00637EB1" w:rsidRDefault="00E742EE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E742EE" w:rsidRPr="00637EB1" w:rsidRDefault="00E742EE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742EE" w:rsidRPr="00637EB1" w:rsidRDefault="00E742EE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2EE" w:rsidRPr="00637EB1" w:rsidTr="00397340">
        <w:tc>
          <w:tcPr>
            <w:tcW w:w="576" w:type="dxa"/>
          </w:tcPr>
          <w:p w:rsidR="00E742EE" w:rsidRPr="00637EB1" w:rsidRDefault="00E742EE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06" w:type="dxa"/>
          </w:tcPr>
          <w:p w:rsidR="00E742EE" w:rsidRPr="00637EB1" w:rsidRDefault="000A17B3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 xml:space="preserve">Banyak aturan dan prosedur yang membuat sulit </w:t>
            </w:r>
            <w:r w:rsidR="00094D76">
              <w:rPr>
                <w:rFonts w:ascii="Arial" w:hAnsi="Arial" w:cs="Arial"/>
                <w:spacing w:val="-2"/>
                <w:sz w:val="24"/>
                <w:szCs w:val="24"/>
              </w:rPr>
              <w:t xml:space="preserve">untuk </w:t>
            </w: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>melakukan pekerjaan dengan baik</w:t>
            </w:r>
          </w:p>
        </w:tc>
        <w:tc>
          <w:tcPr>
            <w:tcW w:w="744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2EE" w:rsidRPr="00637EB1" w:rsidTr="00397340">
        <w:tc>
          <w:tcPr>
            <w:tcW w:w="576" w:type="dxa"/>
          </w:tcPr>
          <w:p w:rsidR="00E742EE" w:rsidRPr="00637EB1" w:rsidRDefault="00E742EE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06" w:type="dxa"/>
          </w:tcPr>
          <w:p w:rsidR="00E742EE" w:rsidRPr="00637EB1" w:rsidRDefault="000A17B3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Saya senang dengan rekan-rekan kerja saya</w:t>
            </w:r>
          </w:p>
        </w:tc>
        <w:tc>
          <w:tcPr>
            <w:tcW w:w="744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2EE" w:rsidRPr="00637EB1" w:rsidTr="00397340">
        <w:tc>
          <w:tcPr>
            <w:tcW w:w="576" w:type="dxa"/>
          </w:tcPr>
          <w:p w:rsidR="00E742EE" w:rsidRPr="00637EB1" w:rsidRDefault="00E742EE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06" w:type="dxa"/>
          </w:tcPr>
          <w:p w:rsidR="00E742EE" w:rsidRPr="00637EB1" w:rsidRDefault="00512792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Terkadang</w:t>
            </w:r>
            <w:proofErr w:type="spellEnd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saya</w:t>
            </w:r>
            <w:proofErr w:type="spellEnd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merasa</w:t>
            </w:r>
            <w:proofErr w:type="spellEnd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pekerjaan</w:t>
            </w:r>
            <w:proofErr w:type="spellEnd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saya</w:t>
            </w:r>
            <w:proofErr w:type="spellEnd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tidak</w:t>
            </w:r>
            <w:proofErr w:type="spellEnd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berarti</w:t>
            </w:r>
            <w:proofErr w:type="spellEnd"/>
          </w:p>
        </w:tc>
        <w:tc>
          <w:tcPr>
            <w:tcW w:w="744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2EE" w:rsidRPr="00637EB1" w:rsidTr="00397340">
        <w:tc>
          <w:tcPr>
            <w:tcW w:w="576" w:type="dxa"/>
          </w:tcPr>
          <w:p w:rsidR="00E742EE" w:rsidRPr="00637EB1" w:rsidRDefault="00E742EE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06" w:type="dxa"/>
          </w:tcPr>
          <w:p w:rsidR="00E742EE" w:rsidRPr="00637EB1" w:rsidRDefault="00C42D09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Komunikasi ditempat saya bekerja terlihat baik</w:t>
            </w:r>
          </w:p>
        </w:tc>
        <w:tc>
          <w:tcPr>
            <w:tcW w:w="744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2EE" w:rsidRPr="00637EB1" w:rsidTr="00397340">
        <w:tc>
          <w:tcPr>
            <w:tcW w:w="576" w:type="dxa"/>
          </w:tcPr>
          <w:p w:rsidR="00E742EE" w:rsidRPr="00637EB1" w:rsidRDefault="00E742EE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06" w:type="dxa"/>
          </w:tcPr>
          <w:p w:rsidR="00E742EE" w:rsidRPr="00637EB1" w:rsidRDefault="00C42D09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Kenaikan gaji sangat sedikit dan jarang</w:t>
            </w:r>
          </w:p>
        </w:tc>
        <w:tc>
          <w:tcPr>
            <w:tcW w:w="744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2EE" w:rsidRPr="00637EB1" w:rsidTr="00397340">
        <w:tc>
          <w:tcPr>
            <w:tcW w:w="576" w:type="dxa"/>
          </w:tcPr>
          <w:p w:rsidR="00E742EE" w:rsidRPr="00637EB1" w:rsidRDefault="00E742EE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06" w:type="dxa"/>
          </w:tcPr>
          <w:p w:rsidR="00E742EE" w:rsidRPr="00637EB1" w:rsidRDefault="00C42D09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Karyawan yang bekerja dengan baik akan mendapatkan promosi</w:t>
            </w:r>
          </w:p>
        </w:tc>
        <w:tc>
          <w:tcPr>
            <w:tcW w:w="744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742EE" w:rsidRPr="00637EB1" w:rsidRDefault="00E742EE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DA3" w:rsidRPr="00637EB1" w:rsidTr="00397340">
        <w:tc>
          <w:tcPr>
            <w:tcW w:w="576" w:type="dxa"/>
          </w:tcPr>
          <w:p w:rsidR="00F10DA3" w:rsidRPr="00637EB1" w:rsidRDefault="00F10DA3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206" w:type="dxa"/>
          </w:tcPr>
          <w:p w:rsidR="00F10DA3" w:rsidRPr="00637EB1" w:rsidRDefault="00F10DA3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>Atasan saya tidak adil kepada saya.</w:t>
            </w:r>
          </w:p>
        </w:tc>
        <w:tc>
          <w:tcPr>
            <w:tcW w:w="744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DA3" w:rsidRPr="00637EB1" w:rsidTr="00397340">
        <w:tc>
          <w:tcPr>
            <w:tcW w:w="576" w:type="dxa"/>
          </w:tcPr>
          <w:p w:rsidR="00F10DA3" w:rsidRPr="00637EB1" w:rsidRDefault="00F10DA3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206" w:type="dxa"/>
          </w:tcPr>
          <w:p w:rsidR="00F10DA3" w:rsidRPr="00637EB1" w:rsidRDefault="00F10DA3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Tunjangan yang saya terima sama baiknya dengan perusahaan lain</w:t>
            </w:r>
          </w:p>
        </w:tc>
        <w:tc>
          <w:tcPr>
            <w:tcW w:w="744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DA3" w:rsidRPr="00637EB1" w:rsidTr="00397340">
        <w:tc>
          <w:tcPr>
            <w:tcW w:w="576" w:type="dxa"/>
          </w:tcPr>
          <w:p w:rsidR="00F10DA3" w:rsidRPr="00637EB1" w:rsidRDefault="00F10DA3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206" w:type="dxa"/>
          </w:tcPr>
          <w:p w:rsidR="00F10DA3" w:rsidRPr="00637EB1" w:rsidRDefault="00F10DA3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Saya merasa pekerjaan saya tidak dihargai</w:t>
            </w:r>
          </w:p>
        </w:tc>
        <w:tc>
          <w:tcPr>
            <w:tcW w:w="744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DA3" w:rsidRPr="00637EB1" w:rsidTr="00397340">
        <w:tc>
          <w:tcPr>
            <w:tcW w:w="576" w:type="dxa"/>
          </w:tcPr>
          <w:p w:rsidR="00F10DA3" w:rsidRPr="00637EB1" w:rsidRDefault="00F10DA3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206" w:type="dxa"/>
          </w:tcPr>
          <w:p w:rsidR="00397340" w:rsidRPr="00637EB1" w:rsidRDefault="00F10DA3" w:rsidP="00121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Usaha saya untuk melakukan pekerjaan dengan baik jarang terhambat manajemen</w:t>
            </w:r>
          </w:p>
        </w:tc>
        <w:tc>
          <w:tcPr>
            <w:tcW w:w="744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10DA3" w:rsidRPr="00637EB1" w:rsidRDefault="00F10DA3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340" w:rsidRPr="00637EB1" w:rsidTr="00397340">
        <w:tc>
          <w:tcPr>
            <w:tcW w:w="576" w:type="dxa"/>
          </w:tcPr>
          <w:p w:rsidR="00397340" w:rsidRDefault="00397340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06" w:type="dxa"/>
          </w:tcPr>
          <w:p w:rsidR="00397340" w:rsidRPr="00637EB1" w:rsidRDefault="00397340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Saya harus bekerja lebih keras karena rekan kerja saya kurang kompeten</w:t>
            </w:r>
          </w:p>
        </w:tc>
        <w:tc>
          <w:tcPr>
            <w:tcW w:w="744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340" w:rsidRPr="00637EB1" w:rsidTr="00397340">
        <w:tc>
          <w:tcPr>
            <w:tcW w:w="576" w:type="dxa"/>
          </w:tcPr>
          <w:p w:rsidR="00397340" w:rsidRPr="00637EB1" w:rsidRDefault="00397340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06" w:type="dxa"/>
          </w:tcPr>
          <w:p w:rsidR="00397340" w:rsidRPr="00637EB1" w:rsidRDefault="00397340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Saya senang melakukan pekerjaan saya</w:t>
            </w:r>
          </w:p>
        </w:tc>
        <w:tc>
          <w:tcPr>
            <w:tcW w:w="744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340" w:rsidRPr="00637EB1" w:rsidTr="00397340">
        <w:tc>
          <w:tcPr>
            <w:tcW w:w="576" w:type="dxa"/>
          </w:tcPr>
          <w:p w:rsidR="00397340" w:rsidRPr="00637EB1" w:rsidRDefault="00397340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206" w:type="dxa"/>
          </w:tcPr>
          <w:p w:rsidR="00397340" w:rsidRPr="00637EB1" w:rsidRDefault="00397340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>Tujuan organisasi ini tidak jelas bagi saya.</w:t>
            </w:r>
          </w:p>
        </w:tc>
        <w:tc>
          <w:tcPr>
            <w:tcW w:w="744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340" w:rsidRPr="00637EB1" w:rsidTr="00397340">
        <w:tc>
          <w:tcPr>
            <w:tcW w:w="576" w:type="dxa"/>
          </w:tcPr>
          <w:p w:rsidR="00397340" w:rsidRDefault="00397340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206" w:type="dxa"/>
          </w:tcPr>
          <w:p w:rsidR="00397340" w:rsidRPr="00637EB1" w:rsidRDefault="00397340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E46">
              <w:rPr>
                <w:rFonts w:ascii="Arial" w:hAnsi="Arial" w:cs="Arial"/>
                <w:spacing w:val="-2"/>
                <w:sz w:val="24"/>
                <w:szCs w:val="24"/>
              </w:rPr>
              <w:t xml:space="preserve">Saya merasa tidak dihargai oleh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tempat saya bekerja</w:t>
            </w:r>
            <w:r w:rsidRPr="00BF0E46">
              <w:rPr>
                <w:rFonts w:ascii="Arial" w:hAnsi="Arial" w:cs="Arial"/>
                <w:spacing w:val="-2"/>
                <w:sz w:val="24"/>
                <w:szCs w:val="24"/>
              </w:rPr>
              <w:t xml:space="preserve"> ketika mengetahui tentang gaji saya</w:t>
            </w:r>
          </w:p>
        </w:tc>
        <w:tc>
          <w:tcPr>
            <w:tcW w:w="744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340" w:rsidRPr="00637EB1" w:rsidTr="00397340">
        <w:tc>
          <w:tcPr>
            <w:tcW w:w="576" w:type="dxa"/>
          </w:tcPr>
          <w:p w:rsidR="00397340" w:rsidRPr="00637EB1" w:rsidRDefault="00397340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206" w:type="dxa"/>
          </w:tcPr>
          <w:p w:rsidR="00397340" w:rsidRDefault="00397340" w:rsidP="00ED311F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3CAF">
              <w:rPr>
                <w:rFonts w:ascii="Arial" w:hAnsi="Arial" w:cs="Arial"/>
                <w:spacing w:val="-2"/>
                <w:sz w:val="24"/>
                <w:szCs w:val="24"/>
              </w:rPr>
              <w:t>Kecepatan proses promosi di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tempat saya bekerja sama dengan ditempat lain</w:t>
            </w:r>
          </w:p>
          <w:p w:rsidR="00772675" w:rsidRPr="00637EB1" w:rsidRDefault="00772675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97340" w:rsidRPr="00637EB1" w:rsidRDefault="00397340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DD" w:rsidRPr="00637EB1" w:rsidTr="00397340">
        <w:tc>
          <w:tcPr>
            <w:tcW w:w="576" w:type="dxa"/>
          </w:tcPr>
          <w:p w:rsidR="001217DD" w:rsidRPr="00637EB1" w:rsidRDefault="001217DD" w:rsidP="00A46F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6206" w:type="dxa"/>
          </w:tcPr>
          <w:p w:rsidR="001217DD" w:rsidRPr="00637EB1" w:rsidRDefault="001217DD" w:rsidP="00A46F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PERNYATAAN</w:t>
            </w:r>
          </w:p>
        </w:tc>
        <w:tc>
          <w:tcPr>
            <w:tcW w:w="744" w:type="dxa"/>
          </w:tcPr>
          <w:p w:rsidR="001217DD" w:rsidRPr="00637EB1" w:rsidRDefault="001217DD" w:rsidP="00A46F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:rsidR="001217DD" w:rsidRPr="00637EB1" w:rsidRDefault="001217DD" w:rsidP="00A46F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TS</w:t>
            </w:r>
          </w:p>
        </w:tc>
        <w:tc>
          <w:tcPr>
            <w:tcW w:w="520" w:type="dxa"/>
          </w:tcPr>
          <w:p w:rsidR="001217DD" w:rsidRPr="00637EB1" w:rsidRDefault="001217DD" w:rsidP="00A46F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1217DD" w:rsidRPr="00637EB1" w:rsidRDefault="001217DD" w:rsidP="00A46F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</w:tr>
      <w:tr w:rsidR="001217DD" w:rsidRPr="00637EB1" w:rsidTr="00397340">
        <w:tc>
          <w:tcPr>
            <w:tcW w:w="576" w:type="dxa"/>
          </w:tcPr>
          <w:p w:rsidR="001217DD" w:rsidRPr="00637EB1" w:rsidRDefault="001217DD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06" w:type="dxa"/>
          </w:tcPr>
          <w:p w:rsidR="001217DD" w:rsidRPr="00637EB1" w:rsidRDefault="001217DD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4B4">
              <w:rPr>
                <w:rFonts w:ascii="Arial" w:hAnsi="Arial" w:cs="Arial"/>
                <w:spacing w:val="-2"/>
                <w:sz w:val="24"/>
                <w:szCs w:val="24"/>
              </w:rPr>
              <w:t>Atasan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saya kurang memperhatikan perasaan bawahannya</w:t>
            </w:r>
          </w:p>
        </w:tc>
        <w:tc>
          <w:tcPr>
            <w:tcW w:w="744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DD" w:rsidRPr="00637EB1" w:rsidTr="00397340">
        <w:tc>
          <w:tcPr>
            <w:tcW w:w="576" w:type="dxa"/>
          </w:tcPr>
          <w:p w:rsidR="001217DD" w:rsidRPr="00637EB1" w:rsidRDefault="001217DD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206" w:type="dxa"/>
          </w:tcPr>
          <w:p w:rsidR="001217DD" w:rsidRPr="00637EB1" w:rsidRDefault="001217DD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E61">
              <w:rPr>
                <w:rFonts w:ascii="Arial" w:hAnsi="Arial" w:cs="Arial"/>
                <w:spacing w:val="-2"/>
                <w:sz w:val="24"/>
                <w:szCs w:val="24"/>
              </w:rPr>
              <w:t>Tunjangan yang kami dapatkan adil</w:t>
            </w:r>
          </w:p>
        </w:tc>
        <w:tc>
          <w:tcPr>
            <w:tcW w:w="744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DD" w:rsidRPr="00637EB1" w:rsidTr="00397340">
        <w:tc>
          <w:tcPr>
            <w:tcW w:w="576" w:type="dxa"/>
          </w:tcPr>
          <w:p w:rsidR="001217DD" w:rsidRPr="00637EB1" w:rsidRDefault="001217DD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206" w:type="dxa"/>
          </w:tcPr>
          <w:p w:rsidR="001217DD" w:rsidRPr="00637EB1" w:rsidRDefault="001217DD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3A4C">
              <w:rPr>
                <w:rFonts w:ascii="Arial" w:hAnsi="Arial" w:cs="Arial"/>
                <w:spacing w:val="-2"/>
                <w:sz w:val="24"/>
                <w:szCs w:val="24"/>
              </w:rPr>
              <w:t>Terdapat sedikit imbalam untuk yang bekerja disini</w:t>
            </w:r>
          </w:p>
        </w:tc>
        <w:tc>
          <w:tcPr>
            <w:tcW w:w="744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DD" w:rsidRPr="00637EB1" w:rsidTr="00397340">
        <w:tc>
          <w:tcPr>
            <w:tcW w:w="576" w:type="dxa"/>
          </w:tcPr>
          <w:p w:rsidR="001217DD" w:rsidRPr="00637EB1" w:rsidRDefault="001217DD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206" w:type="dxa"/>
          </w:tcPr>
          <w:p w:rsidR="001217DD" w:rsidRPr="00637EB1" w:rsidRDefault="001217DD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>Terlalu banyak yang harus saya kerjakan di tempat kerja</w:t>
            </w:r>
          </w:p>
        </w:tc>
        <w:tc>
          <w:tcPr>
            <w:tcW w:w="744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DD" w:rsidRPr="00637EB1" w:rsidTr="00397340">
        <w:tc>
          <w:tcPr>
            <w:tcW w:w="576" w:type="dxa"/>
          </w:tcPr>
          <w:p w:rsidR="001217DD" w:rsidRPr="00637EB1" w:rsidRDefault="001217DD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206" w:type="dxa"/>
          </w:tcPr>
          <w:p w:rsidR="001217DD" w:rsidRPr="00637EB1" w:rsidRDefault="001217DD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43">
              <w:rPr>
                <w:rFonts w:ascii="Arial" w:hAnsi="Arial" w:cs="Arial"/>
                <w:spacing w:val="-2"/>
                <w:sz w:val="24"/>
                <w:szCs w:val="24"/>
              </w:rPr>
              <w:t>Saya nyaman dengan rekan-rekan kerja saya</w:t>
            </w:r>
          </w:p>
        </w:tc>
        <w:tc>
          <w:tcPr>
            <w:tcW w:w="744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DD" w:rsidRPr="00637EB1" w:rsidTr="00397340">
        <w:tc>
          <w:tcPr>
            <w:tcW w:w="576" w:type="dxa"/>
          </w:tcPr>
          <w:p w:rsidR="001217DD" w:rsidRPr="00637EB1" w:rsidRDefault="001217DD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206" w:type="dxa"/>
          </w:tcPr>
          <w:p w:rsidR="001217DD" w:rsidRPr="00637EB1" w:rsidRDefault="001217DD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 xml:space="preserve">Saya sering merasa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tidak mengetahui</w:t>
            </w: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 xml:space="preserve"> apa yang terjadi dengan organisasi.</w:t>
            </w:r>
          </w:p>
        </w:tc>
        <w:tc>
          <w:tcPr>
            <w:tcW w:w="744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DD" w:rsidRPr="00637EB1" w:rsidTr="00397340">
        <w:tc>
          <w:tcPr>
            <w:tcW w:w="576" w:type="dxa"/>
          </w:tcPr>
          <w:p w:rsidR="001217DD" w:rsidRPr="00637EB1" w:rsidRDefault="001217DD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206" w:type="dxa"/>
          </w:tcPr>
          <w:p w:rsidR="001217DD" w:rsidRPr="00637EB1" w:rsidRDefault="001217DD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>Saya merasa bangga melakukan pekerjaan saya.</w:t>
            </w:r>
          </w:p>
        </w:tc>
        <w:tc>
          <w:tcPr>
            <w:tcW w:w="744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DD" w:rsidRPr="00637EB1" w:rsidTr="00397340">
        <w:tc>
          <w:tcPr>
            <w:tcW w:w="576" w:type="dxa"/>
          </w:tcPr>
          <w:p w:rsidR="001217DD" w:rsidRPr="00637EB1" w:rsidRDefault="001217DD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206" w:type="dxa"/>
          </w:tcPr>
          <w:p w:rsidR="001217DD" w:rsidRPr="00637EB1" w:rsidRDefault="001217DD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25">
              <w:rPr>
                <w:rFonts w:ascii="Arial" w:hAnsi="Arial" w:cs="Arial"/>
                <w:spacing w:val="-2"/>
                <w:sz w:val="24"/>
                <w:szCs w:val="24"/>
              </w:rPr>
              <w:t>Saya merasa puas dengan kesempatan untuk memperoleh kenaikan gaji</w:t>
            </w:r>
          </w:p>
        </w:tc>
        <w:tc>
          <w:tcPr>
            <w:tcW w:w="744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DD" w:rsidRPr="00637EB1" w:rsidTr="00397340">
        <w:tc>
          <w:tcPr>
            <w:tcW w:w="576" w:type="dxa"/>
          </w:tcPr>
          <w:p w:rsidR="001217DD" w:rsidRPr="00637EB1" w:rsidRDefault="001217DD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206" w:type="dxa"/>
          </w:tcPr>
          <w:p w:rsidR="001217DD" w:rsidRPr="00637EB1" w:rsidRDefault="001217DD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DA2">
              <w:rPr>
                <w:rFonts w:ascii="Arial" w:hAnsi="Arial" w:cs="Arial"/>
                <w:spacing w:val="-2"/>
                <w:sz w:val="24"/>
                <w:szCs w:val="24"/>
              </w:rPr>
              <w:t>Terdapat beberapa tunjangan yang tidak kami peroleh tetapi seharusnya kami peroleh</w:t>
            </w:r>
          </w:p>
        </w:tc>
        <w:tc>
          <w:tcPr>
            <w:tcW w:w="744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DD" w:rsidRPr="00637EB1" w:rsidTr="00397340">
        <w:tc>
          <w:tcPr>
            <w:tcW w:w="576" w:type="dxa"/>
          </w:tcPr>
          <w:p w:rsidR="001217DD" w:rsidRPr="00637EB1" w:rsidRDefault="001217DD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206" w:type="dxa"/>
          </w:tcPr>
          <w:p w:rsidR="001217DD" w:rsidRPr="0039159F" w:rsidRDefault="001217DD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Saya</w:t>
            </w:r>
            <w:proofErr w:type="spellEnd"/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enang dengan</w:t>
            </w:r>
            <w:r w:rsidRPr="005D19E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>atasan saya</w:t>
            </w:r>
          </w:p>
        </w:tc>
        <w:tc>
          <w:tcPr>
            <w:tcW w:w="744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DD" w:rsidRPr="00637EB1" w:rsidTr="00397340">
        <w:tc>
          <w:tcPr>
            <w:tcW w:w="576" w:type="dxa"/>
          </w:tcPr>
          <w:p w:rsidR="001217DD" w:rsidRPr="00637EB1" w:rsidRDefault="001217DD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206" w:type="dxa"/>
          </w:tcPr>
          <w:p w:rsidR="001217DD" w:rsidRPr="00F10DA3" w:rsidRDefault="001217DD" w:rsidP="00ED311F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21C2">
              <w:rPr>
                <w:rFonts w:ascii="Arial" w:hAnsi="Arial" w:cs="Arial"/>
                <w:spacing w:val="-2"/>
                <w:sz w:val="24"/>
                <w:szCs w:val="24"/>
              </w:rPr>
              <w:t>Saya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memiliki terlalu banyak tugas administrasi</w:t>
            </w:r>
          </w:p>
        </w:tc>
        <w:tc>
          <w:tcPr>
            <w:tcW w:w="744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DD" w:rsidRPr="00637EB1" w:rsidTr="00397340">
        <w:tc>
          <w:tcPr>
            <w:tcW w:w="576" w:type="dxa"/>
          </w:tcPr>
          <w:p w:rsidR="001217DD" w:rsidRPr="00637EB1" w:rsidRDefault="001217DD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206" w:type="dxa"/>
          </w:tcPr>
          <w:p w:rsidR="001217DD" w:rsidRPr="0039159F" w:rsidRDefault="001217DD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>Saya tidak merasa usaha saya dihargai sebagaimana mestinya.</w:t>
            </w:r>
          </w:p>
        </w:tc>
        <w:tc>
          <w:tcPr>
            <w:tcW w:w="744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DD" w:rsidRPr="00637EB1" w:rsidTr="00397340">
        <w:tc>
          <w:tcPr>
            <w:tcW w:w="576" w:type="dxa"/>
          </w:tcPr>
          <w:p w:rsidR="001217DD" w:rsidRDefault="001217DD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206" w:type="dxa"/>
          </w:tcPr>
          <w:p w:rsidR="001217DD" w:rsidRDefault="001217DD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 xml:space="preserve">Saya puas dengan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kesempatan</w:t>
            </w: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 xml:space="preserve"> saya untuk promosi.</w:t>
            </w:r>
          </w:p>
        </w:tc>
        <w:tc>
          <w:tcPr>
            <w:tcW w:w="744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DD" w:rsidRPr="00637EB1" w:rsidTr="00397340">
        <w:tc>
          <w:tcPr>
            <w:tcW w:w="576" w:type="dxa"/>
          </w:tcPr>
          <w:p w:rsidR="001217DD" w:rsidRPr="00637EB1" w:rsidRDefault="001217DD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206" w:type="dxa"/>
          </w:tcPr>
          <w:p w:rsidR="001217DD" w:rsidRPr="0039159F" w:rsidRDefault="001217DD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1">
              <w:rPr>
                <w:rFonts w:ascii="Arial" w:hAnsi="Arial" w:cs="Arial"/>
                <w:spacing w:val="-2"/>
                <w:sz w:val="24"/>
                <w:szCs w:val="24"/>
              </w:rPr>
              <w:t>Terlalu banyak perdebatan dan pertengkaran di tempat kerja.</w:t>
            </w:r>
          </w:p>
        </w:tc>
        <w:tc>
          <w:tcPr>
            <w:tcW w:w="744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DD" w:rsidRPr="00637EB1" w:rsidTr="00397340">
        <w:tc>
          <w:tcPr>
            <w:tcW w:w="576" w:type="dxa"/>
          </w:tcPr>
          <w:p w:rsidR="001217DD" w:rsidRDefault="001217DD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206" w:type="dxa"/>
          </w:tcPr>
          <w:p w:rsidR="001217DD" w:rsidRPr="0039159F" w:rsidRDefault="001217DD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Pekerjaan saya menyenangkan</w:t>
            </w:r>
          </w:p>
        </w:tc>
        <w:tc>
          <w:tcPr>
            <w:tcW w:w="744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DD" w:rsidRPr="00637EB1" w:rsidTr="00397340">
        <w:tc>
          <w:tcPr>
            <w:tcW w:w="576" w:type="dxa"/>
          </w:tcPr>
          <w:p w:rsidR="001217DD" w:rsidRDefault="001217DD" w:rsidP="00ED3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206" w:type="dxa"/>
          </w:tcPr>
          <w:p w:rsidR="001217DD" w:rsidRDefault="001217DD" w:rsidP="00ED3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D2">
              <w:rPr>
                <w:rFonts w:ascii="Arial" w:hAnsi="Arial" w:cs="Arial"/>
                <w:spacing w:val="-2"/>
                <w:sz w:val="24"/>
                <w:szCs w:val="24"/>
              </w:rPr>
              <w:t>Tugas-tugas pekerjaan saya tidak sepenuhnya dijelaskan oleh tempat saya bekerja</w:t>
            </w:r>
          </w:p>
        </w:tc>
        <w:tc>
          <w:tcPr>
            <w:tcW w:w="744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17DD" w:rsidRPr="00637EB1" w:rsidRDefault="001217DD" w:rsidP="00ED3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7EB1" w:rsidRDefault="00637EB1" w:rsidP="00ED311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315" w:type="dxa"/>
        <w:jc w:val="center"/>
        <w:tblInd w:w="726" w:type="dxa"/>
        <w:tblLook w:val="04A0" w:firstRow="1" w:lastRow="0" w:firstColumn="1" w:lastColumn="0" w:noHBand="0" w:noVBand="1"/>
      </w:tblPr>
      <w:tblGrid>
        <w:gridCol w:w="576"/>
        <w:gridCol w:w="6229"/>
        <w:gridCol w:w="704"/>
        <w:gridCol w:w="708"/>
        <w:gridCol w:w="561"/>
        <w:gridCol w:w="537"/>
      </w:tblGrid>
      <w:tr w:rsidR="00BF472E" w:rsidRPr="00637EB1" w:rsidTr="001217DD">
        <w:trPr>
          <w:jc w:val="center"/>
        </w:trPr>
        <w:tc>
          <w:tcPr>
            <w:tcW w:w="570" w:type="dxa"/>
          </w:tcPr>
          <w:p w:rsidR="00BF472E" w:rsidRPr="00637EB1" w:rsidRDefault="00BF472E" w:rsidP="00ED31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235" w:type="dxa"/>
          </w:tcPr>
          <w:p w:rsidR="00BF472E" w:rsidRPr="00637EB1" w:rsidRDefault="00BF472E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EB1">
              <w:rPr>
                <w:rFonts w:ascii="Arial" w:hAnsi="Arial" w:cs="Arial"/>
                <w:b/>
                <w:sz w:val="24"/>
                <w:szCs w:val="24"/>
              </w:rPr>
              <w:t>PERNYATAAN</w:t>
            </w:r>
          </w:p>
        </w:tc>
        <w:tc>
          <w:tcPr>
            <w:tcW w:w="704" w:type="dxa"/>
          </w:tcPr>
          <w:p w:rsidR="00BF472E" w:rsidRPr="00637EB1" w:rsidRDefault="00BF472E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STS</w:t>
            </w:r>
          </w:p>
        </w:tc>
        <w:tc>
          <w:tcPr>
            <w:tcW w:w="708" w:type="dxa"/>
          </w:tcPr>
          <w:p w:rsidR="00BF472E" w:rsidRDefault="00BF472E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TS</w:t>
            </w:r>
          </w:p>
        </w:tc>
        <w:tc>
          <w:tcPr>
            <w:tcW w:w="561" w:type="dxa"/>
          </w:tcPr>
          <w:p w:rsidR="00BF472E" w:rsidRDefault="00BF472E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37" w:type="dxa"/>
          </w:tcPr>
          <w:p w:rsidR="00BF472E" w:rsidRDefault="00BF472E" w:rsidP="00ED31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SS</w:t>
            </w:r>
          </w:p>
        </w:tc>
      </w:tr>
      <w:tr w:rsidR="00BF472E" w:rsidRPr="00637EB1" w:rsidTr="001217DD">
        <w:trPr>
          <w:jc w:val="center"/>
        </w:trPr>
        <w:tc>
          <w:tcPr>
            <w:tcW w:w="570" w:type="dxa"/>
          </w:tcPr>
          <w:p w:rsidR="00BF472E" w:rsidRPr="00637EB1" w:rsidRDefault="00BF472E" w:rsidP="00ED311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BF472E" w:rsidRPr="00637EB1" w:rsidRDefault="0061375D" w:rsidP="00ED311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1">
              <w:rPr>
                <w:rFonts w:ascii="Arial" w:hAnsi="Arial" w:cs="Arial"/>
                <w:sz w:val="24"/>
                <w:szCs w:val="24"/>
              </w:rPr>
              <w:t>Saya akan sangat senang menghabiskan sisa karir saya</w:t>
            </w:r>
            <w:r>
              <w:rPr>
                <w:rFonts w:ascii="Arial" w:hAnsi="Arial" w:cs="Arial"/>
                <w:sz w:val="24"/>
                <w:szCs w:val="24"/>
              </w:rPr>
              <w:t xml:space="preserve"> ditempat ini</w:t>
            </w:r>
          </w:p>
        </w:tc>
        <w:tc>
          <w:tcPr>
            <w:tcW w:w="704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72E" w:rsidRPr="00637EB1" w:rsidTr="001217DD">
        <w:trPr>
          <w:jc w:val="center"/>
        </w:trPr>
        <w:tc>
          <w:tcPr>
            <w:tcW w:w="570" w:type="dxa"/>
          </w:tcPr>
          <w:p w:rsidR="00BF472E" w:rsidRPr="00637EB1" w:rsidRDefault="00BF472E" w:rsidP="00ED311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BF472E" w:rsidRPr="00637EB1" w:rsidRDefault="0061375D" w:rsidP="00ED311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1">
              <w:rPr>
                <w:rFonts w:ascii="Arial" w:hAnsi="Arial" w:cs="Arial"/>
                <w:sz w:val="24"/>
                <w:szCs w:val="24"/>
              </w:rPr>
              <w:t xml:space="preserve">Saya senang mendiskusikan </w:t>
            </w:r>
            <w:r>
              <w:rPr>
                <w:rFonts w:ascii="Arial" w:hAnsi="Arial" w:cs="Arial"/>
                <w:sz w:val="24"/>
                <w:szCs w:val="24"/>
              </w:rPr>
              <w:t>tempat saya bekerja</w:t>
            </w:r>
            <w:r w:rsidRPr="005D19E1">
              <w:rPr>
                <w:rFonts w:ascii="Arial" w:hAnsi="Arial" w:cs="Arial"/>
                <w:sz w:val="24"/>
                <w:szCs w:val="24"/>
              </w:rPr>
              <w:t xml:space="preserve"> saya dengan orang-orang </w:t>
            </w:r>
            <w:r w:rsidRPr="005D19E1">
              <w:rPr>
                <w:rFonts w:ascii="Arial" w:hAnsi="Arial" w:cs="Arial"/>
                <w:sz w:val="24"/>
                <w:szCs w:val="24"/>
                <w:lang w:val="en-US"/>
              </w:rPr>
              <w:t>di</w:t>
            </w:r>
            <w:r w:rsidRPr="005D19E1">
              <w:rPr>
                <w:rFonts w:ascii="Arial" w:hAnsi="Arial" w:cs="Arial"/>
                <w:sz w:val="24"/>
                <w:szCs w:val="24"/>
              </w:rPr>
              <w:t xml:space="preserve">luar </w:t>
            </w:r>
          </w:p>
        </w:tc>
        <w:tc>
          <w:tcPr>
            <w:tcW w:w="704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72E" w:rsidRPr="00637EB1" w:rsidTr="001217DD">
        <w:trPr>
          <w:jc w:val="center"/>
        </w:trPr>
        <w:tc>
          <w:tcPr>
            <w:tcW w:w="570" w:type="dxa"/>
          </w:tcPr>
          <w:p w:rsidR="00BF472E" w:rsidRPr="00637EB1" w:rsidRDefault="00BF472E" w:rsidP="00ED311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BF472E" w:rsidRPr="00637EB1" w:rsidRDefault="0061375D" w:rsidP="00ED311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Saya </w:t>
            </w:r>
            <w:r w:rsidRPr="005D19E1">
              <w:rPr>
                <w:rFonts w:ascii="Arial" w:hAnsi="Arial" w:cs="Arial"/>
                <w:sz w:val="24"/>
                <w:szCs w:val="24"/>
              </w:rPr>
              <w:t xml:space="preserve">menganggap masalah </w:t>
            </w:r>
            <w:r w:rsidR="00CA5F88">
              <w:rPr>
                <w:rFonts w:ascii="Arial" w:hAnsi="Arial" w:cs="Arial"/>
                <w:sz w:val="24"/>
                <w:szCs w:val="24"/>
              </w:rPr>
              <w:t xml:space="preserve">ditempat saya bekerja </w:t>
            </w:r>
            <w:r w:rsidRPr="005D19E1">
              <w:rPr>
                <w:rFonts w:ascii="Arial" w:hAnsi="Arial" w:cs="Arial"/>
                <w:sz w:val="24"/>
                <w:szCs w:val="24"/>
              </w:rPr>
              <w:t>ini seperti masalah saya sendiri</w:t>
            </w:r>
          </w:p>
        </w:tc>
        <w:tc>
          <w:tcPr>
            <w:tcW w:w="704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72E" w:rsidRPr="00637EB1" w:rsidTr="001217DD">
        <w:trPr>
          <w:jc w:val="center"/>
        </w:trPr>
        <w:tc>
          <w:tcPr>
            <w:tcW w:w="570" w:type="dxa"/>
          </w:tcPr>
          <w:p w:rsidR="00BF472E" w:rsidRPr="00637EB1" w:rsidRDefault="00BF472E" w:rsidP="00ED311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BF472E" w:rsidRPr="00637EB1" w:rsidRDefault="0061375D" w:rsidP="005E68C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1">
              <w:rPr>
                <w:rFonts w:ascii="Arial" w:hAnsi="Arial" w:cs="Arial"/>
                <w:sz w:val="24"/>
                <w:szCs w:val="24"/>
              </w:rPr>
              <w:t xml:space="preserve">Saya pikir saya bisa mudah terikat dengan </w:t>
            </w:r>
            <w:r>
              <w:rPr>
                <w:rFonts w:ascii="Arial" w:hAnsi="Arial" w:cs="Arial"/>
                <w:sz w:val="24"/>
                <w:szCs w:val="24"/>
              </w:rPr>
              <w:t xml:space="preserve">tempat kerja yang lain seperti </w:t>
            </w:r>
            <w:r w:rsidR="005E68CE">
              <w:rPr>
                <w:rFonts w:ascii="Arial" w:hAnsi="Arial" w:cs="Arial"/>
                <w:sz w:val="24"/>
                <w:szCs w:val="24"/>
              </w:rPr>
              <w:t>halnya dengan organisasi ini</w:t>
            </w:r>
          </w:p>
        </w:tc>
        <w:tc>
          <w:tcPr>
            <w:tcW w:w="704" w:type="dxa"/>
          </w:tcPr>
          <w:p w:rsidR="00BF472E" w:rsidRPr="00637EB1" w:rsidRDefault="00BF472E" w:rsidP="00ED311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F472E" w:rsidRPr="00637EB1" w:rsidRDefault="00BF472E" w:rsidP="00ED311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BF472E" w:rsidRPr="00637EB1" w:rsidRDefault="00BF472E" w:rsidP="00ED311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:rsidR="00BF472E" w:rsidRPr="00637EB1" w:rsidRDefault="00BF472E" w:rsidP="00ED311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72E" w:rsidRPr="00637EB1" w:rsidTr="001217DD">
        <w:trPr>
          <w:jc w:val="center"/>
        </w:trPr>
        <w:tc>
          <w:tcPr>
            <w:tcW w:w="570" w:type="dxa"/>
          </w:tcPr>
          <w:p w:rsidR="00BF472E" w:rsidRPr="00637EB1" w:rsidRDefault="00BF472E" w:rsidP="00ED311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BF472E" w:rsidRPr="00637EB1" w:rsidRDefault="004C667F" w:rsidP="00ED311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1">
              <w:rPr>
                <w:rFonts w:ascii="Arial" w:hAnsi="Arial" w:cs="Arial"/>
                <w:sz w:val="24"/>
                <w:szCs w:val="24"/>
              </w:rPr>
              <w:t>Saya tidak merasa seperti bagian dari keluarga di organisasi saya</w:t>
            </w:r>
          </w:p>
        </w:tc>
        <w:tc>
          <w:tcPr>
            <w:tcW w:w="704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72E" w:rsidRPr="00637EB1" w:rsidTr="001217DD">
        <w:trPr>
          <w:jc w:val="center"/>
        </w:trPr>
        <w:tc>
          <w:tcPr>
            <w:tcW w:w="570" w:type="dxa"/>
          </w:tcPr>
          <w:p w:rsidR="00BF472E" w:rsidRPr="00637EB1" w:rsidRDefault="00BF472E" w:rsidP="00ED311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BF472E" w:rsidRPr="00637EB1" w:rsidRDefault="004C667F" w:rsidP="00ED311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9E1">
              <w:rPr>
                <w:rFonts w:ascii="Arial" w:hAnsi="Arial" w:cs="Arial"/>
                <w:sz w:val="24"/>
                <w:szCs w:val="24"/>
              </w:rPr>
              <w:t>Saya tidak merasa terikat secara emosional dengan organisasi ini</w:t>
            </w:r>
          </w:p>
        </w:tc>
        <w:tc>
          <w:tcPr>
            <w:tcW w:w="704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72E" w:rsidRPr="00637EB1" w:rsidTr="001217DD">
        <w:trPr>
          <w:jc w:val="center"/>
        </w:trPr>
        <w:tc>
          <w:tcPr>
            <w:tcW w:w="570" w:type="dxa"/>
          </w:tcPr>
          <w:p w:rsidR="00BF472E" w:rsidRPr="00637EB1" w:rsidRDefault="00BF472E" w:rsidP="00ED311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BF472E" w:rsidRPr="00637EB1" w:rsidRDefault="004C667F" w:rsidP="00ED311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Tempat kerja ini berkesan bagi saya pribadi</w:t>
            </w:r>
          </w:p>
        </w:tc>
        <w:tc>
          <w:tcPr>
            <w:tcW w:w="704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72E" w:rsidRPr="00637EB1" w:rsidTr="001217DD">
        <w:trPr>
          <w:jc w:val="center"/>
        </w:trPr>
        <w:tc>
          <w:tcPr>
            <w:tcW w:w="570" w:type="dxa"/>
          </w:tcPr>
          <w:p w:rsidR="00BF472E" w:rsidRPr="00637EB1" w:rsidRDefault="00BF472E" w:rsidP="00ED311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EB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BF472E" w:rsidRPr="00637EB1" w:rsidRDefault="004C667F" w:rsidP="00ED311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Saya tidak terlalu merasa memiliki tempat kerja ini</w:t>
            </w:r>
          </w:p>
        </w:tc>
        <w:tc>
          <w:tcPr>
            <w:tcW w:w="704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:rsidR="00BF472E" w:rsidRPr="00637EB1" w:rsidRDefault="00BF472E" w:rsidP="00ED311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17D8" w:rsidRDefault="00C917D8" w:rsidP="00ED31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1759" w:rsidRDefault="00451759" w:rsidP="00ED31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1759" w:rsidRDefault="00451759" w:rsidP="00ED31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1759" w:rsidRDefault="00451759" w:rsidP="00ED31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1759" w:rsidRPr="00625A34" w:rsidRDefault="00451759" w:rsidP="00451759">
      <w:pPr>
        <w:spacing w:after="0" w:line="240" w:lineRule="auto"/>
        <w:jc w:val="center"/>
        <w:rPr>
          <w:rFonts w:ascii="Allison Script" w:hAnsi="Allison Script" w:cs="Arial"/>
          <w:sz w:val="72"/>
          <w:szCs w:val="24"/>
        </w:rPr>
      </w:pPr>
      <w:r w:rsidRPr="00625A34">
        <w:rPr>
          <w:rFonts w:ascii="Allison Script" w:hAnsi="Allison Script" w:cs="Arial"/>
          <w:i/>
          <w:sz w:val="72"/>
          <w:szCs w:val="24"/>
        </w:rPr>
        <w:t>Terimakasih</w:t>
      </w:r>
    </w:p>
    <w:sectPr w:rsidR="00451759" w:rsidRPr="00625A3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C2" w:rsidRDefault="008277C2" w:rsidP="00625A34">
      <w:pPr>
        <w:spacing w:after="0" w:line="240" w:lineRule="auto"/>
      </w:pPr>
      <w:r>
        <w:separator/>
      </w:r>
    </w:p>
  </w:endnote>
  <w:endnote w:type="continuationSeparator" w:id="0">
    <w:p w:rsidR="008277C2" w:rsidRDefault="008277C2" w:rsidP="0062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ison Script">
    <w:panose1 w:val="00000000000000000000"/>
    <w:charset w:val="00"/>
    <w:family w:val="modern"/>
    <w:notTrueType/>
    <w:pitch w:val="variable"/>
    <w:sig w:usb0="A000002F" w:usb1="50000042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366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5A34" w:rsidRDefault="00625A34">
        <w:pPr>
          <w:pStyle w:val="Footer"/>
          <w:jc w:val="center"/>
        </w:pPr>
        <w:r>
          <w:rPr>
            <w:noProof/>
            <w:lang w:eastAsia="id-ID"/>
          </w:rPr>
          <mc:AlternateContent>
            <mc:Choice Requires="wps">
              <w:drawing>
                <wp:inline distT="0" distB="0" distL="0" distR="0" wp14:editId="30D65B82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B3EHbGlAgAAXwUAAA4AAAAAAAAAAAAAAAAALgIA&#10;AGRycy9lMm9Eb2MueG1sUEsBAi0AFAAGAAgAAAAhADGPDYjbAAAAAwEAAA8AAAAAAAAAAAAAAAAA&#10;/wQAAGRycy9kb3ducmV2LnhtbFBLBQYAAAAABAAEAPMAAAAH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625A34" w:rsidRDefault="00625A34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76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5A34" w:rsidRDefault="00625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C2" w:rsidRDefault="008277C2" w:rsidP="00625A34">
      <w:pPr>
        <w:spacing w:after="0" w:line="240" w:lineRule="auto"/>
      </w:pPr>
      <w:r>
        <w:separator/>
      </w:r>
    </w:p>
  </w:footnote>
  <w:footnote w:type="continuationSeparator" w:id="0">
    <w:p w:rsidR="008277C2" w:rsidRDefault="008277C2" w:rsidP="00625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19"/>
    <w:rsid w:val="000352D6"/>
    <w:rsid w:val="000368B3"/>
    <w:rsid w:val="00047883"/>
    <w:rsid w:val="00065BDA"/>
    <w:rsid w:val="00075BA7"/>
    <w:rsid w:val="00094D76"/>
    <w:rsid w:val="00097A87"/>
    <w:rsid w:val="000A17B3"/>
    <w:rsid w:val="000A7F72"/>
    <w:rsid w:val="001217DD"/>
    <w:rsid w:val="00121ACC"/>
    <w:rsid w:val="00146A91"/>
    <w:rsid w:val="0016328F"/>
    <w:rsid w:val="001718CA"/>
    <w:rsid w:val="00173835"/>
    <w:rsid w:val="001A3A73"/>
    <w:rsid w:val="002226E0"/>
    <w:rsid w:val="00261E10"/>
    <w:rsid w:val="00300C10"/>
    <w:rsid w:val="0032390C"/>
    <w:rsid w:val="00325411"/>
    <w:rsid w:val="00376436"/>
    <w:rsid w:val="0039159F"/>
    <w:rsid w:val="00397340"/>
    <w:rsid w:val="003D4DBD"/>
    <w:rsid w:val="003D4F97"/>
    <w:rsid w:val="00417B26"/>
    <w:rsid w:val="004262FC"/>
    <w:rsid w:val="00427D10"/>
    <w:rsid w:val="00451759"/>
    <w:rsid w:val="00453DEC"/>
    <w:rsid w:val="0047396A"/>
    <w:rsid w:val="00492FB6"/>
    <w:rsid w:val="004B50E6"/>
    <w:rsid w:val="004C667F"/>
    <w:rsid w:val="004D28B0"/>
    <w:rsid w:val="004D2A68"/>
    <w:rsid w:val="004D5F8D"/>
    <w:rsid w:val="0051134B"/>
    <w:rsid w:val="00512792"/>
    <w:rsid w:val="00532B98"/>
    <w:rsid w:val="00542983"/>
    <w:rsid w:val="00566CE6"/>
    <w:rsid w:val="00590A0C"/>
    <w:rsid w:val="005A42A7"/>
    <w:rsid w:val="005E68CE"/>
    <w:rsid w:val="005F76DC"/>
    <w:rsid w:val="0061375D"/>
    <w:rsid w:val="00625A34"/>
    <w:rsid w:val="00637EB1"/>
    <w:rsid w:val="00676663"/>
    <w:rsid w:val="0069049B"/>
    <w:rsid w:val="006C3753"/>
    <w:rsid w:val="006C397D"/>
    <w:rsid w:val="006C5BE7"/>
    <w:rsid w:val="006D0059"/>
    <w:rsid w:val="006F0F05"/>
    <w:rsid w:val="00705A2C"/>
    <w:rsid w:val="00724B12"/>
    <w:rsid w:val="0073158F"/>
    <w:rsid w:val="00772675"/>
    <w:rsid w:val="00776CE6"/>
    <w:rsid w:val="00794BCA"/>
    <w:rsid w:val="007B2E19"/>
    <w:rsid w:val="007B58AC"/>
    <w:rsid w:val="007D12F2"/>
    <w:rsid w:val="0080423D"/>
    <w:rsid w:val="008277C2"/>
    <w:rsid w:val="00864D65"/>
    <w:rsid w:val="00886CE8"/>
    <w:rsid w:val="008C736B"/>
    <w:rsid w:val="008D4A92"/>
    <w:rsid w:val="008D4AC4"/>
    <w:rsid w:val="008F50B5"/>
    <w:rsid w:val="009851A9"/>
    <w:rsid w:val="00992E58"/>
    <w:rsid w:val="009A13FF"/>
    <w:rsid w:val="009A79B0"/>
    <w:rsid w:val="00A37F0A"/>
    <w:rsid w:val="00A4537A"/>
    <w:rsid w:val="00A63CEA"/>
    <w:rsid w:val="00AB0A63"/>
    <w:rsid w:val="00AC3D33"/>
    <w:rsid w:val="00AF5C8E"/>
    <w:rsid w:val="00AF7251"/>
    <w:rsid w:val="00B02417"/>
    <w:rsid w:val="00B5499E"/>
    <w:rsid w:val="00BA5A7D"/>
    <w:rsid w:val="00BF472E"/>
    <w:rsid w:val="00C16111"/>
    <w:rsid w:val="00C42D09"/>
    <w:rsid w:val="00C54123"/>
    <w:rsid w:val="00C77E0E"/>
    <w:rsid w:val="00C913DE"/>
    <w:rsid w:val="00C917D8"/>
    <w:rsid w:val="00CA0D8A"/>
    <w:rsid w:val="00CA5F88"/>
    <w:rsid w:val="00CC4C16"/>
    <w:rsid w:val="00CC5936"/>
    <w:rsid w:val="00D3015C"/>
    <w:rsid w:val="00D442F6"/>
    <w:rsid w:val="00D5142E"/>
    <w:rsid w:val="00DB05EB"/>
    <w:rsid w:val="00DB201B"/>
    <w:rsid w:val="00DB570B"/>
    <w:rsid w:val="00E32B1E"/>
    <w:rsid w:val="00E62712"/>
    <w:rsid w:val="00E742EE"/>
    <w:rsid w:val="00E868AF"/>
    <w:rsid w:val="00EA24E7"/>
    <w:rsid w:val="00EC70A2"/>
    <w:rsid w:val="00ED311F"/>
    <w:rsid w:val="00EF7070"/>
    <w:rsid w:val="00F10DA3"/>
    <w:rsid w:val="00F17D5E"/>
    <w:rsid w:val="00F258E5"/>
    <w:rsid w:val="00F61B1F"/>
    <w:rsid w:val="00F8446B"/>
    <w:rsid w:val="00FA1EC6"/>
    <w:rsid w:val="00FB1C74"/>
    <w:rsid w:val="00FB4D81"/>
    <w:rsid w:val="00FE523A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6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A34"/>
  </w:style>
  <w:style w:type="paragraph" w:styleId="Footer">
    <w:name w:val="footer"/>
    <w:basedOn w:val="Normal"/>
    <w:link w:val="FooterChar"/>
    <w:uiPriority w:val="99"/>
    <w:unhideWhenUsed/>
    <w:rsid w:val="0062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6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A34"/>
  </w:style>
  <w:style w:type="paragraph" w:styleId="Footer">
    <w:name w:val="footer"/>
    <w:basedOn w:val="Normal"/>
    <w:link w:val="FooterChar"/>
    <w:uiPriority w:val="99"/>
    <w:unhideWhenUsed/>
    <w:rsid w:val="0062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2019-09-10T01:20:00Z</cp:lastPrinted>
  <dcterms:created xsi:type="dcterms:W3CDTF">2019-07-17T22:44:00Z</dcterms:created>
  <dcterms:modified xsi:type="dcterms:W3CDTF">2019-10-10T08:17:00Z</dcterms:modified>
</cp:coreProperties>
</file>