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016" w:rsidRPr="00680A02" w:rsidRDefault="00680A02" w:rsidP="00680A02">
      <w:pPr>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HASIL WAWANCARA</w:t>
      </w:r>
    </w:p>
    <w:p w:rsidR="00680A02" w:rsidRPr="00680A02" w:rsidRDefault="00680A02" w:rsidP="00680A02">
      <w:pPr>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Partisipan Pertama</w:t>
      </w:r>
    </w:p>
    <w:p w:rsidR="00680A02" w:rsidRDefault="00680A02" w:rsidP="00680A02">
      <w:pPr>
        <w:pStyle w:val="ListParagraph"/>
        <w:numPr>
          <w:ilvl w:val="0"/>
          <w:numId w:val="1"/>
        </w:numPr>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Wawancara Pertama</w:t>
      </w:r>
    </w:p>
    <w:tbl>
      <w:tblPr>
        <w:tblStyle w:val="TableGrid"/>
        <w:tblW w:w="0" w:type="auto"/>
        <w:tblLook w:val="04A0" w:firstRow="1" w:lastRow="0" w:firstColumn="1" w:lastColumn="0" w:noHBand="0" w:noVBand="1"/>
      </w:tblPr>
      <w:tblGrid>
        <w:gridCol w:w="1657"/>
        <w:gridCol w:w="3806"/>
        <w:gridCol w:w="2901"/>
      </w:tblGrid>
      <w:tr w:rsidR="00680A02" w:rsidTr="00680A02">
        <w:tc>
          <w:tcPr>
            <w:tcW w:w="1657" w:type="dxa"/>
          </w:tcPr>
          <w:p w:rsidR="00680A02" w:rsidRPr="00680A02" w:rsidRDefault="00680A02" w:rsidP="001F0B88">
            <w:pPr>
              <w:jc w:val="both"/>
              <w:rPr>
                <w:rFonts w:ascii="Times New Roman" w:hAnsi="Times New Roman" w:cs="Times New Roman"/>
                <w:b/>
                <w:sz w:val="24"/>
                <w:szCs w:val="24"/>
              </w:rPr>
            </w:pPr>
            <w:r w:rsidRPr="00680A02">
              <w:rPr>
                <w:rFonts w:ascii="Times New Roman" w:hAnsi="Times New Roman" w:cs="Times New Roman"/>
                <w:b/>
                <w:sz w:val="24"/>
                <w:szCs w:val="24"/>
              </w:rPr>
              <w:t>Subjek</w:t>
            </w:r>
          </w:p>
        </w:tc>
        <w:tc>
          <w:tcPr>
            <w:tcW w:w="3806" w:type="dxa"/>
          </w:tcPr>
          <w:p w:rsidR="00680A02" w:rsidRPr="00767428" w:rsidRDefault="00680A02" w:rsidP="001F0B88">
            <w:pPr>
              <w:jc w:val="both"/>
              <w:rPr>
                <w:rFonts w:ascii="Times New Roman" w:hAnsi="Times New Roman" w:cs="Times New Roman"/>
                <w:b/>
                <w:sz w:val="24"/>
                <w:szCs w:val="24"/>
              </w:rPr>
            </w:pPr>
            <w:r w:rsidRPr="00767428">
              <w:rPr>
                <w:rFonts w:ascii="Times New Roman" w:hAnsi="Times New Roman" w:cs="Times New Roman"/>
                <w:b/>
                <w:sz w:val="24"/>
                <w:szCs w:val="24"/>
              </w:rPr>
              <w:t>Hasil Wawancara</w:t>
            </w:r>
          </w:p>
        </w:tc>
        <w:tc>
          <w:tcPr>
            <w:tcW w:w="2901" w:type="dxa"/>
          </w:tcPr>
          <w:p w:rsidR="00680A02" w:rsidRPr="00767428" w:rsidRDefault="00680A02" w:rsidP="001F0B88">
            <w:pPr>
              <w:jc w:val="both"/>
              <w:rPr>
                <w:rFonts w:ascii="Times New Roman" w:hAnsi="Times New Roman" w:cs="Times New Roman"/>
                <w:b/>
                <w:sz w:val="24"/>
                <w:szCs w:val="24"/>
              </w:rPr>
            </w:pPr>
            <w:r w:rsidRPr="00767428">
              <w:rPr>
                <w:rFonts w:ascii="Times New Roman" w:hAnsi="Times New Roman" w:cs="Times New Roman"/>
                <w:b/>
                <w:sz w:val="24"/>
                <w:szCs w:val="24"/>
              </w:rPr>
              <w:t>Padatan Faktual</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Ya selamat sore Bu N, sebelumnya terimakasih karena Bu N sudah mau menyempatkan waktu, tempat sama kesempatanya dan sudah mau bantu saya. Emmm setelah ini kita akan melaksanakan sesi wawancara, mungkin sebelum wawancara ini dilanjutkan mungkin ada yang Bu N mau ditanyakan?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Tidak, langsung saja… hehehe</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 xml:space="preserve">Oh ya sudah, mungkin emm mungkin untuk yang pertama Bu N bisa dijelasin Bu N usianya berapa, terus alamatnya dimana, terus pendidikan terakhir apa sama apa itu namanya waktu lamanya berprofesi sebagai staff disini sudah berapa lama mungkin?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Perkenalkan saya Bu N, jenis kelamin perempuan pasti, usia 43 tahun, alamat asli kudus, pendidikan terakhir SMK jurusan sekertaris. Saya selama berprofesi sebagai </w:t>
            </w:r>
            <w:proofErr w:type="gramStart"/>
            <w:r>
              <w:t>mentor(</w:t>
            </w:r>
            <w:proofErr w:type="gramEnd"/>
            <w:r>
              <w:t xml:space="preserve">caregiver) di Rumah Pemulihan Efata ini emm… 6 tahun. </w:t>
            </w:r>
          </w:p>
        </w:tc>
        <w:tc>
          <w:tcPr>
            <w:tcW w:w="2901" w:type="dxa"/>
          </w:tcPr>
          <w:p w:rsidR="00680A02" w:rsidRDefault="00680A02" w:rsidP="00680A02">
            <w:r>
              <w:t xml:space="preserve">Partisipan memperkenalkan ditentitas kepada peneliti. </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Oww iya… mungkin untuk yang pertama nih, emmm bisa diceritakan mungkin bagaimana sih awalnya bisa anu bekerja sebagai staff disini?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Itu dari tawaran dari teman gereja, tetapi teman gereja bilangnya “Mbak mau ndak kerja ditempat orang edan?” gitu, saya juga pikir pikir ya dalam tanda kutip orang edan (suara lebih pelan) itu saya pikir pikir seperti di tv tv, nah seperti itu hehehe… kaya di RSJ. Jadi bulan itu ya saya ya pikir pikir dulu karena dalam tanda kutip kemungkina seperti yang di tv tv itu ya atau di RSJ, gak langsung saya iya kan. Walaupun saat itu saya butuh pekerjaan, pertama </w:t>
            </w:r>
            <w:r>
              <w:lastRenderedPageBreak/>
              <w:t xml:space="preserve">saya dapat tawaran kerja sebagai wakaru di pabrik karung beras poliklas di bawen itu, yang parbik kong guan kesana dikit itu. </w:t>
            </w:r>
          </w:p>
        </w:tc>
        <w:tc>
          <w:tcPr>
            <w:tcW w:w="2901" w:type="dxa"/>
          </w:tcPr>
          <w:p w:rsidR="00680A02" w:rsidRDefault="00680A02" w:rsidP="00680A02">
            <w:r>
              <w:lastRenderedPageBreak/>
              <w:t>Partisipan menceritakan pengalaman awal dari ia sebelum menjadii mentor hingga setelah menjadi mentor.</w:t>
            </w:r>
          </w:p>
          <w:p w:rsidR="00680A02" w:rsidRDefault="00680A02" w:rsidP="00680A02"/>
          <w:p w:rsidR="00680A02" w:rsidRDefault="00680A02" w:rsidP="00680A02">
            <w:r>
              <w:t xml:space="preserve">Partisipan pada awalnya merasa ragu ketika ditawarkan menjadi mentor karena sudut pandang terhadap orang gangguan </w:t>
            </w:r>
            <w:r>
              <w:lastRenderedPageBreak/>
              <w:t xml:space="preserve">jiwa terkesan ekstrim seperti ti TV. </w:t>
            </w:r>
          </w:p>
          <w:p w:rsidR="00680A02" w:rsidRDefault="00680A02" w:rsidP="00680A02"/>
          <w:p w:rsidR="00680A02" w:rsidRDefault="00680A02" w:rsidP="00680A02"/>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Oh iya</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Saya lakoni selama satu minggu, tapi mungkin karena jarak dan jujur saja saya belum pernah masuk ke pabrik walaupun dengan title jabatan wakaru/wakil kepala ruangan, tapi kan untuk masuk ke pabrik kan saya gak pernah. Dan itu harus mengawasi karyawan menjahit karung beras. Antara jaraknya, bagaimana jahitanya rapi enggak itu kita harus menguasai. Padahal jujur aja untuk urusan jahit menjahit saya enggak tahu hehehe untuk urusan jahit saya enggak tahu. </w:t>
            </w:r>
          </w:p>
        </w:tc>
        <w:tc>
          <w:tcPr>
            <w:tcW w:w="2901" w:type="dxa"/>
          </w:tcPr>
          <w:p w:rsidR="00680A02" w:rsidRDefault="00680A02" w:rsidP="00680A02">
            <w:r>
              <w:t xml:space="preserve">Pengalaman awal partisipan sebelum menjadi mentor pernah bekerja di pabrik garmen bagian wakil pengawas ruang selama satu minggu dan pernah berjualan sayur tetapi tidak bertahan lama karena partisipan tidak betah dengan situasi kerja. </w:t>
            </w:r>
          </w:p>
        </w:tc>
      </w:tr>
      <w:tr w:rsidR="00680A02" w:rsidTr="00680A02">
        <w:tc>
          <w:tcPr>
            <w:tcW w:w="1657" w:type="dxa"/>
          </w:tcPr>
          <w:p w:rsidR="00680A02" w:rsidRDefault="00680A02" w:rsidP="00680A02">
            <w:r>
              <w:t>Interviewer</w:t>
            </w:r>
          </w:p>
        </w:tc>
        <w:tc>
          <w:tcPr>
            <w:tcW w:w="3806" w:type="dxa"/>
          </w:tcPr>
          <w:p w:rsidR="00680A02" w:rsidRDefault="00680A02" w:rsidP="00680A02">
            <w:r>
              <w:t>Yang penting lakukan ya? Hehehe</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He.em hehehe saya belajar wong pekerjaan kan bisa dilihat ya, siapa tahu saya bisa. Tapi kenyataanya jujur sejak pertama karena waktu jam 4 saya harus berangkat sepeda motor saya lakoni. Naik bus juga sudah pernah saya lakoni, ternyata kok saya gak sanggup. Karena di pabrik itu ya tidak ada kursi harus kelilling gitu pokoke muter walaupun dengan iming-iming yang banyak ya, Lalu setelah training jadi wakaru saya lolos nanti jadi karu/kepala ruangan. </w:t>
            </w:r>
            <w:proofErr w:type="gramStart"/>
            <w:r>
              <w:t>Saya  pertama</w:t>
            </w:r>
            <w:proofErr w:type="gramEnd"/>
            <w:r>
              <w:t xml:space="preserve"> ngomong-ngomong saya yang masukkan saya “kayake saya kok gak sanggup ya?” seandainya saya minat nya di administrasi bisa ndak? Soalnya jujur saya senengnya di belakang komputer hehehe jujur untuk urusan jahit menjahit saya buta. Walaupun saya perempuan tapi urusan jahit menjahit saya memang nggak bisa. </w:t>
            </w:r>
          </w:p>
        </w:tc>
        <w:tc>
          <w:tcPr>
            <w:tcW w:w="2901" w:type="dxa"/>
          </w:tcPr>
          <w:p w:rsidR="00680A02" w:rsidRDefault="00680A02" w:rsidP="00680A02">
            <w:r>
              <w:t xml:space="preserve">Masih menceritakan pengalaman kerja yang bagi partisipan kurang sesuai dengan bidang yang dikuasai partisipan, hal itu menjadikan partisipan tidak nyaman dengan situasi kerja. </w:t>
            </w:r>
          </w:p>
        </w:tc>
      </w:tr>
      <w:tr w:rsidR="00680A02" w:rsidTr="00680A02">
        <w:tc>
          <w:tcPr>
            <w:tcW w:w="1657" w:type="dxa"/>
          </w:tcPr>
          <w:p w:rsidR="00680A02" w:rsidRDefault="00680A02" w:rsidP="00680A02">
            <w:r>
              <w:t>Interviewer</w:t>
            </w:r>
          </w:p>
        </w:tc>
        <w:tc>
          <w:tcPr>
            <w:tcW w:w="3806" w:type="dxa"/>
          </w:tcPr>
          <w:p w:rsidR="00680A02" w:rsidRDefault="00680A02" w:rsidP="00680A02">
            <w:r>
              <w:t>Ow… terus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“Wah kalo administrasi gitu gak bisa ee buk, mbok dipertahankan aja bu wong 3 bulan aja nanti kan posisinya naik jadi kepala ruangan”. Wah saya gak bisa, sedangkan saya kerja terjun seperti ini saya harus menguasai, saya harus bisa </w:t>
            </w:r>
            <w:r>
              <w:lastRenderedPageBreak/>
              <w:t>menegur wah ini kurang rapi lo ini jaraknya gini kurang gini, padahal kerja seperti itu kan perlu kejelian, dan tidak ada apa namanya training caranya njahit begini begini gak ada di pabrik. Makanya saya pamitan baik baik.</w:t>
            </w:r>
          </w:p>
        </w:tc>
        <w:tc>
          <w:tcPr>
            <w:tcW w:w="2901" w:type="dxa"/>
          </w:tcPr>
          <w:p w:rsidR="00680A02" w:rsidRDefault="00680A02" w:rsidP="00680A02">
            <w:r>
              <w:lastRenderedPageBreak/>
              <w:t>Masih menceritakan pengalaman tidak nyaman dengan pekerjaan awal partisipan.</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Mmmm…. Iya bu, terus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Terus untuk mengisi waktu saya mencoba jualan sayur di pasar pagi. Pagi eh malam jam 11 saya ke pasar ngablak </w:t>
            </w:r>
            <w:proofErr w:type="gramStart"/>
            <w:r>
              <w:t>kulakan(</w:t>
            </w:r>
            <w:proofErr w:type="gramEnd"/>
            <w:r>
              <w:t xml:space="preserve">jualan) sayur-sayur. Tapi karena gak ada jiwa dagang yaudah akhirnya hehehe jadinya banyak yang mmm kentang, kentang gitu yaudah saya jual murah murah yang penting gak busuk. Terus wortel dan lain lain itu gak busuk, yang gak laku itu seperti sawi, sledri itu saya kulakan dan gak laku, jam 11 sampe jam 5 pagi itu gak laku. Otomatis sawi sledri kan gak bertahan lama, karena saya emosi ya sudah saya buang di tempat sampah hehehe. </w:t>
            </w:r>
          </w:p>
        </w:tc>
        <w:tc>
          <w:tcPr>
            <w:tcW w:w="2901" w:type="dxa"/>
          </w:tcPr>
          <w:p w:rsidR="00680A02" w:rsidRDefault="00680A02" w:rsidP="00680A02">
            <w:r>
              <w:t xml:space="preserve">Pengalaman partisipan menjual sayur tidak membuat partisipan nyaman karena ia merasa tidak ada bakat untuk berdagang. </w:t>
            </w:r>
          </w:p>
        </w:tc>
      </w:tr>
      <w:tr w:rsidR="00680A02" w:rsidTr="00680A02">
        <w:tc>
          <w:tcPr>
            <w:tcW w:w="1657" w:type="dxa"/>
          </w:tcPr>
          <w:p w:rsidR="00680A02" w:rsidRDefault="00680A02" w:rsidP="00680A02">
            <w:r>
              <w:t>Interviewer</w:t>
            </w:r>
          </w:p>
        </w:tc>
        <w:tc>
          <w:tcPr>
            <w:tcW w:w="3806" w:type="dxa"/>
          </w:tcPr>
          <w:p w:rsidR="00680A02" w:rsidRDefault="00680A02" w:rsidP="00680A02">
            <w:r>
              <w:t>Ooo…</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Hehehe walaupun modalnya sekitar 1 juta sih. Disamping itu saya memang gak punya jiwa dagang, lalu saya berpikir kalau Tuhan mengijinkan saya melayani disini walaupun saya masih tanda kutip takut ya pastii… apa… lowongan tersebut masih kosong. Akhirnya saya beranikan diri kesini (Rumah Pemulihan Efata). Datang kesini waktu itu ketemu sama Bu Shirley di gereja “Ya udah mbak dating hari rabu besok ya, buka yayasan”. Saya waktu itu tidak tahu sini mung saya asli kudus. Terus saya dianter suami, lihat gerbang itu bolong bolong lah kok orange medeni ngene… hehehe </w:t>
            </w:r>
          </w:p>
        </w:tc>
        <w:tc>
          <w:tcPr>
            <w:tcW w:w="2901" w:type="dxa"/>
          </w:tcPr>
          <w:p w:rsidR="00680A02" w:rsidRDefault="00680A02" w:rsidP="00680A02">
            <w:r>
              <w:t xml:space="preserve">Pertama kali partisipan datang ke RPE, partisipan sudah merasa takut melihat kondisi fisik dari pasien gangguan jiwa yang dianggap menakutkan. </w:t>
            </w:r>
          </w:p>
        </w:tc>
      </w:tr>
      <w:tr w:rsidR="00680A02" w:rsidTr="00680A02">
        <w:tc>
          <w:tcPr>
            <w:tcW w:w="1657" w:type="dxa"/>
          </w:tcPr>
          <w:p w:rsidR="00680A02" w:rsidRDefault="00680A02" w:rsidP="00680A02">
            <w:r>
              <w:t>Interviewer</w:t>
            </w:r>
          </w:p>
        </w:tc>
        <w:tc>
          <w:tcPr>
            <w:tcW w:w="3806" w:type="dxa"/>
          </w:tcPr>
          <w:p w:rsidR="00680A02" w:rsidRDefault="00680A02" w:rsidP="00680A02">
            <w:r>
              <w:t>Hehehe sudah anu ya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Hehehe iya sudah dong udah takut dulu… terus akhire terus apa akhire saya masuk langsung ngomong sama pak david “besok mulai kerja ya mbak”, “iya pak saya coba”. Dalam hati saya lihat, waktu itu belum sebanyak ini ya. </w:t>
            </w:r>
            <w:r>
              <w:lastRenderedPageBreak/>
              <w:t>Waktu itu Cuma 40an, terus kok beda dengan apa yang saya bayangkan beda sama yang di tv tv tub beda, tapi dalam hati “saya bisa apa enggak?</w:t>
            </w:r>
            <w:proofErr w:type="gramStart"/>
            <w:r>
              <w:t>”.</w:t>
            </w:r>
            <w:proofErr w:type="gramEnd"/>
            <w:r>
              <w:t xml:space="preserve"> Soalnya sekian tahun saya gak pernah berkumpul sama mereka. Tahunya kan lewat tv. Terus dalam orang awam kan orang edan kan beda dengan orang yang sudah memahami mereka. Akhirnya saya terjun walaupun tawaran itu mungkin 2 bulan 3 bulan itu saya masih itung-itungan ya, dari coba pabrik kemudian berapa lama jadi bakul, tapi ya itu Tuhan ternyata menempatkan saya disini. </w:t>
            </w:r>
          </w:p>
        </w:tc>
        <w:tc>
          <w:tcPr>
            <w:tcW w:w="2901" w:type="dxa"/>
          </w:tcPr>
          <w:p w:rsidR="00680A02" w:rsidRDefault="00680A02" w:rsidP="00680A02">
            <w:r>
              <w:lastRenderedPageBreak/>
              <w:t xml:space="preserve">Partisipan dalam pengalaman pertama kerja merasakan perilaku pasien gangguan jiwa tidak separah seperti persepi awal partisipan. </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Owww… mmm berarti sudah banyak juga ya jatuh bangunya?</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Hehehe iya, mungkin ya saya itung-itungan sama Tuhan waktu itu, kalo kerja di pabrik kan ada lemburan, kalo pedagang kan paling tidak kita bisa menyisihkan 50 ribu lah. Saya waktu itu masih neykolahin anak, masih ngangsur sepeda motor 2. Cukuplah kerja di pabrik sekian sekian, saya coba jualan sayur sekian sekian. Tapi kenyataanya matematika nya manusia dengan Tuhan beda… </w:t>
            </w:r>
          </w:p>
        </w:tc>
        <w:tc>
          <w:tcPr>
            <w:tcW w:w="2901" w:type="dxa"/>
          </w:tcPr>
          <w:p w:rsidR="00680A02" w:rsidRDefault="00680A02" w:rsidP="00680A02">
            <w:r>
              <w:t xml:space="preserve">Partisipan merasa profesi sebagai mentor </w:t>
            </w:r>
            <w:proofErr w:type="gramStart"/>
            <w:r>
              <w:t>tidak  pernah</w:t>
            </w:r>
            <w:proofErr w:type="gramEnd"/>
            <w:r>
              <w:t xml:space="preserve"> terpikirkan sebelumnya. </w:t>
            </w:r>
          </w:p>
        </w:tc>
      </w:tr>
      <w:tr w:rsidR="00680A02" w:rsidTr="00680A02">
        <w:tc>
          <w:tcPr>
            <w:tcW w:w="1657" w:type="dxa"/>
          </w:tcPr>
          <w:p w:rsidR="00680A02" w:rsidRDefault="00680A02" w:rsidP="00680A02">
            <w:r>
              <w:t>Interviewer</w:t>
            </w:r>
          </w:p>
        </w:tc>
        <w:tc>
          <w:tcPr>
            <w:tcW w:w="3806" w:type="dxa"/>
          </w:tcPr>
          <w:p w:rsidR="00680A02" w:rsidRDefault="00680A02" w:rsidP="00680A02">
            <w:r>
              <w:t>Banyak yang gak terduga ya?</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Iya</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Owwww… mungkin bisa dibilang Bu N ini kan pengalaman kerja disini kan udah yang paling lama lah ya, trus mungkin bisa diceritakan nih kaya pengalamanya selama sebagai staff disini ada pengalaman apa mungkin?</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Emmm pengalaman saya ini ya saya juga belajar sama anak-anak tentang kesabaran juga, cara mengendalikan emosi juga saya belajar, yang dulunya saya gak sabaran yang dulu nya saya gampang banget untuk emosi apalagi kalo soal tentang anak itu gampang emosi gampang badmood kalo gak sesuai dengan saya itu, akhirnya saya disini belajar, jujur saja walaupun mereka seperti itu saya belajar sama </w:t>
            </w:r>
            <w:r>
              <w:lastRenderedPageBreak/>
              <w:t xml:space="preserve">mereka. Jadi saya diproses sama Tuhan belajar sabar, belajar untuk perhatian sesama, belajar untuk mengendalikan emosi yang paling utama. </w:t>
            </w:r>
          </w:p>
        </w:tc>
        <w:tc>
          <w:tcPr>
            <w:tcW w:w="2901" w:type="dxa"/>
          </w:tcPr>
          <w:p w:rsidR="00680A02" w:rsidRDefault="00680A02" w:rsidP="00680A02">
            <w:r>
              <w:lastRenderedPageBreak/>
              <w:t xml:space="preserve">Partisipan mengaku sebelum bekerja sebagai mentor ia memilik sikap yang tidak mudah sabar, dan semenjak bekerja sebagai mentor partisipan merasa semakin sabar. </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Berarti dari pengalaman ini Bu N sudah menemukan nilai salah satu nya pengendalian emosi?</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Iya, sama kesabaran. </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 xml:space="preserve">Mungkin Bu N bisa kasih contoh saat Bu N sedang kerja lalu mengatur emosi itu contohnya seperti apa?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Pengendalian emosi kalo mereka itu, ya memang saya lihat mereka jujur kaya kasihan juga. Mereka jauh dari keluarga jauh dari orang tua. Syukur kalo ada keluarga yang perhatian, kalo enggak sama sapa mereka kalo gak sama kita? Saya belajar emosi itu seandainya mereka pas marah, kalo pas saya lagi gak mood saya harus mengatur emosi saya jangan sampai mereka jadi pelampiasan emosi saya. Kan kadang ada masalah dirumah, jangan sampe masalah rumah dibawa kesini dan jangan sampai marah saya lampiaskan ke anak-anak. Bagaimanapun mereka juga punya perasaan mereka punya keluarga, disini mereka juga menganggap kita sebagai ibu sebagai kakak sebagai tempat curhat dan lain-lain. Ya memang terkadang mereka gampang kepancing emosi gini gini, tapi kita juga belajar. Kalo bisa diajak bicara pelan-pelan maka saya ajak pelan pelan kalo tidak ya saya menghindar. Paling saya jaga toko dulu supaya meredam, eh ke kantor dulu eh keluar dulu rileks sebentar, jangan sampe kita juga terpancing emosi. Walaupun mungkin untuk meredam emosi itu gak gampang, apalagi saat kita badmood gitu langsung gampang gitu, yang menjengkelkan juga ada tooo… hehehe ya jengkel ya gemeske ya nyenengke.</w:t>
            </w:r>
          </w:p>
        </w:tc>
        <w:tc>
          <w:tcPr>
            <w:tcW w:w="2901" w:type="dxa"/>
          </w:tcPr>
          <w:p w:rsidR="00680A02" w:rsidRDefault="00680A02" w:rsidP="00680A02">
            <w:r>
              <w:t>Partisipan menjelaskan bahwa ia merasa iba kasihan melihat pasien gangguan jiwa.</w:t>
            </w:r>
          </w:p>
          <w:p w:rsidR="00680A02" w:rsidRDefault="00680A02" w:rsidP="00680A02">
            <w:r>
              <w:t xml:space="preserve">Pasien tidak jarang merasakan jengkel ketika menghadapi perilaku pasien gangguan jiwa. </w:t>
            </w:r>
          </w:p>
          <w:p w:rsidR="00680A02" w:rsidRDefault="00680A02" w:rsidP="00680A02"/>
          <w:p w:rsidR="00680A02" w:rsidRDefault="00680A02" w:rsidP="00680A02">
            <w:r>
              <w:t xml:space="preserve">Partisipan memilih menghindar pergi ke suatu tempat ketika partisipan merasa jengkel setelah menghadapi perilaku pasien gangguan jiwa. </w:t>
            </w:r>
          </w:p>
        </w:tc>
      </w:tr>
      <w:tr w:rsidR="00680A02" w:rsidTr="00680A02">
        <w:tc>
          <w:tcPr>
            <w:tcW w:w="1657" w:type="dxa"/>
          </w:tcPr>
          <w:p w:rsidR="00680A02" w:rsidRDefault="00680A02" w:rsidP="00680A02">
            <w:r>
              <w:t>Interviewer</w:t>
            </w:r>
          </w:p>
        </w:tc>
        <w:tc>
          <w:tcPr>
            <w:tcW w:w="3806" w:type="dxa"/>
          </w:tcPr>
          <w:p w:rsidR="00680A02" w:rsidRDefault="00680A02" w:rsidP="00680A02">
            <w:r>
              <w:t>Oh iya hehehe….</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Tapi saya seneng disini karena apa? Karena pelayanan kami itu tidak </w:t>
            </w:r>
            <w:r>
              <w:lastRenderedPageBreak/>
              <w:t xml:space="preserve">monoton itu itu saja, contoh saya ibaratnya saya sekarang fokus sama administrasi, tapi kan setiap hari saya tidak itu itu saja. Eh kalo lagi bosan saya ngobrol sama anak-anak jika bosan di kantor. </w:t>
            </w:r>
          </w:p>
        </w:tc>
        <w:tc>
          <w:tcPr>
            <w:tcW w:w="2901" w:type="dxa"/>
          </w:tcPr>
          <w:p w:rsidR="00680A02" w:rsidRDefault="00680A02" w:rsidP="00680A02">
            <w:r>
              <w:lastRenderedPageBreak/>
              <w:t xml:space="preserve">Partisipan mengaku senang terhadap profesinya karena </w:t>
            </w:r>
            <w:r>
              <w:lastRenderedPageBreak/>
              <w:t xml:space="preserve">program pelayanan kesehatan di RPE terkesan tidak monoton dan kaku. </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 xml:space="preserve">Oh masih mementoring walaupun kedudukanya sudah di administrasi?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Iyaa… Mereka juga gak hanya butuh obat, mereka juga butuh tempat untuk cerita walaupun cerita mereka gak nyambung. Ya di iyani wae, membahagiakan mereka kan kita juga ikut bahagia. Kdang cerita halusinasi itu ya kita iyani saja, ikuti pikiran mereka. </w:t>
            </w:r>
          </w:p>
        </w:tc>
        <w:tc>
          <w:tcPr>
            <w:tcW w:w="2901" w:type="dxa"/>
          </w:tcPr>
          <w:p w:rsidR="00680A02" w:rsidRDefault="00680A02" w:rsidP="00680A02">
            <w:r>
              <w:t xml:space="preserve">Partisipan menjelaskan bahwa pasien gangguan jiwa butuh disayang dan diperhatikan. </w:t>
            </w:r>
          </w:p>
          <w:p w:rsidR="00680A02" w:rsidRDefault="00680A02" w:rsidP="00680A02"/>
          <w:p w:rsidR="00680A02" w:rsidRDefault="00680A02" w:rsidP="00680A02">
            <w:r>
              <w:t xml:space="preserve">Partisipan menunjukan kesan simpati dari ucapan partisipan. </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Owww… iya. Terus untuk yang selanjutnya, sejauh pengalaman Bu N disini mungkin bisa dijelaskan sepengetahuan Bu N rata-rata pasien disini tu bagaimana sih?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Kalo bagi saya itu melihat mereka itu kalo berat banget enggak ya, ya terkadang mereka kalo pas kambuh itu mungkin ada kendalanya juga pas mereka kambuh ada kendala yang ibarate kita kasih masukan juga gak bisa atau kita kasih apa namanya, akhirnya kita ya tegas juga. Kalo anak-anak sini itu tidak berat, ya masih baik lah. Dibanding dengan RSJ mungkin ya, selama ini mungkin apa… mereka masih di taraf normal ya. Bagi saya ini masih taraf baik lah.</w:t>
            </w:r>
          </w:p>
        </w:tc>
        <w:tc>
          <w:tcPr>
            <w:tcW w:w="2901" w:type="dxa"/>
          </w:tcPr>
          <w:p w:rsidR="00680A02" w:rsidRDefault="00680A02" w:rsidP="00680A02">
            <w:r>
              <w:t xml:space="preserve">Bagi partisipan, pasien gangguan jiwa di RPE masih termasuk pada tingkat sedang belum terlalu parah. </w:t>
            </w:r>
          </w:p>
          <w:p w:rsidR="00680A02" w:rsidRDefault="00680A02" w:rsidP="00680A02"/>
          <w:p w:rsidR="00680A02" w:rsidRDefault="00680A02" w:rsidP="00680A02">
            <w:r>
              <w:t xml:space="preserve">Partisipan mengambil sikap tegas atau lebih sedikit memberi penekanan pada saat menasehati pasien gangguan kejiwaan. </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Oww…. Iya, terus mmm tadi kan pasien yang umum ya, sekarang pasien yang sering kambuh itu disini seberapa sering sih?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Kalo kekambuhan anak-anak itu dilihat dari event nya, kadang pada event-event tertentu hari raya, natal terus imlek itu mereka banyak yang kambuh. </w:t>
            </w:r>
          </w:p>
        </w:tc>
        <w:tc>
          <w:tcPr>
            <w:tcW w:w="2901" w:type="dxa"/>
          </w:tcPr>
          <w:p w:rsidR="00680A02" w:rsidRDefault="00680A02" w:rsidP="00680A02">
            <w:r>
              <w:t xml:space="preserve">Partisipan menjelaskan pasien gangguan jiwa paling sering mengalami kambuh ketika berada pada event tertentu. </w:t>
            </w:r>
          </w:p>
          <w:p w:rsidR="00680A02" w:rsidRDefault="00680A02" w:rsidP="00680A02"/>
          <w:p w:rsidR="00680A02" w:rsidRDefault="00680A02" w:rsidP="00680A02">
            <w:r>
              <w:t xml:space="preserve">Partisipan mengetahui perkirakan akan ritme pasien </w:t>
            </w:r>
            <w:r>
              <w:lastRenderedPageBreak/>
              <w:t>gangguan jiwa mengalami kambuh.</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Oh kok bisa buk?</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Karena mereka merindukan kembali sama keluarga, jadi tahun kemarin saya bisa kumpul sama keluarga saya tahun ini saya gak bisa, jadinya dia bisa kembali bersama keluarga. Atau setidaknya kalau ada keluarga klien yang menjenguk atau dapat paketan ada yang tidak mendapatkan penghargaan dari keluarga mungkin ada kecemburuan. Mungkin itu bisa jadi factor kambuhnya anak-anak. Kalo perempuan kalo datang bulan gitu terkadang mereka emosinya gitu juga naik juga. </w:t>
            </w:r>
          </w:p>
        </w:tc>
        <w:tc>
          <w:tcPr>
            <w:tcW w:w="2901" w:type="dxa"/>
          </w:tcPr>
          <w:p w:rsidR="00680A02" w:rsidRDefault="00680A02" w:rsidP="00680A02">
            <w:r>
              <w:t>Partisipan mengetahu beberapa factor yang menjadikan pasien gangguan jiwa menjadi kambuh.</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Owww… terus emmm berkaitan dengan pasien yang kambuh nih, biasanya tu mereka kalo kambuh tu ngapain sih?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Ya macem-macem, ada yang ngomong sendiri, ada yang emosi berantem juga ada, ada yang sampek halusinasi nya tinggi juga ada, ya tergantung individu kalo saya lihat.</w:t>
            </w:r>
          </w:p>
        </w:tc>
        <w:tc>
          <w:tcPr>
            <w:tcW w:w="2901" w:type="dxa"/>
          </w:tcPr>
          <w:p w:rsidR="00680A02" w:rsidRDefault="00680A02" w:rsidP="00680A02">
            <w:r>
              <w:t>Partisipan menjelasakan contoh perilaku pasien saat sedang kambuh.</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Kalo yang berantem itu sesame pasien atau?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Kalo sesama pasien iya, kadang sama mentor juga iya. Kalo sesama klien kan kita juga harus jadi penengah tidak bela sana tidak bela sini kita lihat kita observasi kalo berantem nya Cuma adu mulut aja ya kita Cuma awasi aja. Tapi kalo ibarate sudah main tangan pukul-pukulan yaudah salah satu harus kita masukkan ke ruang isolasi. Biar tidak melukai teman-teman tapi kita tetap observasi selama di ruang isolasi, untuk makan mandi minum kita tetap perhatikan. Bangun tidur mandi kita </w:t>
            </w:r>
            <w:proofErr w:type="gramStart"/>
            <w:r>
              <w:t>cek  dulu</w:t>
            </w:r>
            <w:proofErr w:type="gramEnd"/>
            <w:r>
              <w:t xml:space="preserve"> itupun kita lihat keadaan klien tersebut. Nek masih belum tenang masih di isolasi, kalo sudah tenang kita keluarkan. Kalo mentor ya mentor harus banyak maklum nya banyak sabar nya. Terkadang rasanya huuuhhh! </w:t>
            </w:r>
            <w:r>
              <w:lastRenderedPageBreak/>
              <w:t xml:space="preserve">Pengen gimana tapi kita harus menyadari mereka seperti apa. </w:t>
            </w:r>
          </w:p>
        </w:tc>
        <w:tc>
          <w:tcPr>
            <w:tcW w:w="2901" w:type="dxa"/>
          </w:tcPr>
          <w:p w:rsidR="00680A02" w:rsidRDefault="00680A02" w:rsidP="00680A02">
            <w:r>
              <w:lastRenderedPageBreak/>
              <w:t>Partisipan menjelaskan gambaran hal yang dikerjakan mentor ketika ada pasien yang mengalami kambuh.</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 xml:space="preserve">Oww… terus eemmm… yak </w:t>
            </w:r>
            <w:proofErr w:type="gramStart"/>
            <w:r>
              <w:t>an</w:t>
            </w:r>
            <w:proofErr w:type="gramEnd"/>
            <w:r>
              <w:t xml:space="preserve"> sudah diceritakan nih pasien kambuh itu seperti apa, sering gak sih perilaku pasien yang kambuh itu mempengaruhi suasana hati Bu N?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Ya pernah, kalo sering enggak tapi iya pernah yang mancing emosi ya pernah. Sekali dua kali ya pernah tapi saya diamkan saya maklum. Terkadang memang kita juga butuh berkata juga walaupun sebenarnya kita gak tega tetapi kita butuh ibarate gertakan sama klien tersebut supaya tidak melakukan yang kasar lagi atau bagaimana lagi. Yang penting itu kita berani gertak yang penting kita tegas sama klien tersebut dengan tujuan supaya dia tidak mengulangi hal tersebut lagi. </w:t>
            </w:r>
          </w:p>
        </w:tc>
        <w:tc>
          <w:tcPr>
            <w:tcW w:w="2901" w:type="dxa"/>
          </w:tcPr>
          <w:p w:rsidR="00680A02" w:rsidRDefault="00680A02" w:rsidP="00680A02">
            <w:r>
              <w:t>Partisipan mengaku terkadang merasa jengkel terhadap pasien, namun partisipan menjelaskan ia memaklumi dan sebenarnya tidak tega karena harus memberikan nasehat yang tegas.</w:t>
            </w:r>
          </w:p>
        </w:tc>
      </w:tr>
      <w:tr w:rsidR="00680A02" w:rsidTr="00680A02">
        <w:tc>
          <w:tcPr>
            <w:tcW w:w="1657" w:type="dxa"/>
          </w:tcPr>
          <w:p w:rsidR="00680A02" w:rsidRDefault="00680A02" w:rsidP="00680A02">
            <w:r>
              <w:t>Interviewer</w:t>
            </w:r>
          </w:p>
        </w:tc>
        <w:tc>
          <w:tcPr>
            <w:tcW w:w="3806" w:type="dxa"/>
          </w:tcPr>
          <w:p w:rsidR="00680A02" w:rsidRDefault="00680A02" w:rsidP="00680A02">
            <w:r>
              <w:t>Ya melatih disiplin sama norma juga ya?</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Hu.um, terkadang kana da klien yang tidak sopan juga.</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 xml:space="preserve">Terus dari pengalaman Bu N nih selama menghadapi perilaku pasien kambuh mempengaruhi suasana hati Bu N mungkin bikin jengkel atau semacamnya, itu mempengaruhi banget gak sih mungkin sampek mengganggu pekerjaan gitu?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Kalo saya… anu yaa… ya tidak mempengaruhi banget ning sekilas saja. Yang penting disaat dia seperti itu kita menghindar saja daripada emosi kita keluar. Saya itu orangnya gitu gak tega gitu loo</w:t>
            </w:r>
            <w:proofErr w:type="gramStart"/>
            <w:r>
              <w:t>..</w:t>
            </w:r>
            <w:proofErr w:type="gramEnd"/>
            <w:r>
              <w:t xml:space="preserve"> Walaupun terkadang saya pernah bentak anak tersebut tapi dalam hati sebenere ra tegel. Ning nek seandaine saya gak melakukan seperti itu ya dia gak tahu dimana kesalahanya. Ning kalo mempengaruhi enggak, ya sudah saya anggap ya itu angina lalu aja yang selesai ya selesai, saya kembali ke pekerjaan. Kalau masih emosi dan lain lain ya sudah saya tinggal ke toko, saya tinggal ngobrol sama klien yang selama ini deket, atau saya tinggal </w:t>
            </w:r>
            <w:r>
              <w:lastRenderedPageBreak/>
              <w:t xml:space="preserve">mengerjakan pekerjaan yang lain, atau saya tinggal mengerjakan tugas yang diluar, ya untuk bisa meredam emosi juga. </w:t>
            </w:r>
          </w:p>
        </w:tc>
        <w:tc>
          <w:tcPr>
            <w:tcW w:w="2901" w:type="dxa"/>
          </w:tcPr>
          <w:p w:rsidR="00680A02" w:rsidRDefault="00680A02" w:rsidP="00680A02">
            <w:r>
              <w:lastRenderedPageBreak/>
              <w:t>Partisipan mengaku pernah bentak pasien gangguan jiwa.</w:t>
            </w:r>
          </w:p>
          <w:p w:rsidR="00680A02" w:rsidRDefault="00680A02" w:rsidP="00680A02"/>
          <w:p w:rsidR="00680A02" w:rsidRDefault="00680A02" w:rsidP="00680A02">
            <w:r>
              <w:t xml:space="preserve">Partisipan merasa tidak tega dan memilih untuk menghindar ketika pasien mengalami kambuh. </w:t>
            </w:r>
          </w:p>
          <w:p w:rsidR="00680A02" w:rsidRDefault="00680A02" w:rsidP="00680A02"/>
          <w:p w:rsidR="00680A02" w:rsidRDefault="00680A02" w:rsidP="00680A02">
            <w:r>
              <w:t xml:space="preserve">Partisipan membutuhkan waktu tidak cukup lama dan mudah menyeimbangkan mood dengan melakukan pekerjaan-pekerjaan sederhana. </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 xml:space="preserve">Owww… terus kan nganu, dari pengalamanya Bu N pernah nih ada perilaku pasien yang mungkin kambuh itu mungkin sempet bikin Bu N terpancing emosi, nah waktu pas Bu N mengalami kejadian tersebut itu mempertimbangkan terlebih dahulu atau menjalankanya dengan spontan saja?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Kalo saya pribadi saya mempertimbangkan dulu, siapa yang saya hadapi. Seandainya klian tersebut masih bisa diajak bicara ya sudah kita ajak bicara pelan-pelan. Mungkin dalam ranah emosi dia belum bisa menerima ya, waktu itu saya tinggal dulu. Tapi disaat dia sudah mulai mereda oh saya ibarate saya menghampiri dia ya ngasih jajan kaya gini (menunjuk beberapa snack sore yang ditaruh pasien di kantor Rumah Pemulihan Efata). Ya saya sekedar belikan jajan seribu duaribu sambil ngobrol ngobrol, ya kita kasih masukan sedikit demi sedikit. Nah nek waktu masih emosi kan dia tidak bisa menerima masukan kita. Tapi kalo dia emosi nya sudah mereda selang satu hari dua hari baru saya kasih masukan. “Kamu kok kemarin seperti ini sama Bu N, kamu kok seperti ini seperti itu, itu gak baik gini gini ddan lain sebagainya”. Ya kalo bagi saya sih klien putra putri itu sama, tinggal kita cara menempatkan kita pada mereka. Ya kalo putra masih bisa… yaaa… kalo bisa diajak bicara ya saya ajak bicara… saya rangkul… ngobrol seperti itu. </w:t>
            </w:r>
          </w:p>
        </w:tc>
        <w:tc>
          <w:tcPr>
            <w:tcW w:w="2901" w:type="dxa"/>
          </w:tcPr>
          <w:p w:rsidR="00680A02" w:rsidRDefault="00680A02" w:rsidP="00680A02">
            <w:r>
              <w:t xml:space="preserve">Partisipan menjelaskan ia sering mempertimbangkan terhadap tindakan yang dilakukanya. </w:t>
            </w:r>
          </w:p>
          <w:p w:rsidR="00680A02" w:rsidRDefault="00680A02" w:rsidP="00680A02"/>
          <w:p w:rsidR="00680A02" w:rsidRDefault="00680A02" w:rsidP="00680A02">
            <w:r>
              <w:t>Setelah sekiranya pasien sudah tidak terlalu kambuh, partisipan mendekati pasien dengan cara memberikan beberapa jajanan dengan maksud agar pasien mau didekati dan dinasehati oleh partisipan.</w:t>
            </w:r>
          </w:p>
        </w:tc>
      </w:tr>
      <w:tr w:rsidR="00680A02" w:rsidTr="00680A02">
        <w:tc>
          <w:tcPr>
            <w:tcW w:w="1657" w:type="dxa"/>
          </w:tcPr>
          <w:p w:rsidR="00680A02" w:rsidRDefault="00680A02" w:rsidP="00680A02">
            <w:r>
              <w:t>Interviewer</w:t>
            </w:r>
          </w:p>
        </w:tc>
        <w:tc>
          <w:tcPr>
            <w:tcW w:w="3806" w:type="dxa"/>
          </w:tcPr>
          <w:p w:rsidR="00680A02" w:rsidRDefault="00680A02" w:rsidP="00680A02">
            <w:r>
              <w:t xml:space="preserve">Mmmm… pernah gak mungkin ada contoh dimana perilaku pasien bener-bener bikin Bu N emosi tapi di situasi seperti itu Bu N sempet mempertimbangkan tindakan saat merespon tersebut? </w:t>
            </w:r>
          </w:p>
        </w:tc>
        <w:tc>
          <w:tcPr>
            <w:tcW w:w="2901" w:type="dxa"/>
          </w:tcPr>
          <w:p w:rsidR="00680A02" w:rsidRDefault="00680A02" w:rsidP="00680A02"/>
        </w:tc>
      </w:tr>
      <w:tr w:rsidR="00680A02" w:rsidTr="00680A02">
        <w:tc>
          <w:tcPr>
            <w:tcW w:w="1657" w:type="dxa"/>
          </w:tcPr>
          <w:p w:rsidR="00680A02" w:rsidRDefault="00680A02" w:rsidP="00680A02">
            <w:r>
              <w:lastRenderedPageBreak/>
              <w:t>Interviewee</w:t>
            </w:r>
          </w:p>
        </w:tc>
        <w:tc>
          <w:tcPr>
            <w:tcW w:w="3806" w:type="dxa"/>
          </w:tcPr>
          <w:p w:rsidR="00680A02" w:rsidRDefault="00680A02" w:rsidP="00680A02">
            <w:r>
              <w:t>Kalo saya tu ya pertimbangan juga, ya dalam arti kalau klien tersebut membuat saya jengkel ya saya pertimbangkan mungkin dia jadi seperti itu mungkin karena ada factor x nya. Dan apa namanya… mungkin dia ibaratnya jengkel sama siapa atau kangen sama keluarga atau dan lain sebagainya, yang ditemui saya yaudah, mereka kan gak tahu, ya mungkin mereka pernah kecewa sama saya yaudah dia keluarkan semua. Dalam pertimbangan saya seperti itu, kalo putri oh ya mungkin kan ya banyak yang sudah keluarga sudah punya anak, ya pertimbangan saya ya mereka ibarate sepertine kan jenuh juga, kangen sama keluarga tapi keluarga tidak ada perhatian, jadi pelampiasan mereka ya sama kita. Ya marahnya sama kita ya senyum ketawa nya ya sama kita ya, jadi bagi saya kalo ada waktu senggang saya coba untuk merangkul lah anak-anak saya ajak ngobrol eee ra ketang njajakke seribu dua ribu itu kan mereka sudah seneng. Apalagi kalo datang gitu “Selamat pagi pak” terus “oh iya bu selamat pagi” disapa gitu mereka sudah seneng. Itu sudah kita sudah apa ibarate perhatian, bagi saya seperti itu. Tidak hanya sekedar makanan, tapi disapa saja mereka sudah seneng. Saya juga seneng, oh berarti anak-anak itu seneng sama saya. Waktu itu saya pulang “ati-ati ya buk”.</w:t>
            </w:r>
          </w:p>
        </w:tc>
        <w:tc>
          <w:tcPr>
            <w:tcW w:w="2901" w:type="dxa"/>
          </w:tcPr>
          <w:p w:rsidR="00680A02" w:rsidRDefault="00680A02" w:rsidP="00680A02">
            <w:r>
              <w:t xml:space="preserve">Partisipan menjelaskan ia memikirkan berbagai fakto yang membuat pasien kambuh sehingga membuat partisipan lebih memaklumi. </w:t>
            </w:r>
          </w:p>
          <w:p w:rsidR="00680A02" w:rsidRDefault="00680A02" w:rsidP="00680A02"/>
          <w:p w:rsidR="00680A02" w:rsidRDefault="00680A02" w:rsidP="00680A02">
            <w:r>
              <w:t xml:space="preserve">Partisipan merasakan nyaman dan adanya unsur kekeluargaan dengan pasien gangguan jiwa. </w:t>
            </w:r>
          </w:p>
          <w:p w:rsidR="00680A02" w:rsidRDefault="00680A02" w:rsidP="00680A02"/>
          <w:p w:rsidR="00680A02" w:rsidRDefault="00680A02" w:rsidP="00680A02">
            <w:r>
              <w:t xml:space="preserve">Partisipan sering saling sapa dengan pasien. </w:t>
            </w:r>
          </w:p>
        </w:tc>
      </w:tr>
      <w:tr w:rsidR="00680A02" w:rsidTr="00680A02">
        <w:tc>
          <w:tcPr>
            <w:tcW w:w="1657" w:type="dxa"/>
          </w:tcPr>
          <w:p w:rsidR="00680A02" w:rsidRDefault="00680A02" w:rsidP="00680A02">
            <w:r>
              <w:t>Interviewer</w:t>
            </w:r>
          </w:p>
        </w:tc>
        <w:tc>
          <w:tcPr>
            <w:tcW w:w="3806" w:type="dxa"/>
          </w:tcPr>
          <w:p w:rsidR="00680A02" w:rsidRDefault="00680A02" w:rsidP="00680A02">
            <w:r>
              <w:t>Berarti sosialnya juga ya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Iyaa… dengan sapaan itu mereka sudah seneng. Kadang pas ngobrol, pas ngobrol sesame klien “pak sudah mandi belum sudah makan belum?” terus “oh sudah bu” </w:t>
            </w:r>
            <w:proofErr w:type="gramStart"/>
            <w:r>
              <w:t>pas  itu</w:t>
            </w:r>
            <w:proofErr w:type="gramEnd"/>
            <w:r>
              <w:t xml:space="preserve"> raut muka mereka itu sudah beda dengan sapaan. Walaupun kita jalan tanpa sapaan cuek beda dengan sapaan pak selamat pagi, mereka sudah seneng. </w:t>
            </w:r>
          </w:p>
        </w:tc>
        <w:tc>
          <w:tcPr>
            <w:tcW w:w="2901" w:type="dxa"/>
          </w:tcPr>
          <w:p w:rsidR="00680A02" w:rsidRDefault="00680A02" w:rsidP="00680A02">
            <w:r>
              <w:t xml:space="preserve">Partisipan menjelaskan pasien butuh hubungan persuasive dan kekeluargaan terhadap pasien gangguan jiwa. </w:t>
            </w:r>
          </w:p>
        </w:tc>
      </w:tr>
      <w:tr w:rsidR="00680A02" w:rsidTr="00680A02">
        <w:tc>
          <w:tcPr>
            <w:tcW w:w="1657" w:type="dxa"/>
          </w:tcPr>
          <w:p w:rsidR="00680A02" w:rsidRDefault="00680A02" w:rsidP="00680A02">
            <w:r>
              <w:t>Interviewer</w:t>
            </w:r>
          </w:p>
        </w:tc>
        <w:tc>
          <w:tcPr>
            <w:tcW w:w="3806" w:type="dxa"/>
          </w:tcPr>
          <w:p w:rsidR="00680A02" w:rsidRDefault="00680A02" w:rsidP="00680A02">
            <w:r>
              <w:t>Jawabanya walaupun………?</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Ya bermacam-macam jawaban tapi respon muka nya kan tidak bisa </w:t>
            </w:r>
            <w:r>
              <w:lastRenderedPageBreak/>
              <w:t xml:space="preserve">tersembunyi, mereka mikir “aduh saya disapa”, ibarati kalo wong jowo ki istilahe Di Wongke, dihargai gitu. </w:t>
            </w:r>
          </w:p>
        </w:tc>
        <w:tc>
          <w:tcPr>
            <w:tcW w:w="2901" w:type="dxa"/>
          </w:tcPr>
          <w:p w:rsidR="00680A02" w:rsidRDefault="00680A02" w:rsidP="00680A02">
            <w:r>
              <w:lastRenderedPageBreak/>
              <w:t xml:space="preserve">Partisipan sering memperhatikan ekspresi </w:t>
            </w:r>
            <w:r>
              <w:lastRenderedPageBreak/>
              <w:t xml:space="preserve">wajah pasien dan hal tersebut menjadikan partisipan paham bagaimana gambaran suasana hati pasien. </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 xml:space="preserve">Oww…. Iya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Memang terkadang tu masing-masing klien tidak bisa kita apa sama perlakukan sama. Ada yang perlu kita kasih apa namanya ketegasan juga. Memang ada, ada yang perlu dengan sapaan yang mungkin dengan ngobrol ya ngobrol, memang masing masing klien beda-beda. Saya itu seneng kalo ada waktu senggang klien dateng ngajak ngobrol, walaupun omonganya ngalor ngidul ya saya hargai. Mungkin dia keluh kesah dengan keluarga “kok ak gak pernah ditelfon ya bu?” paling mereka bilang “saya pengen pulang.” Ya jadi kita bisa menanggapi mereka dan kita jawaban kita juga harus bijak sama kita. Jangan bilang keluarganya gini gitu jangan gitu, bagaimana kita menjawabnya dengan bijak, klien bisa menerima dan juga kita tidak menjatuhkan keluarga. Mungkin contoh “oh keluargamu sibuk” atau “kamu kan sudah dikirimi paket kemaren yang Bu N kasih, kan kesini butuh dana kan ya makanya sabar dulu?</w:t>
            </w:r>
            <w:proofErr w:type="gramStart"/>
            <w:r>
              <w:t>”.</w:t>
            </w:r>
            <w:proofErr w:type="gramEnd"/>
            <w:r>
              <w:t xml:space="preserve"> Kita harus merespon dengan kata kata yang bijak.  </w:t>
            </w:r>
          </w:p>
        </w:tc>
        <w:tc>
          <w:tcPr>
            <w:tcW w:w="2901" w:type="dxa"/>
          </w:tcPr>
          <w:p w:rsidR="00680A02" w:rsidRDefault="00680A02" w:rsidP="00680A02">
            <w:r>
              <w:t>Partisipan menceritakan senang menghabiskan waktu bersama pasien ketika sedang dalam waktu senggang.</w:t>
            </w:r>
          </w:p>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Itu belum kalo pada minta pulang ya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Wahhh iya… ituu… apalagi kali mereka lihat ada temanya yang pulang pasti mereka juga pengen pulang, dan kita harus bisa menjawab dengan bijaksana. Mempersiapkan satu jawaban untuk satu pasien dengan pasien lain sudah beda. Dan itupun penangkapan mereka juga beda, ada yang kelakuanya seperti anak-anak ada yang menuntut dan menuntut, hehehe macem-macem hehehe. Kita harus bisa jadi penengah untuk anak anak dan keluarga. Terus kita harus bisa menjadi bikin mereka “Oh iya Bu N itu enak kalo diajak </w:t>
            </w:r>
            <w:r>
              <w:lastRenderedPageBreak/>
              <w:t xml:space="preserve">ngobrol”…. Kan masing masing klien merasa nyaman dengan masing-masing mentor. </w:t>
            </w:r>
          </w:p>
        </w:tc>
        <w:tc>
          <w:tcPr>
            <w:tcW w:w="2901" w:type="dxa"/>
          </w:tcPr>
          <w:p w:rsidR="00680A02" w:rsidRDefault="00680A02" w:rsidP="00680A02">
            <w:r>
              <w:lastRenderedPageBreak/>
              <w:t>Partisipan menjelaskan perlu berhati-hati dalam berbicara dengan pasien.</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 xml:space="preserve">Oww… iya… terus mmm ini bisa dibilang Bu N kan juga udah lama nih disini… nah kira kira yang bikin Bu N bisa bertahan lama itu apa bu?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Yang menjadi bertahan lama itu pertama tu secara pribadi merasa pekerjaan saya gak monoton, gak dikantor dikantor aja. Kalo yang lainnya kan mungkin monoton, nah kalo saya kan enggak. Oh seandainya saya jenuh sama pekerjaan ini setidaknya saya bisa ngobrol sama anak anak. Saya bisa bercanda ria sama anak anak. Terus jika seandainya saya jenuh kan ya pasti bosen jenuh ada to, nah saya pengen keluar ya sudah saya keluar menyelesaikan pekerjaan yang diluar entah itu laporan pajak, entah itu sekedar fotokopi, itu kan sudah membuang kejenuhan. Terus kalo di sini setiap hari ceritanya kan pasti ada, dengan kelakuan anak-anak yang macem macem gitu hehehe… Apalagi disini kalau pagi kan ada breefing, itu ada masalah itu kita pecahkan bareng bareng. Oh iya seandainya contohnya klien </w:t>
            </w:r>
            <w:proofErr w:type="gramStart"/>
            <w:r>
              <w:t>A</w:t>
            </w:r>
            <w:proofErr w:type="gramEnd"/>
            <w:r>
              <w:t xml:space="preserve"> ini kambuh oh yaudah kita pecahkan bareng-bareng kita rembug bareng-bareng. Jadi gak dipikul hanya satu mentor itu enggak, itu kan disini kalo saya lihat itu sistim kekeluargaanya ada, para mentor, pimpinan juga, hubungan dengan klien juga ada, jadi kita kalo saya lihat itu sistim kekeluargaanya ada. Kalo kita sesama mentor kan contohnya kalo semisal ada acara desa saparan ya kita saparan, kalo hari minggu kita jalan-jalan ya kita jalan-jalan. Kalo saya lihat itu jadi sistim kekeluargaanya itu ada. Rukun, kerja tapi sangat bermakna hehehe seperti itu. </w:t>
            </w:r>
          </w:p>
        </w:tc>
        <w:tc>
          <w:tcPr>
            <w:tcW w:w="2901" w:type="dxa"/>
          </w:tcPr>
          <w:p w:rsidR="00680A02" w:rsidRDefault="00680A02" w:rsidP="00680A02">
            <w:r>
              <w:t xml:space="preserve">Partisipan menjelaskan ketika merasakan jenuh, ia menjadikan berbicara dengan pasien gangguan jiwa sebagai cara agar tidak bosan terhadap pekerjaanya. </w:t>
            </w:r>
          </w:p>
          <w:p w:rsidR="00680A02" w:rsidRDefault="00680A02" w:rsidP="00680A02"/>
          <w:p w:rsidR="00680A02" w:rsidRDefault="00680A02" w:rsidP="00680A02">
            <w:r>
              <w:t xml:space="preserve">Partisipan merasa bahwa mentor/caregiver di RPE memiliki sistem kerja yang kekeluargaan, hal tersebut menjadikan partisipan betah bertahan lama dalam profesinya. </w:t>
            </w:r>
          </w:p>
        </w:tc>
      </w:tr>
      <w:tr w:rsidR="00680A02" w:rsidTr="00680A02">
        <w:tc>
          <w:tcPr>
            <w:tcW w:w="1657" w:type="dxa"/>
          </w:tcPr>
          <w:p w:rsidR="00680A02" w:rsidRDefault="00680A02" w:rsidP="00680A02">
            <w:r>
              <w:t>Interviewer</w:t>
            </w:r>
          </w:p>
        </w:tc>
        <w:tc>
          <w:tcPr>
            <w:tcW w:w="3806" w:type="dxa"/>
          </w:tcPr>
          <w:p w:rsidR="00680A02" w:rsidRDefault="00680A02" w:rsidP="00680A02">
            <w:r>
              <w:t>Berarti berusah mencintai pekerjaan ya?</w:t>
            </w:r>
          </w:p>
        </w:tc>
        <w:tc>
          <w:tcPr>
            <w:tcW w:w="2901" w:type="dxa"/>
          </w:tcPr>
          <w:p w:rsidR="00680A02" w:rsidRDefault="00680A02" w:rsidP="00680A02"/>
        </w:tc>
      </w:tr>
      <w:tr w:rsidR="00680A02" w:rsidTr="00680A02">
        <w:tc>
          <w:tcPr>
            <w:tcW w:w="1657" w:type="dxa"/>
          </w:tcPr>
          <w:p w:rsidR="00680A02" w:rsidRDefault="00680A02" w:rsidP="00680A02">
            <w:r>
              <w:lastRenderedPageBreak/>
              <w:t>Interviewee</w:t>
            </w:r>
          </w:p>
        </w:tc>
        <w:tc>
          <w:tcPr>
            <w:tcW w:w="3806" w:type="dxa"/>
          </w:tcPr>
          <w:p w:rsidR="00680A02" w:rsidRDefault="00680A02" w:rsidP="00680A02">
            <w:r>
              <w:t xml:space="preserve">Naahh iya, dan juga saya sudah terlanjur cinta sama anak-anak (pasien gangguan jiwa), pernah terkadang pasti jenuh jengkel itu ada, pernah jenuh gitu mungkin dipuncak jenuh gitu pengen meninggalkan anak-anak itu pernah, tapi dalam hati saya kasihan gitu. Terus kana da waktu cuti satu minggu, itupun dalam waktu satu minggu pun saya tu inget si A si B si C jadi rasa kangen sama anak-anak itu ada. Pasti saya ada rasa kangen sama anak-anak itu ada, apalagi yang deket dengan saya waaahhh langsung piye kabare gitu, ada grup di WA saya langsung tanya kabarnya si A bagaimana ya, si B bagaimana yaaa…. Kan disini ada grup juga jadi walau kita cuti masih bisa melihat perkembangan anak-anak. Jadi apa itu namanya, jadi disini tidak hanya sekedar bekerja saja tapi kita juga hati juga… Disodorkan… Kasih juga disodorkan… Perhatian juga untuk mereka juga… Tidak sekedar wah aku kerja terus wes bar, itu enggak. Kalo di perusahaan kan kalo sudah selesai ya selesai, kalo kita ini ibarat dalam saya pribadi seperti itu. Disini bukan pekerjaan yang kita utamakan, kasih itu ada, perhatian sama anak-anak itu ada. Hati juga ada, terutama itu. Laaa kalo gak ada hati dan kasih sayang sama anak-anak ya gak mungkin saya sampe bisa bertahan sekian lamanya. Laa contoh nya kali kita take and give secara materi ya pasti lebih banyak kerja di pabrik ya, tapi ya saya gak bisa hehehe seperti itu. </w:t>
            </w:r>
          </w:p>
        </w:tc>
        <w:tc>
          <w:tcPr>
            <w:tcW w:w="2901" w:type="dxa"/>
          </w:tcPr>
          <w:p w:rsidR="00680A02" w:rsidRDefault="00680A02" w:rsidP="00680A02">
            <w:r>
              <w:t xml:space="preserve">Partisipan mengaku sayang dengan pasien gangguan jiwa di tempat kerjanya, bahkan ketika sedang mengambil cuti partisipan merasa kangen dengan para pasien. </w:t>
            </w:r>
          </w:p>
          <w:p w:rsidR="00680A02" w:rsidRDefault="00680A02" w:rsidP="00680A02"/>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 xml:space="preserve">Hehehe iya… harus lebih ringan lagi memperkenalkanya ke mentor sama ke klien ya? (Sekilas bunyi lonceng pertanda waktu makan sore/snack telah selesai). </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Ya ada kesenagan tersendiri, apalagi kalo ada klien yang merasa sembuh, dan juga bisa bekerja diluar, itu ya ada wah bangga anakku kok sudah baik dan bisa bekerja. Dengan itu wah sudah bangga saya hehehe…</w:t>
            </w:r>
          </w:p>
        </w:tc>
        <w:tc>
          <w:tcPr>
            <w:tcW w:w="2901" w:type="dxa"/>
          </w:tcPr>
          <w:p w:rsidR="00680A02" w:rsidRDefault="00680A02" w:rsidP="00680A02">
            <w:r>
              <w:t>Partisipan menceritakan ia merasa senang dan bangga saat ada pasien yang sembuh dan pulang dari RPE.</w:t>
            </w:r>
          </w:p>
        </w:tc>
      </w:tr>
      <w:tr w:rsidR="00680A02" w:rsidTr="00680A02">
        <w:tc>
          <w:tcPr>
            <w:tcW w:w="1657" w:type="dxa"/>
          </w:tcPr>
          <w:p w:rsidR="00680A02" w:rsidRDefault="00680A02" w:rsidP="00680A02">
            <w:r>
              <w:lastRenderedPageBreak/>
              <w:t>Interviewer</w:t>
            </w:r>
          </w:p>
        </w:tc>
        <w:tc>
          <w:tcPr>
            <w:tcW w:w="3806" w:type="dxa"/>
          </w:tcPr>
          <w:p w:rsidR="00680A02" w:rsidRDefault="00680A02" w:rsidP="00680A02">
            <w:r>
              <w:t>Hehehe… iya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Apalagi dengan contohnya ada nih beberapa klien kan kita terjunkan ke beberapa masyarakat disini, kita juga bisa bangga juga, seperti itu. Ada perubahan besar, padahal awal datang seperti itu sekarang kok sudah berubah sudah bisa bantu pelayanan kami, walupun mungkin ibarate apa namanya untuk persembahan materi tidak sebesar apa yang kita dapat ya, tapi saya seneng perubahan mereka. Oh yang dari awalnya seperti itu ngamukan, marah-marah, dengan emosi dan lain-lain nah sekarang dengan proses waktu disiplin minum obat, sekarang dia bisa bantu pelayanan, itu kebanggaan tersendiri. </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Oh berarti gak hanya sekedar bekerja tapi juga ngemong juga ya…</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Iyaa… Jadi nek ada klien, sudah baik terus diajak pulang itu ya jujur saya merasa kehilangan. Nek tak gondola kan ya gak mungkin kan hehehehehe….. </w:t>
            </w:r>
          </w:p>
        </w:tc>
        <w:tc>
          <w:tcPr>
            <w:tcW w:w="2901" w:type="dxa"/>
          </w:tcPr>
          <w:p w:rsidR="00680A02" w:rsidRDefault="00680A02" w:rsidP="00680A02">
            <w:r>
              <w:t>Partisipan mengaku merasakan kehilangan jika ada pasien yang sudah pulang tidak dirawat lagi di RPE.</w:t>
            </w:r>
          </w:p>
        </w:tc>
      </w:tr>
      <w:tr w:rsidR="00680A02" w:rsidTr="00680A02">
        <w:tc>
          <w:tcPr>
            <w:tcW w:w="1657" w:type="dxa"/>
          </w:tcPr>
          <w:p w:rsidR="00680A02" w:rsidRDefault="00680A02" w:rsidP="00680A02">
            <w:r>
              <w:t>Interviewer</w:t>
            </w:r>
          </w:p>
        </w:tc>
        <w:tc>
          <w:tcPr>
            <w:tcW w:w="3806" w:type="dxa"/>
          </w:tcPr>
          <w:p w:rsidR="00680A02" w:rsidRDefault="00680A02" w:rsidP="00680A02">
            <w:r>
              <w:t>Hehehehe iya bu…</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Hehehe kene tak gondole gitu </w:t>
            </w:r>
            <w:proofErr w:type="gramStart"/>
            <w:r>
              <w:t>kan  gak</w:t>
            </w:r>
            <w:proofErr w:type="gramEnd"/>
            <w:r>
              <w:t xml:space="preserve"> mungkin, ya pesen saya ya sudah hati-hati ya disana, baik baik disana, rajin minum obat, jangan sampai kembali lagi. Nek meh kembali cukup karena kangen aja hehehe la nek bisa jangan kesini lagi karena sakit itu gak usah. Ya jujur gimana gitu kalo ada yang sudah pulang terus ini kok kembali lagi, ya wajar ini kan mungkin sering dapat tekanan di luar sana, gak kaya disini. Disini kan ruang lingkup nya sempit paling ya cuma tekanan dari temen, kalo sudah keluar dari sini hidup dalam masyarakat kan juga tekananya makin luas. Penerimaan masyarakat itu bagaimana itu. Kalo orang luar kan gak bisa seperti itu hehehe…</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 xml:space="preserve">Hehehe iya bu, oh iya sudah bu ini sudah mau jam pulang (sudah menunjukan waktu mentor pulang kerja)… Ini Bu N juga syukurnya sudah </w:t>
            </w:r>
            <w:r>
              <w:lastRenderedPageBreak/>
              <w:t>menjawab banyak, saya pribadi mengucapkan terimakasih sekali Bu N atas jawaban yang gak hanya sekedar menjawab tetapi mau bercerita jadi pembelajaran buat saya juga, ya mungkin ilmu yang saya dapat di bangku kuliah masih bisa dilengkapi dengan ilmu lapanganya Bu N hehehe… sebelumnya mohon maaf jika menganggu waktunya, maaf juga ngrepotin hehehe</w:t>
            </w:r>
          </w:p>
        </w:tc>
        <w:tc>
          <w:tcPr>
            <w:tcW w:w="2901" w:type="dxa"/>
          </w:tcPr>
          <w:p w:rsidR="00680A02" w:rsidRDefault="00680A02" w:rsidP="00680A02"/>
        </w:tc>
      </w:tr>
      <w:tr w:rsidR="00680A02" w:rsidTr="00680A02">
        <w:tc>
          <w:tcPr>
            <w:tcW w:w="1657" w:type="dxa"/>
          </w:tcPr>
          <w:p w:rsidR="00680A02" w:rsidRDefault="00680A02" w:rsidP="00680A02">
            <w:r>
              <w:lastRenderedPageBreak/>
              <w:t>Interviewee</w:t>
            </w:r>
          </w:p>
        </w:tc>
        <w:tc>
          <w:tcPr>
            <w:tcW w:w="3806" w:type="dxa"/>
          </w:tcPr>
          <w:p w:rsidR="00680A02" w:rsidRDefault="00680A02" w:rsidP="00680A02">
            <w:r>
              <w:t xml:space="preserve">Eh enggak kok… ya kamu kan sudah tahu jadwal-jadwalnya sini… ya saya Cuma maaf kalo tadi banyak iklan lewat (Selama proses wawancara sedikit diganggu dengan candaan beberapa mentor serta adanya pasien yang masuk). </w:t>
            </w:r>
          </w:p>
        </w:tc>
        <w:tc>
          <w:tcPr>
            <w:tcW w:w="2901" w:type="dxa"/>
          </w:tcPr>
          <w:p w:rsidR="00680A02" w:rsidRDefault="00680A02" w:rsidP="00680A02"/>
        </w:tc>
      </w:tr>
      <w:tr w:rsidR="00680A02" w:rsidTr="00680A02">
        <w:tc>
          <w:tcPr>
            <w:tcW w:w="1657" w:type="dxa"/>
          </w:tcPr>
          <w:p w:rsidR="00680A02" w:rsidRDefault="00680A02" w:rsidP="00680A02">
            <w:r>
              <w:t>Interviewer</w:t>
            </w:r>
          </w:p>
        </w:tc>
        <w:tc>
          <w:tcPr>
            <w:tcW w:w="3806" w:type="dxa"/>
          </w:tcPr>
          <w:p w:rsidR="00680A02" w:rsidRDefault="00680A02" w:rsidP="00680A02">
            <w:r>
              <w:t>Hehehe gapapa bu, ya sudah sekali lagi saya terimakasih bu. Selamat Sore</w:t>
            </w:r>
          </w:p>
        </w:tc>
        <w:tc>
          <w:tcPr>
            <w:tcW w:w="2901" w:type="dxa"/>
          </w:tcPr>
          <w:p w:rsidR="00680A02" w:rsidRDefault="00680A02" w:rsidP="00680A02"/>
        </w:tc>
      </w:tr>
      <w:tr w:rsidR="00680A02" w:rsidTr="00680A02">
        <w:tc>
          <w:tcPr>
            <w:tcW w:w="1657" w:type="dxa"/>
          </w:tcPr>
          <w:p w:rsidR="00680A02" w:rsidRDefault="00680A02" w:rsidP="00680A02">
            <w:r>
              <w:t>Interviewee</w:t>
            </w:r>
          </w:p>
        </w:tc>
        <w:tc>
          <w:tcPr>
            <w:tcW w:w="3806" w:type="dxa"/>
          </w:tcPr>
          <w:p w:rsidR="00680A02" w:rsidRDefault="00680A02" w:rsidP="00680A02">
            <w:r>
              <w:t xml:space="preserve">Iya selamat sore. </w:t>
            </w:r>
          </w:p>
        </w:tc>
        <w:tc>
          <w:tcPr>
            <w:tcW w:w="2901" w:type="dxa"/>
          </w:tcPr>
          <w:p w:rsidR="00680A02" w:rsidRDefault="00680A02" w:rsidP="00680A02"/>
        </w:tc>
      </w:tr>
    </w:tbl>
    <w:p w:rsidR="00680A02" w:rsidRDefault="00680A02" w:rsidP="00680A02"/>
    <w:p w:rsidR="00680A02" w:rsidRPr="00680A02" w:rsidRDefault="00680A02" w:rsidP="00680A02">
      <w:pPr>
        <w:pStyle w:val="ListParagraph"/>
        <w:spacing w:line="360" w:lineRule="auto"/>
        <w:jc w:val="both"/>
        <w:rPr>
          <w:rFonts w:ascii="Times New Roman" w:hAnsi="Times New Roman" w:cs="Times New Roman"/>
          <w:sz w:val="24"/>
          <w:szCs w:val="24"/>
        </w:rPr>
      </w:pPr>
    </w:p>
    <w:p w:rsidR="00680A02" w:rsidRDefault="00680A02" w:rsidP="00680A02">
      <w:pPr>
        <w:pStyle w:val="ListParagraph"/>
        <w:numPr>
          <w:ilvl w:val="0"/>
          <w:numId w:val="1"/>
        </w:numPr>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Wawancara Kedua</w:t>
      </w:r>
    </w:p>
    <w:tbl>
      <w:tblPr>
        <w:tblStyle w:val="TableGrid"/>
        <w:tblW w:w="0" w:type="auto"/>
        <w:tblLook w:val="04A0" w:firstRow="1" w:lastRow="0" w:firstColumn="1" w:lastColumn="0" w:noHBand="0" w:noVBand="1"/>
      </w:tblPr>
      <w:tblGrid>
        <w:gridCol w:w="1266"/>
        <w:gridCol w:w="4083"/>
        <w:gridCol w:w="3100"/>
      </w:tblGrid>
      <w:tr w:rsidR="001F0B88" w:rsidRPr="00712518" w:rsidTr="001F0B88">
        <w:tc>
          <w:tcPr>
            <w:tcW w:w="1266" w:type="dxa"/>
          </w:tcPr>
          <w:p w:rsidR="001F0B88" w:rsidRPr="00712518" w:rsidRDefault="001F0B88" w:rsidP="009F0BDD">
            <w:pPr>
              <w:jc w:val="both"/>
              <w:rPr>
                <w:rFonts w:ascii="Times New Roman" w:hAnsi="Times New Roman" w:cs="Times New Roman"/>
                <w:b/>
              </w:rPr>
            </w:pPr>
            <w:r w:rsidRPr="00712518">
              <w:rPr>
                <w:rFonts w:ascii="Times New Roman" w:hAnsi="Times New Roman" w:cs="Times New Roman"/>
                <w:b/>
              </w:rPr>
              <w:t>Subjek</w:t>
            </w:r>
          </w:p>
        </w:tc>
        <w:tc>
          <w:tcPr>
            <w:tcW w:w="4083" w:type="dxa"/>
          </w:tcPr>
          <w:p w:rsidR="001F0B88" w:rsidRPr="00712518" w:rsidRDefault="001F0B88" w:rsidP="009F0BDD">
            <w:pPr>
              <w:jc w:val="both"/>
              <w:rPr>
                <w:rFonts w:ascii="Times New Roman" w:hAnsi="Times New Roman" w:cs="Times New Roman"/>
                <w:b/>
              </w:rPr>
            </w:pPr>
            <w:r w:rsidRPr="00712518">
              <w:rPr>
                <w:rFonts w:ascii="Times New Roman" w:hAnsi="Times New Roman" w:cs="Times New Roman"/>
                <w:b/>
              </w:rPr>
              <w:t>Hasil Wawancara</w:t>
            </w:r>
          </w:p>
        </w:tc>
        <w:tc>
          <w:tcPr>
            <w:tcW w:w="3100" w:type="dxa"/>
          </w:tcPr>
          <w:p w:rsidR="001F0B88" w:rsidRPr="00712518" w:rsidRDefault="001F0B88" w:rsidP="009F0BDD">
            <w:pPr>
              <w:jc w:val="both"/>
              <w:rPr>
                <w:rFonts w:ascii="Times New Roman" w:hAnsi="Times New Roman" w:cs="Times New Roman"/>
                <w:b/>
              </w:rPr>
            </w:pPr>
            <w:r w:rsidRPr="00712518">
              <w:rPr>
                <w:rFonts w:ascii="Times New Roman" w:hAnsi="Times New Roman" w:cs="Times New Roman"/>
                <w:b/>
              </w:rPr>
              <w:t>Padatan Faktual</w:t>
            </w:r>
          </w:p>
        </w:tc>
      </w:tr>
      <w:tr w:rsidR="001F0B88" w:rsidRPr="00712518"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Langsung aja nggih bu, mungkin bisa diceritakan pertama-tama bu latar belakangnya ibu asalnya dari mana, terus mungkin di tempat asal ibu kebiasaan orang-orang secara umum mungkin bagaimana?</w:t>
            </w:r>
          </w:p>
        </w:tc>
        <w:tc>
          <w:tcPr>
            <w:tcW w:w="3100" w:type="dxa"/>
          </w:tcPr>
          <w:p w:rsidR="001F0B88" w:rsidRPr="00712518" w:rsidRDefault="001F0B88" w:rsidP="009F0BDD">
            <w:pPr>
              <w:jc w:val="both"/>
              <w:rPr>
                <w:rFonts w:ascii="Times New Roman" w:hAnsi="Times New Roman" w:cs="Times New Roman"/>
              </w:rPr>
            </w:pPr>
          </w:p>
        </w:tc>
      </w:tr>
      <w:tr w:rsidR="001F0B88" w:rsidRPr="00826C71"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Saya dari Kudus, dengan orangtua yang lengkap, dengan keberadaan orangtua yang sederhana. Dan juga memang dari pendidikan orangtua dari mamah sih bagi saya itu keras ya, tapi kalau dari bapak gak begitu keras. Misale kalau mamah kan memang sebelum saya kerja disini dia punya darah tinggi, dan yang paling keras memang mama. Ya ibaratnya kalau ada kesalahan sedikit ya apa yang ada didepanya seperti entah itu sapu entah apa itu sering dipakaikan sama saya sebagai dihajar gitu lah. Kalau bapak itu untuk melakukan kekerasan itu nggak pernah, nyubit aja gak pernah. Jadi memang dari pendidikan dari pengasuhan ya antara mama sama bapak itu </w:t>
            </w:r>
            <w:r>
              <w:rPr>
                <w:rFonts w:ascii="Times New Roman" w:hAnsi="Times New Roman" w:cs="Times New Roman"/>
              </w:rPr>
              <w:lastRenderedPageBreak/>
              <w:t xml:space="preserve">beda. Makanya sekarang saya cenderung orangnya keras dari kecil dapat pendidikan yang pengajaran yang keras. Sampai sekarang ya Puji Tuhan Kakak Adik ya masih semua lengkap semua. </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lastRenderedPageBreak/>
              <w:t>Subjek berasal dari daerah Kudus dan masih berlatar belakang keluarga orang Jawa.</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sejak kecil sudah mendapat didikan keras dari ibunya berupa kekerasan fisik dipukul dengan benda tertentu.</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826C71" w:rsidRDefault="001F0B88" w:rsidP="009F0BDD">
            <w:pPr>
              <w:jc w:val="both"/>
              <w:rPr>
                <w:rFonts w:ascii="Times New Roman" w:hAnsi="Times New Roman" w:cs="Times New Roman"/>
                <w:lang w:val="id-ID"/>
              </w:rPr>
            </w:pPr>
            <w:r>
              <w:rPr>
                <w:rFonts w:ascii="Times New Roman" w:hAnsi="Times New Roman" w:cs="Times New Roman"/>
                <w:lang w:val="id-ID"/>
              </w:rPr>
              <w:lastRenderedPageBreak/>
              <w:t>Subjek merasa dirinya memiliki watak keras hasil dari didikan ibunya.</w:t>
            </w:r>
          </w:p>
        </w:tc>
      </w:tr>
      <w:tr w:rsidR="001F0B88" w:rsidRPr="00712518"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Mungkin secara rasa bagaimana Bu N melihat atau merasakan metode pengasuhan yang seperti ini?</w:t>
            </w:r>
          </w:p>
        </w:tc>
        <w:tc>
          <w:tcPr>
            <w:tcW w:w="3100" w:type="dxa"/>
          </w:tcPr>
          <w:p w:rsidR="001F0B88" w:rsidRPr="00712518" w:rsidRDefault="001F0B88" w:rsidP="009F0BDD">
            <w:pPr>
              <w:jc w:val="both"/>
              <w:rPr>
                <w:rFonts w:ascii="Times New Roman" w:hAnsi="Times New Roman" w:cs="Times New Roman"/>
              </w:rPr>
            </w:pPr>
          </w:p>
        </w:tc>
      </w:tr>
      <w:tr w:rsidR="001F0B88" w:rsidRPr="00826C71"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Memang saya rasakan pengasuhan seperti itu setelah saya dewasa berumah tangga saat ini memang saya punya akar pahit sama mama, karena secara pengasuhan secara pendidikan kan memang sangat keras, seperti contoh dulu kan rambut saya panjang, memang saat itu beliau punya vas kesayangan dan gak sengaja tak senggol pecah, terus rambut saya panjang waktu itu kan saya masih smp, yaudah dulu rambut panjang itu dijambak hehehe… ya seperti itu, itu terus nek pokoke nek saya melakukan kesalahan gitu ya apa yang ada disitu ya entah itu sapu entah sulak ya wes sampe ke badan saya. Walaupun menurut orang kuno pengajaranya memang bener sih kalau bagi cewek, sebelum pekerjaan rumah selesai belum boleh main, sebelum menyelesakan tugas sekolah belum boleh main, memang pendidikan orang tua saya seperti itu. Jadi sampe sekarang pun terbiasa kalau mau main kerumah temen atau main kemana itu harus menyelesaikan pekerjaan rumah dulu. </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masih merasakan tidak suka dengan pengalaman pengasuhan keras dari ibunya dulu. </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pernah dijambak rambutnya oleh ibunya karena tidak sengaja memecahkan vas tanaman.</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826C71" w:rsidRDefault="001F0B88" w:rsidP="009F0BDD">
            <w:pPr>
              <w:jc w:val="both"/>
              <w:rPr>
                <w:rFonts w:ascii="Times New Roman" w:hAnsi="Times New Roman" w:cs="Times New Roman"/>
                <w:lang w:val="id-ID"/>
              </w:rPr>
            </w:pPr>
            <w:r>
              <w:rPr>
                <w:rFonts w:ascii="Times New Roman" w:hAnsi="Times New Roman" w:cs="Times New Roman"/>
                <w:lang w:val="id-ID"/>
              </w:rPr>
              <w:t>Subjek merasa didikan keras terhadap anak perempuan bertujuan agar sesuai dengan budaya orang jawa kuno.</w:t>
            </w:r>
          </w:p>
        </w:tc>
      </w:tr>
      <w:tr w:rsidR="001F0B88" w:rsidRPr="00712518"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Masih budaya pengasuh orang jawa zaman dulu ya?</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He.em, jadul, kalo hari minggu kan sekolah libur ya gitu ya gak boleh nonton tv gak boleh main pokoke harus menyelesaikan pekerjaan rumah dulu. Jika seandainya saya hari minggu ada acara dolan ya saya harus bangun pagi jam 4 atau jam 5 entah itu cuci pakaian entah itu nyetrika entah itu nyapu ngepel saya harus kerjakan lebih awal supaya saya bisa main sama temen. Jadi sampai sekarang sudah terbiasa untuk bangun jam setengah empat sudah terbiasa. Kalo hari sekolah gitu kan berangkat sekolah kan bangun pagi, selesaikan pekerjaan rumah terus jam 6 baru berangkat sekolah. Jadi ya memang ada positif nya ada negatifnya, walaupun mama keras kaya gitu </w:t>
            </w:r>
            <w:r>
              <w:rPr>
                <w:rFonts w:ascii="Times New Roman" w:hAnsi="Times New Roman" w:cs="Times New Roman"/>
              </w:rPr>
              <w:lastRenderedPageBreak/>
              <w:t xml:space="preserve">ya sekarang saya tahu oh mungkin beliau keras seperti itu mungkin tujuanya baik. Sekarang saya sudah berumah tangga ya saya memilah-milah lah jangan terlalu keras sama anak tapi ya jangan terlalu lembut sama anak, kan zaman dul sama sekarang beda. Bapak nyubit aja gak pernah ya jadi saya merasa yang paling sayang sama saya ya bapak. </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Pr="0071251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Mungkin ini mempengaruhi pola asuh ibu ke anak yang sekarang?</w:t>
            </w:r>
          </w:p>
        </w:tc>
        <w:tc>
          <w:tcPr>
            <w:tcW w:w="3100" w:type="dxa"/>
          </w:tcPr>
          <w:p w:rsidR="001F0B88" w:rsidRPr="00712518" w:rsidRDefault="001F0B88" w:rsidP="009F0BDD">
            <w:pPr>
              <w:jc w:val="both"/>
              <w:rPr>
                <w:rFonts w:ascii="Times New Roman" w:hAnsi="Times New Roman" w:cs="Times New Roman"/>
              </w:rPr>
            </w:pPr>
          </w:p>
        </w:tc>
      </w:tr>
      <w:tr w:rsidR="001F0B88" w:rsidRPr="00826C71"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Ho.o, kalau anak saya memang saya memilah-milah, zaman dahulu sama zaman sekarang kan beda apalagi sekarang saya melayani di RPE. Jadi saya belajar karena lebih banyak anak-anak juga di RPE. Jadi saya dalam mengasuh anak itu membawa posisi saya yang tengah-tengah saja, seandainya wes kebangeten yo kekerasan saya itupun keras itu paling cuma omongan, jambak atau nempeleng itu gak pernah, ya sedikit nyentak lah carane wong jowo. Tapi jika ada kesalahan saya ombang-ambing ada positife tak piker piker munggah midun yaudah lah. </w:t>
            </w:r>
          </w:p>
        </w:tc>
        <w:tc>
          <w:tcPr>
            <w:tcW w:w="3100" w:type="dxa"/>
          </w:tcPr>
          <w:p w:rsidR="001F0B88" w:rsidRPr="00826C71" w:rsidRDefault="001F0B88" w:rsidP="009F0BDD">
            <w:pPr>
              <w:jc w:val="both"/>
              <w:rPr>
                <w:rFonts w:ascii="Times New Roman" w:hAnsi="Times New Roman" w:cs="Times New Roman"/>
                <w:lang w:val="id-ID"/>
              </w:rPr>
            </w:pPr>
            <w:r>
              <w:rPr>
                <w:rFonts w:ascii="Times New Roman" w:hAnsi="Times New Roman" w:cs="Times New Roman"/>
                <w:lang w:val="id-ID"/>
              </w:rPr>
              <w:t>Subjek sedikit menerapkan metode pengasuhan keras hanya ketika di situasi tertentu.</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Berarti kasaranya kalau misal sama anak nakal, nyentak gitu karena emosi atau memang karena disengaja bu?</w:t>
            </w:r>
          </w:p>
        </w:tc>
        <w:tc>
          <w:tcPr>
            <w:tcW w:w="3100" w:type="dxa"/>
          </w:tcPr>
          <w:p w:rsidR="001F0B88" w:rsidRPr="00712518" w:rsidRDefault="001F0B88" w:rsidP="009F0BDD">
            <w:pPr>
              <w:jc w:val="both"/>
              <w:rPr>
                <w:rFonts w:ascii="Times New Roman" w:hAnsi="Times New Roman" w:cs="Times New Roman"/>
              </w:rPr>
            </w:pPr>
          </w:p>
        </w:tc>
      </w:tr>
      <w:tr w:rsidR="001F0B88" w:rsidRPr="00826C71"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Emosi bisa, kesengajaan pas kebangeten supaya dia berubah juga bisa, bisa dua duanya. Ibarate kalo sudah saya sentak sudah saya tegur tapi masih melakukan kesalahan seandainya pulang malam ya saya tegur, pertama mbok ojo pulang malam malam, kedua gitu lagi lebih keras lagi pulang kok malam malam! Ketiga gitu lagi langsung suara ter banter… Mbentak, kamu kwe ki pulang kok malam malam sing mbok kerjakke ki opo… Akhirnya semua emosi yang saya pendam keluar semua, kalau saya seperti itu. </w:t>
            </w:r>
          </w:p>
        </w:tc>
        <w:tc>
          <w:tcPr>
            <w:tcW w:w="3100" w:type="dxa"/>
          </w:tcPr>
          <w:p w:rsidR="001F0B88" w:rsidRPr="00826C71" w:rsidRDefault="001F0B88" w:rsidP="009F0BDD">
            <w:pPr>
              <w:jc w:val="both"/>
              <w:rPr>
                <w:rFonts w:ascii="Times New Roman" w:hAnsi="Times New Roman" w:cs="Times New Roman"/>
                <w:lang w:val="id-ID"/>
              </w:rPr>
            </w:pPr>
            <w:r>
              <w:rPr>
                <w:rFonts w:ascii="Times New Roman" w:hAnsi="Times New Roman" w:cs="Times New Roman"/>
                <w:lang w:val="id-ID"/>
              </w:rPr>
              <w:t>Subjek akan membentak anak menunjukan emosi ketika anaknya tidak patuh terhadap aturan di rumah.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Biasanya respon anak ibu seperti apa?</w:t>
            </w:r>
          </w:p>
        </w:tc>
        <w:tc>
          <w:tcPr>
            <w:tcW w:w="3100" w:type="dxa"/>
          </w:tcPr>
          <w:p w:rsidR="001F0B88" w:rsidRPr="00712518" w:rsidRDefault="001F0B88" w:rsidP="009F0BDD">
            <w:pPr>
              <w:jc w:val="both"/>
              <w:rPr>
                <w:rFonts w:ascii="Times New Roman" w:hAnsi="Times New Roman" w:cs="Times New Roman"/>
              </w:rPr>
            </w:pPr>
          </w:p>
        </w:tc>
      </w:tr>
      <w:tr w:rsidR="001F0B88" w:rsidRPr="000D5409"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Kalau anak itu respon nya diem gak mau bantah entah itu didengarkan atau cuma lewat saya gak tahu. Tapi ya walau sedikit nanti ada perubahan, nanti nek emosi ku sudah turun ya saya ajak ngobrol ngobrol jadi gini gini gini, ada waktu jedanya satu dua hari nan baru saya ajak bicara. Yang penting tu saya tahu dia pulang malam itu </w:t>
            </w:r>
            <w:r>
              <w:rPr>
                <w:rFonts w:ascii="Times New Roman" w:hAnsi="Times New Roman" w:cs="Times New Roman"/>
              </w:rPr>
              <w:lastRenderedPageBreak/>
              <w:t xml:space="preserve">yang dikerjakan apa aja terus temannya siapa saja saya tahu. Kadang HP saya buka tapi sekarang HP dicek susah mung ada password nya… hehehe, padahal temannya sopo wae kan disitu semua, lebih baik koncone dolan rene daripada dia yang main kerumah temannya gak jelas.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0D5409"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membutuhkan waktu satu hingga dua hari untuk meredam emosi sebelum </w:t>
            </w:r>
            <w:r>
              <w:rPr>
                <w:rFonts w:ascii="Times New Roman" w:hAnsi="Times New Roman" w:cs="Times New Roman"/>
                <w:lang w:val="id-ID"/>
              </w:rPr>
              <w:lastRenderedPageBreak/>
              <w:t xml:space="preserve">menyelesaikan masalah dengan anaknya.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Mmmm… mungkin ibu sebagai orang jawa dengan latar belakang seperti yang diceritakan tadi, kalau saat ibu menghadapi situasi yang bikin marah, emosi, sedih pokoknya negative gitu bisa diceritakan ibu bagaimana?</w:t>
            </w:r>
          </w:p>
        </w:tc>
        <w:tc>
          <w:tcPr>
            <w:tcW w:w="3100" w:type="dxa"/>
          </w:tcPr>
          <w:p w:rsidR="001F0B88" w:rsidRPr="00712518" w:rsidRDefault="001F0B88" w:rsidP="009F0BDD">
            <w:pPr>
              <w:jc w:val="both"/>
              <w:rPr>
                <w:rFonts w:ascii="Times New Roman" w:hAnsi="Times New Roman" w:cs="Times New Roman"/>
              </w:rPr>
            </w:pPr>
          </w:p>
        </w:tc>
      </w:tr>
      <w:tr w:rsidR="001F0B88" w:rsidRPr="000D5409"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 jujur ibarate contoh ya kalau anak semisal gak pulang itu saya terbawa pikir sampai gak bisa tidur, terus efeknya kerjaannya jadi gak semangat. </w:t>
            </w:r>
            <w:proofErr w:type="gramStart"/>
            <w:r>
              <w:rPr>
                <w:rFonts w:ascii="Times New Roman" w:hAnsi="Times New Roman" w:cs="Times New Roman"/>
              </w:rPr>
              <w:t>untuk</w:t>
            </w:r>
            <w:proofErr w:type="gramEnd"/>
            <w:r>
              <w:rPr>
                <w:rFonts w:ascii="Times New Roman" w:hAnsi="Times New Roman" w:cs="Times New Roman"/>
              </w:rPr>
              <w:t xml:space="preserve"> mengerjakan sesuatu ya males malesan. Tapi daripada saya mengerjakan pekerjaan saya salah terus nantinya, saya jadinya santai santai dulu relaks dulu karena saya gak mau kalau saya masih ada pikiran dimana saya ntar salah terus percuma, kalo mau mengerjakan sesuatu ya harus konsekuen fokus, dah seperti itu. Kalo saya sudah fokus kalo niat ya pekerjaan selesai, tapi kalo pas gak niat saya santai dulu.  </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t xml:space="preserve">Masalah rumah yang dialami subjek dengan anaknya mempengaruhi pekerjaan subjek. </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0D5409" w:rsidRDefault="001F0B88" w:rsidP="009F0BDD">
            <w:pPr>
              <w:jc w:val="both"/>
              <w:rPr>
                <w:rFonts w:ascii="Times New Roman" w:hAnsi="Times New Roman" w:cs="Times New Roman"/>
                <w:lang w:val="id-ID"/>
              </w:rPr>
            </w:pPr>
            <w:r>
              <w:rPr>
                <w:rFonts w:ascii="Times New Roman" w:hAnsi="Times New Roman" w:cs="Times New Roman"/>
                <w:lang w:val="id-ID"/>
              </w:rPr>
              <w:t>Subjek memilih menenangkan diri terlebih dahulu sebelum bekerja ketika sedang ada masalah.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Misal kalau anak bikin jengkel terus ibu berusaha rileks, setelah rileks apa yang ibu lakukan terhadap anak?</w:t>
            </w:r>
          </w:p>
        </w:tc>
        <w:tc>
          <w:tcPr>
            <w:tcW w:w="3100" w:type="dxa"/>
          </w:tcPr>
          <w:p w:rsidR="001F0B88" w:rsidRPr="00712518" w:rsidRDefault="001F0B88" w:rsidP="009F0BDD">
            <w:pPr>
              <w:jc w:val="both"/>
              <w:rPr>
                <w:rFonts w:ascii="Times New Roman" w:hAnsi="Times New Roman" w:cs="Times New Roman"/>
              </w:rPr>
            </w:pPr>
          </w:p>
        </w:tc>
      </w:tr>
      <w:tr w:rsidR="001F0B88" w:rsidRPr="000D5409"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Setelah rileks ya saya lihat dulu sekiranya dia sudah gak begitu jengkel sama saya, ya sudah saya ajak omong omong. Ya anak mung siji ya pengenku ya dia ya apa yang saya mau dia tahu. Ya boleh main tapi yo ada waktunya. Nek anak pulang malem sampe gak pulang anak mung satu ya orang tua khawatir juga, apalagi sekarang ada minuman keras narkoba ya jujur wae nek anakku sampe terjun ke sana la anak satu satunya ya saya gagal. Tapi saya menyadari saya tidak bisa mengawasi dia 24 jam, saya harap dia bisa mengoreksi pribadinya. Contoh pernah udah lama temennya mabuk datang kerumah, untung ada saya dan yang buka kan pintu saya. Jam 7 sudah dodok dodok pintu tak bukak sudah nge fly gitu, yasudah tak suruh masuk tapi tak awasi, terus dia nunut ke kamar mandi saya cuma didepan aja. Setelah itu dia keluar, bawa </w:t>
            </w:r>
            <w:r>
              <w:rPr>
                <w:rFonts w:ascii="Times New Roman" w:hAnsi="Times New Roman" w:cs="Times New Roman"/>
              </w:rPr>
              <w:lastRenderedPageBreak/>
              <w:t xml:space="preserve">koncone sat uterus ketemu sama anak saya di teras. Tak rungoke geger geger bocah kuwi mabuk nuduh anakku ngambil dompetnya, ngrosone bocah kwi nggowo katok dowo ono dompet karo hp, terus aku mbantah la koncone anakku teko sing bukak ke aku teko wes nggo katok cendak keadaan mabuk, saya bilang “kowe nek nganu anakku awas kowe”, orange sampek tak cengkiwing (megang kerah baju) </w:t>
            </w:r>
            <w:proofErr w:type="gramStart"/>
            <w:r>
              <w:rPr>
                <w:rFonts w:ascii="Times New Roman" w:hAnsi="Times New Roman" w:cs="Times New Roman"/>
              </w:rPr>
              <w:t>mas</w:t>
            </w:r>
            <w:proofErr w:type="gramEnd"/>
            <w:r>
              <w:rPr>
                <w:rFonts w:ascii="Times New Roman" w:hAnsi="Times New Roman" w:cs="Times New Roman"/>
              </w:rPr>
              <w:t xml:space="preserve"> bocahe… Takok kono ning RPE Bu N ki sopo… segala duit operasional aku sing nyekel… kwe nek ngejak rame rame ayo karo mama e wae, terus bocahe ngomong “ah ora paling dompet hp ku dijipuk katokku diguak ning kebon” pas kuwi langsung mas aku “kowe nek ngejak rame tak telfon ke pak RT!” yowes mas masyarakat do teko, ning ngarep masyarakat yo tak tapuk i wong e, aku ngomong “aku mamahe adit, kowe ojo ngenyek adit, takok RPE Bu N ki sopo… Kedudukan Bu N ki opo… sampek terbukti duitmu 700 ewu ono ning dompete adit tak balekke 1 juta 500! Memang Adit ra nde sopo sopo selain mama ne ning kene, keluargane ning </w:t>
            </w:r>
            <w:proofErr w:type="gramStart"/>
            <w:r>
              <w:rPr>
                <w:rFonts w:ascii="Times New Roman" w:hAnsi="Times New Roman" w:cs="Times New Roman"/>
              </w:rPr>
              <w:t>kudus</w:t>
            </w:r>
            <w:proofErr w:type="gramEnd"/>
            <w:r>
              <w:rPr>
                <w:rFonts w:ascii="Times New Roman" w:hAnsi="Times New Roman" w:cs="Times New Roman"/>
              </w:rPr>
              <w:t xml:space="preserve"> kabeh.” Semenjak itu jadi bukti supaya anakku ojo kumpulan mbek sing koyo ngono kuwi… Kwi lagi mendem, la nek narkoba? Tambah to mas… Ya itu contoh nyata, sisanya saya serahkan sama Tuhan, soale kalo terlalu keras ya takutnya stress seperti anak anak RPE gitu. Kadang nek pulang malem ngono ki opo meneh ra mulih wess satu malam saya gak bisa tidur. Itu sampek saya jam 1 malam daripada saya resah saya keluar goleki de.e bengi-bengi motoran nekat padahal aku gak tahu anakku dimana.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hanya memiliki satu anak dan subjek hanya tinggal dirumah berdua dengan satu anaknya.</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0D5409" w:rsidRDefault="001F0B88" w:rsidP="009F0BDD">
            <w:pPr>
              <w:jc w:val="both"/>
              <w:rPr>
                <w:rFonts w:ascii="Times New Roman" w:hAnsi="Times New Roman" w:cs="Times New Roman"/>
                <w:lang w:val="id-ID"/>
              </w:rPr>
            </w:pPr>
            <w:r>
              <w:rPr>
                <w:rFonts w:ascii="Times New Roman" w:hAnsi="Times New Roman" w:cs="Times New Roman"/>
                <w:lang w:val="id-ID"/>
              </w:rPr>
              <w:t>Subjek sangat panik dengan keadaan anaknya yang tidak ada kabar hingga berani keluar malam sendirian.</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Mmmm… sebelumnya kan Bu N kan pernah bilang untuk merawat pasien sudah menganggap seperti anak sendiri, apakah mungkin cara mengasuh seperti ini dengan anak tadi apakah diberlakukan sama pula dengan pasien disini? </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itu beda, karena kan di RPE kan kalo anakku kan normal ya kalo anak RPE kan ya apa ibarate gak normal, cara pendekatanya cara kita ngomong nya kan beda, kan cara pendidikannya kan jauh dari rumah sama di RPE. Contoh kalau ada yang blank yaudah kita lihat dulu observasi dulu seperti ada </w:t>
            </w:r>
            <w:r>
              <w:rPr>
                <w:rFonts w:ascii="Times New Roman" w:hAnsi="Times New Roman" w:cs="Times New Roman"/>
              </w:rPr>
              <w:lastRenderedPageBreak/>
              <w:t>yang biasanya gak pernah blank kok tiba tiba blank guya guyu sampe marah marah, terus tak sapa… “</w:t>
            </w:r>
            <w:proofErr w:type="gramStart"/>
            <w:r>
              <w:rPr>
                <w:rFonts w:ascii="Times New Roman" w:hAnsi="Times New Roman" w:cs="Times New Roman"/>
              </w:rPr>
              <w:t>nopo</w:t>
            </w:r>
            <w:proofErr w:type="gramEnd"/>
            <w:r>
              <w:rPr>
                <w:rFonts w:ascii="Times New Roman" w:hAnsi="Times New Roman" w:cs="Times New Roman"/>
              </w:rPr>
              <w:t xml:space="preserve"> kwe ki marah marah kenopo?” trus jawab “enggak kok bu, gak marah” trus saya tanya lagi “La Bu N lihat aja kamu marah marah gitu kok” terus ternyata dia kangen mama, mbok yo bilang… terus saya bilang kalo kamu janji gak marah marah saya telfon kan mamah, akhirnya dia gak marah marah. Nanti biar tenang dulu nanti kalo sudah baik baru kita ajak omong-omong, itu yang blank nya masih ringan seandainya blank nya udah parah gitu seandainya dia menyakiti diri sendiri atau temenya ya kita observasi, itu nek nanti tidak bisa diomongi ya kita masukkan isolasi sampe dia tenang, kalo sudah tenang baru kita lakukan pendekatan, tergantung dari taraf tingkatan kambuh nya.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2218B8" w:rsidRDefault="001F0B88" w:rsidP="009F0BDD">
            <w:pPr>
              <w:jc w:val="both"/>
              <w:rPr>
                <w:rFonts w:ascii="Times New Roman" w:hAnsi="Times New Roman" w:cs="Times New Roman"/>
                <w:lang w:val="id-ID"/>
              </w:rPr>
            </w:pPr>
            <w:r>
              <w:rPr>
                <w:rFonts w:ascii="Times New Roman" w:hAnsi="Times New Roman" w:cs="Times New Roman"/>
                <w:lang w:val="id-ID"/>
              </w:rPr>
              <w:t>Subjek dan rekan-rekan mentor akan memasukan pasien gangguan jiwa ke ruang isolasi ketika pasien sedang mengalami kambuh.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Mmm… kalo dari pengalaman kan karena ibu disini sudah lama ya, mungkin pengalaman ibu terhadap pasien di masa-masa pertama kali disini gimana bu? </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masa-masa pertama kali itu kita gak tahu dia sakitnya apa, terus kalau blank gitu dia bagaimana kita gak tahu, kita ya seperti saya pribadi memang kok pertama kali ada klien masuk saya lihat dulu, kalo masih bisa diajak omong-omong ya diajak omong-omong. Sambil kita observasi nanti kalau dengan berjalanya waktu sudah mulai dia gak nyaman atau gimana atau tanda tanda blank kan baru kelihatan ohh kalau blank seperti ini… marah ngamuk ngamuk… Disini belajar mencari celah celah sambal observasi…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2218B8" w:rsidRDefault="001F0B88" w:rsidP="009F0BDD">
            <w:pPr>
              <w:jc w:val="both"/>
              <w:rPr>
                <w:rFonts w:ascii="Times New Roman" w:hAnsi="Times New Roman" w:cs="Times New Roman"/>
                <w:lang w:val="id-ID"/>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Berarti sempet nemui pasien kambuh di awal awal bu?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Hu</w:t>
            </w:r>
            <w:proofErr w:type="gramStart"/>
            <w:r>
              <w:rPr>
                <w:rFonts w:ascii="Times New Roman" w:hAnsi="Times New Roman" w:cs="Times New Roman"/>
              </w:rPr>
              <w:t>,um</w:t>
            </w:r>
            <w:proofErr w:type="gramEnd"/>
            <w:r>
              <w:rPr>
                <w:rFonts w:ascii="Times New Roman" w:hAnsi="Times New Roman" w:cs="Times New Roman"/>
              </w:rPr>
              <w:t xml:space="preserve">… kan kalo pergantian obat bisa seperti itu. </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Setahun dua tahun pertama waktu ibu menghadapi pasien kambuh ibu gimana?</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awal awal kalo pasien kambuh saya ikut emosi, pasti kan mereka ngomong yang gak bener juga ke saya, kalo perasaan saya disinggung pasti kan saya gak mau, apalagi dengan posisi saya disini mentor berarti diatasnya pasien pastikan kedudukan saya lebih tinggi, jadi saya perlahan harus mengkondisikan diri saya diatasnya dia. </w:t>
            </w:r>
            <w:r>
              <w:rPr>
                <w:rFonts w:ascii="Times New Roman" w:hAnsi="Times New Roman" w:cs="Times New Roman"/>
              </w:rPr>
              <w:lastRenderedPageBreak/>
              <w:t>Tapi seiring berjalannya waktu saya sabar saya belajar apa yang pasien katakana apa yang pasien lakukan itu ternyata gak sadar. Wes pokoke dia merasa jengkel sama keluarga pelampiasannya gak ada yang lain selain sama kita-kita. Nanti nek sudah mulai jeda dia sudah gak blank lagi ya kita aja bicara.</w:t>
            </w:r>
          </w:p>
        </w:tc>
        <w:tc>
          <w:tcPr>
            <w:tcW w:w="3100" w:type="dxa"/>
          </w:tcPr>
          <w:p w:rsidR="001F0B88" w:rsidRPr="002218B8" w:rsidRDefault="001F0B88" w:rsidP="009F0BDD">
            <w:pPr>
              <w:jc w:val="both"/>
              <w:rPr>
                <w:rFonts w:ascii="Times New Roman" w:hAnsi="Times New Roman" w:cs="Times New Roman"/>
                <w:lang w:val="id-ID"/>
              </w:rPr>
            </w:pPr>
            <w:r>
              <w:rPr>
                <w:rFonts w:ascii="Times New Roman" w:hAnsi="Times New Roman" w:cs="Times New Roman"/>
                <w:lang w:val="id-ID"/>
              </w:rPr>
              <w:lastRenderedPageBreak/>
              <w:t xml:space="preserve">Subjek awal mula menjadi mentor merasakan emosi negatif ketika pasien sedang kambuh.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Berarti waktu tahun-tahun pertama sempat jengkel sama pasien?</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He</w:t>
            </w:r>
            <w:proofErr w:type="gramStart"/>
            <w:r>
              <w:rPr>
                <w:rFonts w:ascii="Times New Roman" w:hAnsi="Times New Roman" w:cs="Times New Roman"/>
              </w:rPr>
              <w:t>,em</w:t>
            </w:r>
            <w:proofErr w:type="gramEnd"/>
            <w:r>
              <w:rPr>
                <w:rFonts w:ascii="Times New Roman" w:hAnsi="Times New Roman" w:cs="Times New Roman"/>
              </w:rPr>
              <w:t xml:space="preserve">… emosi, waktu pertama itu pas hari ulang tahunku, kan waktu itu mentornya kan baru sedikit, waktu itu kan saya juga nangani pasien, tau tau ada pasien putri keluar bilang”heeh! Wedokan teko ngendi kwi!! Lonte teko ngendi!!!” Waaaa langsung kupingku </w:t>
            </w:r>
            <w:proofErr w:type="gramStart"/>
            <w:r>
              <w:rPr>
                <w:rFonts w:ascii="Times New Roman" w:hAnsi="Times New Roman" w:cs="Times New Roman"/>
              </w:rPr>
              <w:t>mas</w:t>
            </w:r>
            <w:proofErr w:type="gramEnd"/>
            <w:r>
              <w:rPr>
                <w:rFonts w:ascii="Times New Roman" w:hAnsi="Times New Roman" w:cs="Times New Roman"/>
              </w:rPr>
              <w:t xml:space="preserve"> langsung hiiihhh panasss… hahaha aku langsung “Heh! Kowe nek ngomong ati ati yo!” aku langsung ngono hehehe… itu dia tak tuding tuding mas, tapi setelah itu saya sadar oh iya mungkin dia punya akar pahit yang seperti itu, mungkin mikirnya dia kalo cewek keluar dari kamar mesti wanita gak bener. Yowes dia tak hindari aku yo ben lerem atiku…</w:t>
            </w:r>
          </w:p>
        </w:tc>
        <w:tc>
          <w:tcPr>
            <w:tcW w:w="3100" w:type="dxa"/>
          </w:tcPr>
          <w:p w:rsidR="001F0B88" w:rsidRPr="002218B8"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pernah memarahi pasien ketika pasien sedang kambuh marah-marah sendiri.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Setelah reda sempat gak kaya mendekati pasien nya lagi gitu? </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setelah dua hari baru saya dekati lalu saya tanya “bu, emange ora reti aku to? Wingi kok nesu nesu kambek aku?” terus sana malah jawab “Kapan?” berarti mungkin kan dia gak sadar atau pura pura gak ingat biar tidak dimarahi saya. Akhirnya ya sudah anggap angin lalu. Kalo dia marah kita tanggepi ternyata dia nya gak sadar ya kita nya gak enak juga, bisa dibilang apa yang dia katakana apa yang dia lakukan dia lupa. </w:t>
            </w:r>
          </w:p>
        </w:tc>
        <w:tc>
          <w:tcPr>
            <w:tcW w:w="3100" w:type="dxa"/>
          </w:tcPr>
          <w:p w:rsidR="001F0B88" w:rsidRPr="002218B8" w:rsidRDefault="001F0B88" w:rsidP="009F0BDD">
            <w:pPr>
              <w:jc w:val="both"/>
              <w:rPr>
                <w:rFonts w:ascii="Times New Roman" w:hAnsi="Times New Roman" w:cs="Times New Roman"/>
                <w:lang w:val="id-ID"/>
              </w:rPr>
            </w:pPr>
            <w:r>
              <w:rPr>
                <w:rFonts w:ascii="Times New Roman" w:hAnsi="Times New Roman" w:cs="Times New Roman"/>
                <w:lang w:val="id-ID"/>
              </w:rPr>
              <w:t>Subjek menghindari pasien yang habis kambuh selama dua hari sebelum melakukan pendekatan.</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Oowh… untuk secara budaya kebiasaan tempat asal ibu yang masih orang jawa, umumnya orang dari daerah asal ibu itu lihat orang gangguan jiwa itu seperti apa? </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dari keluarga saya kalo sama gangguan jiwa mereka bilang e wong edan. Ya seperti yang mungkin di RSJ, soale pernah saya itu mungkin gak sengaja atau sengaja ngejek mereka bilang ke saya “Wong saiki Bu N ki kerjaane ning gon wong edan wong edan kok” memang keluarga besar saya itu </w:t>
            </w:r>
            <w:r>
              <w:rPr>
                <w:rFonts w:ascii="Times New Roman" w:hAnsi="Times New Roman" w:cs="Times New Roman"/>
              </w:rPr>
              <w:lastRenderedPageBreak/>
              <w:t xml:space="preserve">orangnya blak-blakan… Contohnya pernah dulu kan saya muslim sekarang saya Kristen, mereka pernah nyindir “saiki Bu N ra ning masjid ox, saiki Bu N ning grejo” tapi saya malah seneng daripada mereka bicarakan saya di belakang. Jadi saya tahu langsung saya bisa ralat saat itu juga, sama saya dikatakan sama wong wong edan saya bilang “itu dudu wong edan, saya kerja di tempat rehabilitasi kejiwaan, kalo orang awam ngomong memang orang gila, tapi sebenarnya mereka gak gila seperti yang dipikirkan, mereka hanya butuh obat dan mereka seh iso ngomong rembugan koyo dewe sing waras ngene iki.” Jadi saya begitu, daripada saya cuma ngikut aja tapi gak sesuai hati saya yaudah mending saya omongkan apa adanya apa yang ada dibenak saya. Mungkin karena pengalaman masa kecil saya keras jadinya saya muncul sifat-sifat membangkang, saya setelah menikah saya berpikir saya harus bisa menunjukan jatidiri saya. Saya mau nunjukan inilah saya, soalnya dulu aturan dari keluarga saya kalo mau ini wedi diseneni mama, jadi semenjak lepas menikah lepas dari orangtua saya baru bisa menunjukan ini lo saya.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merasa keluarga besarnya memiliki pandangan </w:t>
            </w:r>
            <w:r>
              <w:rPr>
                <w:rFonts w:ascii="Times New Roman" w:hAnsi="Times New Roman" w:cs="Times New Roman"/>
                <w:lang w:val="id-ID"/>
              </w:rPr>
              <w:lastRenderedPageBreak/>
              <w:t xml:space="preserve">negatif terhadap pekerjaan subjek. </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2218B8" w:rsidRDefault="001F0B88" w:rsidP="009F0BDD">
            <w:pPr>
              <w:jc w:val="both"/>
              <w:rPr>
                <w:rFonts w:ascii="Times New Roman" w:hAnsi="Times New Roman" w:cs="Times New Roman"/>
                <w:lang w:val="id-ID"/>
              </w:rPr>
            </w:pPr>
            <w:r>
              <w:rPr>
                <w:rFonts w:ascii="Times New Roman" w:hAnsi="Times New Roman" w:cs="Times New Roman"/>
                <w:lang w:val="id-ID"/>
              </w:rPr>
              <w:t>Subjek merasa terdapat karakter membangkang dan tidak mau diatur oleh orang lain akibat hasil didikan dari keluarganya yang keras.</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Berarti ibu ada keputusan berani pindah agama pun setelah menikah?</w:t>
            </w:r>
          </w:p>
        </w:tc>
        <w:tc>
          <w:tcPr>
            <w:tcW w:w="3100" w:type="dxa"/>
          </w:tcPr>
          <w:p w:rsidR="001F0B88" w:rsidRPr="00712518" w:rsidRDefault="001F0B88" w:rsidP="009F0BDD">
            <w:pPr>
              <w:jc w:val="both"/>
              <w:rPr>
                <w:rFonts w:ascii="Times New Roman" w:hAnsi="Times New Roman" w:cs="Times New Roman"/>
              </w:rPr>
            </w:pPr>
          </w:p>
        </w:tc>
      </w:tr>
      <w:tr w:rsidR="001F0B88" w:rsidRPr="002218B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setelah menikah, suami saya kan Kristen. Memang dulu saya muslim ngaji juga, tapi saya pelajari saya pelajari ya udah langsung saya cocoknya Kristen kok merasa nyaman, yaudah sampe sekarang. Memang pertama pindah ada pertentangan dari orang tua terutama mama, tapi setelah menikah saya harus menunjukan siapa diri saya. Ibarat saya dulu kan pengen ngene ra entuk pengen ngono ra entuk dibatasi kan beda dengan zaman sekarang, pengen sesuatu itu tidak berani mengutarakan. Umpamane mah aku pengen iku wes wedi ndisek, akhire tidak jadi beli ya soalnya dari pola asuh yang keras. Jadi saya merasa saya bisa menjadi diri saya sendiri ya pas menikah. Dan tidak bisa saya pungkiri sifat pembangkang saya ada. Kalo tidak sesuai dengan aturan saya yowes aku wani mbantah. </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sebelum menikah beragama islam, namun setelah menikah subjek pindah agama menjadi kristen. </w:t>
            </w:r>
          </w:p>
          <w:p w:rsidR="001F0B88" w:rsidRDefault="001F0B88" w:rsidP="009F0BDD">
            <w:pPr>
              <w:jc w:val="both"/>
              <w:rPr>
                <w:rFonts w:ascii="Times New Roman" w:hAnsi="Times New Roman" w:cs="Times New Roman"/>
                <w:lang w:val="id-ID"/>
              </w:rPr>
            </w:pPr>
          </w:p>
          <w:p w:rsidR="001F0B88" w:rsidRPr="002218B8" w:rsidRDefault="001F0B88" w:rsidP="009F0BDD">
            <w:pPr>
              <w:jc w:val="both"/>
              <w:rPr>
                <w:rFonts w:ascii="Times New Roman" w:hAnsi="Times New Roman" w:cs="Times New Roman"/>
                <w:lang w:val="id-ID"/>
              </w:rPr>
            </w:pPr>
            <w:r>
              <w:rPr>
                <w:rFonts w:ascii="Times New Roman" w:hAnsi="Times New Roman" w:cs="Times New Roman"/>
                <w:lang w:val="id-ID"/>
              </w:rPr>
              <w:t xml:space="preserve">Keputusan pindah agama subjek mempengaruhi perilaku keluarga ke subjek.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Kalo untuk keputusan menjadi mentor disini, mama gimana?</w:t>
            </w:r>
          </w:p>
        </w:tc>
        <w:tc>
          <w:tcPr>
            <w:tcW w:w="3100" w:type="dxa"/>
          </w:tcPr>
          <w:p w:rsidR="001F0B88" w:rsidRPr="00712518" w:rsidRDefault="001F0B88" w:rsidP="009F0BDD">
            <w:pPr>
              <w:jc w:val="both"/>
              <w:rPr>
                <w:rFonts w:ascii="Times New Roman" w:hAnsi="Times New Roman" w:cs="Times New Roman"/>
              </w:rPr>
            </w:pPr>
          </w:p>
        </w:tc>
      </w:tr>
      <w:tr w:rsidR="001F0B88" w:rsidRPr="0065615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Waktu mau jadi mentor sini kan itu saya sudah nikah, diluar dari keluarga besar memang sudah jadi… apa itu namanya… Memang saya awalnya pertama disini bahasanya “ngurusi wong edan”, sekilas dalam tanda kutip ngurusi wong edan ki seperti di RSJ, koyo wong ning ndalan ndalan, tawaran itu saya tahan sekitar 2 bulan atau 3 bulan baru saya sanggupi, soale aku wedi tawarane ngurusi wong edan. Yang ditakutkan kalo kambuh, gambarane kan di TV kan seperti itu to, koyo ratau adus, trus bengak bengok terus melukai dan lain sebagainya. Takut wedi ndisek lah, tapi ternyata satu dua bulan ah daripada nganggur ah ning ngomah kalo memang Tuhan mengijinkan saya melayani disitu ya pasti lowongan itu masih ada dan Puji Tuhan saya kesini ke Pak David tempat itu masih kosong, dan akhirnya saya disini sampe sekarang ini… hehehe</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Persepsi awal subjek mengenai orang gangguan kejiwaan yang cenderung menakutkan.</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belajar beradaptasi dengan pasien gangguan kejiwaan.</w:t>
            </w:r>
          </w:p>
          <w:p w:rsidR="001F0B88" w:rsidRPr="00656157" w:rsidRDefault="001F0B88" w:rsidP="009F0BDD">
            <w:pPr>
              <w:jc w:val="both"/>
              <w:rPr>
                <w:rFonts w:ascii="Times New Roman" w:hAnsi="Times New Roman" w:cs="Times New Roman"/>
                <w:lang w:val="id-ID"/>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Ohhh gitu</w:t>
            </w:r>
            <w:proofErr w:type="gramStart"/>
            <w:r>
              <w:rPr>
                <w:rFonts w:ascii="Times New Roman" w:hAnsi="Times New Roman" w:cs="Times New Roman"/>
              </w:rPr>
              <w:t>..</w:t>
            </w:r>
            <w:proofErr w:type="gramEnd"/>
            <w:r>
              <w:rPr>
                <w:rFonts w:ascii="Times New Roman" w:hAnsi="Times New Roman" w:cs="Times New Roman"/>
              </w:rPr>
              <w:t xml:space="preserve"> hehehe</w:t>
            </w:r>
          </w:p>
        </w:tc>
        <w:tc>
          <w:tcPr>
            <w:tcW w:w="3100" w:type="dxa"/>
          </w:tcPr>
          <w:p w:rsidR="001F0B88" w:rsidRPr="00712518" w:rsidRDefault="001F0B88" w:rsidP="009F0BDD">
            <w:pPr>
              <w:jc w:val="both"/>
              <w:rPr>
                <w:rFonts w:ascii="Times New Roman" w:hAnsi="Times New Roman" w:cs="Times New Roman"/>
              </w:rPr>
            </w:pPr>
          </w:p>
        </w:tc>
      </w:tr>
      <w:tr w:rsidR="001F0B88" w:rsidRPr="0065615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Hehehe… ya disini pertama itu banyak belajar, kesabaran terutama sabar. Telaten sama anak anak di RPE, berusaha menjadi teman yang baik bagi anak-anak sini karena mentor kan bukan hanya memberi obat juga kan harus jadi tempat curhat bagi mereka seandainya mereka kangen sama keluarga ngomong nya sama siapa kalo gak sama kita-kita. Dan mereka kalo ngomong juga kalo gak merasa cocok juga gak akan ngomong seperti kita. </w:t>
            </w:r>
          </w:p>
        </w:tc>
        <w:tc>
          <w:tcPr>
            <w:tcW w:w="3100" w:type="dxa"/>
          </w:tcPr>
          <w:p w:rsidR="001F0B88" w:rsidRPr="00656157" w:rsidRDefault="001F0B88" w:rsidP="009F0BDD">
            <w:pPr>
              <w:jc w:val="both"/>
              <w:rPr>
                <w:rFonts w:ascii="Times New Roman" w:hAnsi="Times New Roman" w:cs="Times New Roman"/>
                <w:lang w:val="id-ID"/>
              </w:rPr>
            </w:pPr>
            <w:r>
              <w:rPr>
                <w:rFonts w:ascii="Times New Roman" w:hAnsi="Times New Roman" w:cs="Times New Roman"/>
                <w:lang w:val="id-ID"/>
              </w:rPr>
              <w:t>Subjek menunjukan rasa kelekatan terhadap pasien gangguan kejiwaan di RPE.</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Berarti yang paling banyak menguras emosi waktu mentor menangani orang-orang gangguan jiwa? </w:t>
            </w:r>
          </w:p>
        </w:tc>
        <w:tc>
          <w:tcPr>
            <w:tcW w:w="3100" w:type="dxa"/>
          </w:tcPr>
          <w:p w:rsidR="001F0B88" w:rsidRPr="00712518" w:rsidRDefault="001F0B88" w:rsidP="009F0BDD">
            <w:pPr>
              <w:jc w:val="both"/>
              <w:rPr>
                <w:rFonts w:ascii="Times New Roman" w:hAnsi="Times New Roman" w:cs="Times New Roman"/>
              </w:rPr>
            </w:pPr>
          </w:p>
        </w:tc>
      </w:tr>
      <w:tr w:rsidR="001F0B88" w:rsidRPr="0065615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Hu.um terutama kalo pas lagi blank itu, dan nek ibarate ngamuk itu kan capek juga. Terutama emosi itu kan paling penting untuk dikendalikan, jangan sampai kita terbawa emosi juga.</w:t>
            </w:r>
          </w:p>
        </w:tc>
        <w:tc>
          <w:tcPr>
            <w:tcW w:w="3100" w:type="dxa"/>
          </w:tcPr>
          <w:p w:rsidR="001F0B88" w:rsidRPr="00656157"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mengaku mengurus pasien gangguan kejiwaann yang sedang kambuh mempengaruhi emosi subjek.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Ibu mengendalikan emosi nya bagaimana?</w:t>
            </w:r>
          </w:p>
        </w:tc>
        <w:tc>
          <w:tcPr>
            <w:tcW w:w="3100" w:type="dxa"/>
          </w:tcPr>
          <w:p w:rsidR="001F0B88" w:rsidRPr="00712518" w:rsidRDefault="001F0B88" w:rsidP="009F0BDD">
            <w:pPr>
              <w:jc w:val="both"/>
              <w:rPr>
                <w:rFonts w:ascii="Times New Roman" w:hAnsi="Times New Roman" w:cs="Times New Roman"/>
              </w:rPr>
            </w:pPr>
          </w:p>
        </w:tc>
      </w:tr>
      <w:tr w:rsidR="001F0B88" w:rsidRPr="0065615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saat itu kalau emosi, kalo pas menghadapi pasien lagi blank gitu yaudah saya jaga jarak lihat dulu, atau saya pergi dulu lah. Kalo saya gak bisa ngendalikan emosi saya karena dia blank yowes tak tinggal, entah ke kantor dulu, entah itu saya keluar beli bakso atau apa, nanti nek wes lerem entar itu saya kembali lagi baru bisa </w:t>
            </w:r>
            <w:r>
              <w:rPr>
                <w:rFonts w:ascii="Times New Roman" w:hAnsi="Times New Roman" w:cs="Times New Roman"/>
              </w:rPr>
              <w:lastRenderedPageBreak/>
              <w:t xml:space="preserve">oh ini to carane ngene, soale kalo secara pribadi kalo kita emosi kalo emosi saya muncul, pasti gak bisa berpikir jernih, pasti mbuh ngomong malah ra karuan. La mereka kalo seperti itu kan gak bisa paham to, la nek emosi podo emosi ya wes dadi… hehehe… lebih baik kita ngalah. Yaudah caranya seperti itu, kadang sampek kadang ditututi, kadang seperti Pak Haryanto, nek gak bisa diomongi langsung wuuuttt ngono la kan beliau gak bisa, nek suda manggil Bu N Bu N gitu yaudah saya langsung ke toko depan Panti Rehabilitas saja, nanti nek udah lerem baru balik ke kantor lagi. Kalo pas saya emosi kan beliau dibilangi pasti gak bakal bisa ntar saya ikut emosi, yowes nek wes koyo ngono kwi nek kene emosi la kono ngetutke Bu N Bu N yo aku tambah emosi to yo… yo wes keluar aja to entah itu jajan entah apa, ntar nek udah adem baru balik meneh. Nanti nek udah adem baru tak tanya nopo to pak kok mbek aku koyo ngono, trus jawabanya beda lagi hehehe…  </w:t>
            </w:r>
          </w:p>
        </w:tc>
        <w:tc>
          <w:tcPr>
            <w:tcW w:w="3100" w:type="dxa"/>
          </w:tcPr>
          <w:p w:rsidR="001F0B88" w:rsidRPr="00656157" w:rsidRDefault="001F0B88" w:rsidP="009F0BDD">
            <w:pPr>
              <w:jc w:val="both"/>
              <w:rPr>
                <w:rFonts w:ascii="Times New Roman" w:hAnsi="Times New Roman" w:cs="Times New Roman"/>
                <w:lang w:val="id-ID"/>
              </w:rPr>
            </w:pPr>
            <w:r>
              <w:rPr>
                <w:rFonts w:ascii="Times New Roman" w:hAnsi="Times New Roman" w:cs="Times New Roman"/>
                <w:lang w:val="id-ID"/>
              </w:rPr>
              <w:lastRenderedPageBreak/>
              <w:t>Subjek di masa sekarang menjaga jarak terhadap pasien yang sedang kambuh dalam waktu tertentu.</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Hehehehe…..</w:t>
            </w:r>
          </w:p>
        </w:tc>
        <w:tc>
          <w:tcPr>
            <w:tcW w:w="3100" w:type="dxa"/>
          </w:tcPr>
          <w:p w:rsidR="001F0B88" w:rsidRPr="00712518" w:rsidRDefault="001F0B88" w:rsidP="009F0BDD">
            <w:pPr>
              <w:jc w:val="both"/>
              <w:rPr>
                <w:rFonts w:ascii="Times New Roman" w:hAnsi="Times New Roman" w:cs="Times New Roman"/>
              </w:rPr>
            </w:pPr>
          </w:p>
        </w:tc>
      </w:tr>
      <w:tr w:rsidR="001F0B88" w:rsidRPr="007B5421"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Hehehe…. Jangan sampai ya kita ikut emosi, memang kalo emosi kalo pengendalian emosi kan memang tidak gampang. Apalagi dengan orang yang seperti ini kan gak bisa ngerti oh mentorya pikirane lagi gak enak kan mereka gak bisa ngerti. Apalagi kalo pas pikiran ra penak terus bocahe teko ngajak ribut gitu kan mereka gak ngerti oh ini Bu N lagi begini itu gak bisa. Apa yang mereka mau disaat itu juga mereka ngomong, nek seperti itu ya kita harus bisa menjawab dengan bijaksana. Mentor disini kan kedudukanya itu kan ditengah tengah mengayomi keluarga, keluarga klien dan juga klien yang ada disini, kalo ada pertanyaan apa apa itu jawabanya juga harus bijaksana. Seandainya contoh ada yang tanya kapan pulangnya kok gak pulang pulang, jadi kaya gitu kita harus bisa jawab dengan bijaksana. </w:t>
            </w:r>
          </w:p>
        </w:tc>
        <w:tc>
          <w:tcPr>
            <w:tcW w:w="3100" w:type="dxa"/>
          </w:tcPr>
          <w:p w:rsidR="001F0B88" w:rsidRPr="007B5421"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merasa tidak mudah untuk mengendalikan emosi ketika menghadapi pasien gangguan kejiwaan.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Mmmm… pernah tidak Bu N mungkin sudah ada masalah dirumah ditambah masalah disini itu pernah gak sampe ngaruh emosi? </w:t>
            </w:r>
          </w:p>
        </w:tc>
        <w:tc>
          <w:tcPr>
            <w:tcW w:w="3100" w:type="dxa"/>
          </w:tcPr>
          <w:p w:rsidR="001F0B88" w:rsidRPr="00712518" w:rsidRDefault="001F0B88" w:rsidP="009F0BDD">
            <w:pPr>
              <w:jc w:val="both"/>
              <w:rPr>
                <w:rFonts w:ascii="Times New Roman" w:hAnsi="Times New Roman" w:cs="Times New Roman"/>
              </w:rPr>
            </w:pPr>
          </w:p>
        </w:tc>
      </w:tr>
      <w:tr w:rsidR="001F0B88" w:rsidRPr="007B5421"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Yaaa…. Kalo berkenaan seperti itu ya memang pernah, kalo sering sih enggak. Ya </w:t>
            </w:r>
            <w:r>
              <w:rPr>
                <w:rFonts w:ascii="Times New Roman" w:hAnsi="Times New Roman" w:cs="Times New Roman"/>
              </w:rPr>
              <w:lastRenderedPageBreak/>
              <w:t xml:space="preserve">kita harus bisa milah milah sih, masalah yang diruah jangan sampai dibawa kesini apalagi menjadikan anak-anak RPE pelampiasan. Contoh waktu saya lagi pikiran gak enak sama anak, saya bawa kesini masalahnya terus ada pasien kambuh gitu jangan sampe anak itu jadi pelampiasan emosi kita. Entah itu bentak bentak apalagi sampe moro tangan, karena mereka kan gak tahu juga. Apa yang ada dipikiran kita kan mereka gak tahu, mereka kalo minta sesuatu pasti gak mikir oh Bu N kok lagi merengut atau apa gitu. Pokokya apa yang dia mau dia omong, kalo kita kan mau ngomong masih oh yo itu muka e kok lagi gak enak kan ngerti, nek mereka enggak. Jadi jangan sampai anak naak jadi pelampiasan apa yang kita alami. Mereka punya e yo kita, dianggap ibune, mbakyune, mentore yo bisa. </w:t>
            </w:r>
          </w:p>
        </w:tc>
        <w:tc>
          <w:tcPr>
            <w:tcW w:w="3100" w:type="dxa"/>
          </w:tcPr>
          <w:p w:rsidR="001F0B88" w:rsidRPr="007B5421" w:rsidRDefault="001F0B88" w:rsidP="009F0BDD">
            <w:pPr>
              <w:jc w:val="both"/>
              <w:rPr>
                <w:rFonts w:ascii="Times New Roman" w:hAnsi="Times New Roman" w:cs="Times New Roman"/>
                <w:lang w:val="id-ID"/>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Tapi pernah gak entah sengaja atau tidak terlampiaskan?</w:t>
            </w:r>
          </w:p>
        </w:tc>
        <w:tc>
          <w:tcPr>
            <w:tcW w:w="3100" w:type="dxa"/>
          </w:tcPr>
          <w:p w:rsidR="001F0B88" w:rsidRPr="00712518" w:rsidRDefault="001F0B88" w:rsidP="009F0BDD">
            <w:pPr>
              <w:jc w:val="both"/>
              <w:rPr>
                <w:rFonts w:ascii="Times New Roman" w:hAnsi="Times New Roman" w:cs="Times New Roman"/>
              </w:rPr>
            </w:pPr>
          </w:p>
        </w:tc>
      </w:tr>
      <w:tr w:rsidR="001F0B88" w:rsidRPr="007B5421"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Yo pernah sih, tapi kalo saya pribadi ya saya cuma emosi saja. Kalo moro tangan saya seinget saya paling jewer itu anak saya tapi bukan anak RPE. Paling nek pas nganu y mbentak lah… ya pernah seperti itu langsung kepancing gitu. Tapi setelah saya sadar terus saya ya teko tinggal pergi, mengko nek wes lerem baru masuk lagi.   </w:t>
            </w:r>
          </w:p>
        </w:tc>
        <w:tc>
          <w:tcPr>
            <w:tcW w:w="3100" w:type="dxa"/>
          </w:tcPr>
          <w:p w:rsidR="001F0B88" w:rsidRPr="007B5421" w:rsidRDefault="001F0B88" w:rsidP="009F0BDD">
            <w:pPr>
              <w:jc w:val="both"/>
              <w:rPr>
                <w:rFonts w:ascii="Times New Roman" w:hAnsi="Times New Roman" w:cs="Times New Roman"/>
                <w:lang w:val="id-ID"/>
              </w:rPr>
            </w:pPr>
            <w:r>
              <w:rPr>
                <w:rFonts w:ascii="Times New Roman" w:hAnsi="Times New Roman" w:cs="Times New Roman"/>
                <w:lang w:val="id-ID"/>
              </w:rPr>
              <w:t>Ketika subjek merasa emosi negatif dengan anak, subjek bisa sampai melakukan kontak fisik.</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Sampai sekarang masih mungkin?</w:t>
            </w:r>
          </w:p>
        </w:tc>
        <w:tc>
          <w:tcPr>
            <w:tcW w:w="3100" w:type="dxa"/>
          </w:tcPr>
          <w:p w:rsidR="001F0B88" w:rsidRPr="00712518" w:rsidRDefault="001F0B88" w:rsidP="009F0BDD">
            <w:pPr>
              <w:jc w:val="both"/>
              <w:rPr>
                <w:rFonts w:ascii="Times New Roman" w:hAnsi="Times New Roman" w:cs="Times New Roman"/>
              </w:rPr>
            </w:pPr>
          </w:p>
        </w:tc>
      </w:tr>
      <w:tr w:rsidR="001F0B88" w:rsidRPr="007B5421"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Kalau saat ini kan saya memang cenderung 75% di administrasi ya bagianya, jadi untuk ketemu anak-anak itu ya lebih jarang lah, paling karo sore gitu ada yang manggil Bu N mbok saya minta tolong telfonkan keluarga saya, atau tanya Bu N kapan tosaya pulang? Tapi kan saya berusaha menjawab dengan bijaksana, soale seperti kita kan posisinya ya momong keluarga ya momong yang disini juga. Paling mereka sering nya tanya “Kapan to bu saya pulang?” kan jadwal telfon kan satu bulan sekali, kan udah ada catatan di harinya sendiri, nek udah telfon gitu kan tak lihat dulu di buku jadwal mereka kemarin telfon kapan, nek belum ada satu bulan saya kasih penjelasan. Kalo missal pertanyaan pulang saya paling jawab kaya “Oh mamamu lagi repot belum bisa pulang, kalo kamu pulang kan keluarga </w:t>
            </w:r>
            <w:r>
              <w:rPr>
                <w:rFonts w:ascii="Times New Roman" w:hAnsi="Times New Roman" w:cs="Times New Roman"/>
              </w:rPr>
              <w:lastRenderedPageBreak/>
              <w:t xml:space="preserve">musti siap siap dulu tapi kan ini belum.” Atau saya bilang “kamu disini belum bisa mandi sendiri kan? Nanti kalo pulang </w:t>
            </w:r>
            <w:proofErr w:type="gramStart"/>
            <w:r>
              <w:rPr>
                <w:rFonts w:ascii="Times New Roman" w:hAnsi="Times New Roman" w:cs="Times New Roman"/>
              </w:rPr>
              <w:t>siapa  Atau</w:t>
            </w:r>
            <w:proofErr w:type="gramEnd"/>
            <w:r>
              <w:rPr>
                <w:rFonts w:ascii="Times New Roman" w:hAnsi="Times New Roman" w:cs="Times New Roman"/>
              </w:rPr>
              <w:t xml:space="preserve"> saya bilang “kamu disini belum bisa mandi sendiri kan? Nanti kalo pulang siapa yang mandiin?” Kaya gitu kan termasuk jawaban yang bijaksana.</w:t>
            </w:r>
          </w:p>
        </w:tc>
        <w:tc>
          <w:tcPr>
            <w:tcW w:w="3100" w:type="dxa"/>
          </w:tcPr>
          <w:p w:rsidR="001F0B88" w:rsidRPr="007B5421" w:rsidRDefault="001F0B88" w:rsidP="009F0BDD">
            <w:pPr>
              <w:jc w:val="both"/>
              <w:rPr>
                <w:rFonts w:ascii="Times New Roman" w:hAnsi="Times New Roman" w:cs="Times New Roman"/>
                <w:lang w:val="id-ID"/>
              </w:rPr>
            </w:pPr>
            <w:r>
              <w:rPr>
                <w:rFonts w:ascii="Times New Roman" w:hAnsi="Times New Roman" w:cs="Times New Roman"/>
                <w:lang w:val="id-ID"/>
              </w:rPr>
              <w:lastRenderedPageBreak/>
              <w:t xml:space="preserve">Subjek merasa lebih jarang merasakan emosi negatif karena waktu dalam bekerja subjek lebih banyak pada bagian administrasi.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Terus mereka ngerti?</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bisa ngerti… itu yang contoh kecil aja… Kalo dikasih jawaban bertele-tele nanti mereka gak ngeti. Pokoknya kasih jawaban bijak dan sederhana kaya “La kan kamu masih belum bisa minum obat sendiri, ntar yang bantu minum obat siapa?” Pokoknya kita berusaha untuk mereka ben ayem sama-sama ayem. Soalnya kadang ada pihak keluarga yang janjikan bulan ini tak jemput nah itu yang jadi pemikiran mereka, dan mereka menunggu dan nanti waktu tiba saatnya, kita mentor yang dikejar-kejar. </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Kan berarti kan yang sering Bu N alami kan kaya pasien sering tanya, itu ibu terganggu gak?</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Kalo saya pribadi enggak.</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Memang dari awal enggak atau dulu pertama pernah merasa terganggu?</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Kalau pertama-tama masuk sini kan memang saya harus adaptasi, nyesuaikan lingkungan dan adaptasi dengan yang kita hadapi. Karena yang kita hadapi kan yang luar biasa ya hehehe… Pertama dulu kesulitan, tapi dengan berjalanya waktu saya belajar akhirnya saya ya sudah mengalir aja. Sekarang mengalir, kalo dulu waduh opo yo, piye yo bingung hehehe… Soale kan saya sebelumnya gak punya latar belakang untuk melayani di seperti, dulu sebelumnya memang sekolahnya kan saya bagian Administrasi, kalo untuk beradaptasi dengan anak-anak sini kan memang saya gak punya latar belakang sama sekali. Dan itu dulu awal-awal saya belajar oh ya carane pasien blank seperti ini terus gimana menghadapi gimana mereka waktu blank. Yaa… gitu ngalir aja, yang menurut saya baik dan bijaksana yaudah saya ikuti.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F519C7"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merasa bingung dan kesulitan dalam bekerja ketika dimasa awal bekerja sebagai mentor.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Oooo….</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Yaaa seperti emosi tadi, jangan sampai ikutin emosi, gitu.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Owww… kalo dari budaya kebiasaan orang-orang asalnya ibu, kira kira mereka kalau bekerja itu ada kebiasaan tertentu gak, terutama kalau pekerjaanya ngaruhi emosi? </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saya pribadi ya kalau kerja jika pikiran saya gak enak yaudah saya rileks dulu, seandainya ada sesuatu misalnya dan saya harus mengerjakan pekerjaan yang harus selesai saat itu juga, ya saya gunakan waktu satu dua menit untuk rileks dulu. Soale kalo saya pribadi nanti dengan pikiran yang macem-macem nanti saya kerjanya salah terus gak fokus, jadi saya rileks dulu entah itu satu dua menit entah itu minum kopi, atau saya ke toko ngobrol dulu keluar, gitu. </w:t>
            </w:r>
          </w:p>
        </w:tc>
        <w:tc>
          <w:tcPr>
            <w:tcW w:w="3100" w:type="dxa"/>
          </w:tcPr>
          <w:p w:rsidR="001F0B88" w:rsidRPr="00F519C7" w:rsidRDefault="001F0B88" w:rsidP="009F0BDD">
            <w:pPr>
              <w:jc w:val="both"/>
              <w:rPr>
                <w:rFonts w:ascii="Times New Roman" w:hAnsi="Times New Roman" w:cs="Times New Roman"/>
                <w:lang w:val="id-ID"/>
              </w:rPr>
            </w:pPr>
            <w:r>
              <w:rPr>
                <w:rFonts w:ascii="Times New Roman" w:hAnsi="Times New Roman" w:cs="Times New Roman"/>
                <w:lang w:val="id-ID"/>
              </w:rPr>
              <w:t>Subjek memilih menenangkan diri terlebih dahulu baru kemudian bekerja menyelesaikan masalah.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Memang dari awal didikan kebiasaanya keluarga seperti itu atau itu memang dari ibu sendiri?</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Itu dari saya sendiri, kalo mamah gak kerja dan kalau papah kan kerjanya jauh jadi gak pernah tahu. Jadi apa yang saya pelajari yaudah teko saya terapkan ning awakku dewe, nanti nek wes pikiranku penak la itu saya masuk lagi. Entah itu kerjakan sambil ngemil mbek kopi nah enak lebih menikmati ora metenteng. </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tidak terlalu mengetahui kebiasaan orang disekitar subjek dalam bekerja. </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F519C7" w:rsidRDefault="001F0B88" w:rsidP="009F0BDD">
            <w:pPr>
              <w:jc w:val="both"/>
              <w:rPr>
                <w:rFonts w:ascii="Times New Roman" w:hAnsi="Times New Roman" w:cs="Times New Roman"/>
                <w:lang w:val="id-ID"/>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Ibu butuh beradaptasi belajar hal seperti ini mungkin butuh berapa lama? </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awal-awal itu ya lama ya… soale saya dulu kan juga mentornya sedikit. Jadi kan apa namanya, dan juga saya gak punya latar belakang untuk melayani anak-anak seperti ini. Lama juga ya sampe satu tahun dua tahun ya, dan itu pernah juga sampe saya berkeinginan untuk keluar dari sini. </w:t>
            </w:r>
          </w:p>
        </w:tc>
        <w:tc>
          <w:tcPr>
            <w:tcW w:w="3100" w:type="dxa"/>
          </w:tcPr>
          <w:p w:rsidR="001F0B88" w:rsidRPr="00F519C7"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tidak memiliki latar belakang ilmu merawat orang gangguan jiwa sehingga membutuhkan waktu yang lama dalam beradaptasi.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Itu tahun ke berapa bu?</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 awal-awal, karena seperti itu kan apa namanya, menangani anak-anak seperti itu kan kalo bagi kita kan gak gampang apalagi kan sering memancing emosi, dan juga nek diajak ngomong gak ngerti. Pernah sampe saya pengen keinginan untuk keluar itu pernah. Terus saya pikir-pikir kok akhire kok… ya saya doa saja, jadi ya pernah mencoba untuk ngelamar sana sini kok gak ada yang tembus. Ya udah ndelalahe bertahan disini sampe sekarang hehehe… </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merasa menangani orang gangguan jiwa tidak mudah dan sering memancing emosi negatif.</w:t>
            </w:r>
          </w:p>
          <w:p w:rsidR="001F0B88" w:rsidRDefault="001F0B88" w:rsidP="009F0BDD">
            <w:pPr>
              <w:jc w:val="both"/>
              <w:rPr>
                <w:rFonts w:ascii="Times New Roman" w:hAnsi="Times New Roman" w:cs="Times New Roman"/>
                <w:lang w:val="id-ID"/>
              </w:rPr>
            </w:pPr>
          </w:p>
          <w:p w:rsidR="001F0B88" w:rsidRPr="00F519C7"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pernah ingin keluar kerja menjadi mentor dan mencari pekerjaan lain.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Berarti pernah sudah kerja disini tapi nyari kerjaan lain?</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Hu.um</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Tapi sekarang sudah bertahan ya bu?</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bertahan 7 tahun hehehe… sudah adaptasi, apalagi sekarang pengalamannya sudah banyak. Sekarang kan mentornya sudah banyak sudah ada bidangnya masing-masing saya sekarang lebih kusus admin, terus sekarang sudah ada perawatnya.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F519C7" w:rsidRDefault="001F0B88" w:rsidP="009F0BDD">
            <w:pPr>
              <w:jc w:val="both"/>
              <w:rPr>
                <w:rFonts w:ascii="Times New Roman" w:hAnsi="Times New Roman" w:cs="Times New Roman"/>
                <w:lang w:val="id-ID"/>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Sekarang sudah berapa mentor bu?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Ada 20an.</w:t>
            </w:r>
          </w:p>
        </w:tc>
        <w:tc>
          <w:tcPr>
            <w:tcW w:w="3100" w:type="dxa"/>
          </w:tcPr>
          <w:p w:rsidR="001F0B88" w:rsidRPr="00712518" w:rsidRDefault="001F0B88" w:rsidP="009F0BDD">
            <w:pPr>
              <w:jc w:val="both"/>
              <w:rPr>
                <w:rFonts w:ascii="Times New Roman" w:hAnsi="Times New Roman" w:cs="Times New Roman"/>
              </w:rPr>
            </w:pPr>
          </w:p>
        </w:tc>
      </w:tr>
      <w:tr w:rsidR="001F0B88" w:rsidRPr="00F519C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dulu kan pasien masih sedikit saya kan masih yang namanya ngurusi klien, admin, kadang juga nganter ke rumah sakit, ya zaman dulu kan karena masih ibarate pekerjaanya masih nyabang. Kalo sekarang kan fokus ke admin sekarang, sekarang sudah ada perawatnya, jadi gak begitu menguras pikiran. Sekarang fokus sama admin, ya membantu oke gak masalah tapi kan ya satu dua kali lah entah ada mentor putri bilang bu saya kesulitan mandikan ini seandainya takut pas ngamuk kan bisa minta bantuan.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F519C7" w:rsidRDefault="001F0B88" w:rsidP="009F0BDD">
            <w:pPr>
              <w:jc w:val="both"/>
              <w:rPr>
                <w:rFonts w:ascii="Times New Roman" w:hAnsi="Times New Roman" w:cs="Times New Roman"/>
                <w:lang w:val="id-ID"/>
              </w:rPr>
            </w:pPr>
            <w:r>
              <w:rPr>
                <w:rFonts w:ascii="Times New Roman" w:hAnsi="Times New Roman" w:cs="Times New Roman"/>
                <w:lang w:val="id-ID"/>
              </w:rPr>
              <w:t>Subjek meminta bantuan mentor lain ketika sedang menghadapi pasien gangguan jiwa.</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Mmmm… mungkin kan sudah 7 tahun di RPE, mungkin bisa diceritakan nih menurut ibu lingkungan suasana kerja ibu seperti apa?</w:t>
            </w:r>
          </w:p>
        </w:tc>
        <w:tc>
          <w:tcPr>
            <w:tcW w:w="3100" w:type="dxa"/>
          </w:tcPr>
          <w:p w:rsidR="001F0B88" w:rsidRPr="00712518" w:rsidRDefault="001F0B88" w:rsidP="009F0BDD">
            <w:pPr>
              <w:jc w:val="both"/>
              <w:rPr>
                <w:rFonts w:ascii="Times New Roman" w:hAnsi="Times New Roman" w:cs="Times New Roman"/>
              </w:rPr>
            </w:pPr>
          </w:p>
        </w:tc>
      </w:tr>
      <w:tr w:rsidR="001F0B88" w:rsidRPr="00B11D17"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Kalo situasi lingkungan kerja disini, kalo saya pribadi tu lebih ke kekeluargaan. Disini bukan kerja sih tapi pelayanan. Ya saya senang disini karena ya diantara temen itu ada perasaan kekeluargaan, kompaknya ada walaupun memang kadang ada yang gak kompak tap</w:t>
            </w:r>
            <w:r>
              <w:rPr>
                <w:rFonts w:ascii="Times New Roman" w:hAnsi="Times New Roman" w:cs="Times New Roman"/>
                <w:lang w:val="id-ID"/>
              </w:rPr>
              <w:t xml:space="preserve">i </w:t>
            </w:r>
            <w:r>
              <w:rPr>
                <w:rFonts w:ascii="Times New Roman" w:hAnsi="Times New Roman" w:cs="Times New Roman"/>
              </w:rPr>
              <w:t xml:space="preserve">kan kita bersama-sama juga kita membenahi seperti itu. Ya gak mesti semua temen baik, kadang-kadang berselisih pendapat ya ada pernah seperti itu, tap ikan kita berusaha untuk memahami. Contoh nya seandainya ada mentor yang baru, kita juga harus memahami oh ya dampingi, saya senangnya disini ya itu kekeluargaan. Ya kita melayani disini satu tim lah, saya tanpa mereka juga gak bisa, mereka tanpa saya juga gak bisa. Jadi disini kita melayani satu tim saling melengkapi gitu. </w:t>
            </w:r>
          </w:p>
        </w:tc>
        <w:tc>
          <w:tcPr>
            <w:tcW w:w="3100" w:type="dxa"/>
          </w:tcPr>
          <w:p w:rsidR="001F0B88" w:rsidRPr="00B11D17"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merasa budaya bekerja di RPE mengutamakan kekeluargaan.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Terus suka duka nya apa bu?</w:t>
            </w:r>
          </w:p>
        </w:tc>
        <w:tc>
          <w:tcPr>
            <w:tcW w:w="3100" w:type="dxa"/>
          </w:tcPr>
          <w:p w:rsidR="001F0B88" w:rsidRPr="00712518" w:rsidRDefault="001F0B88" w:rsidP="009F0BDD">
            <w:pPr>
              <w:jc w:val="both"/>
              <w:rPr>
                <w:rFonts w:ascii="Times New Roman" w:hAnsi="Times New Roman" w:cs="Times New Roman"/>
              </w:rPr>
            </w:pPr>
          </w:p>
        </w:tc>
      </w:tr>
      <w:tr w:rsidR="001F0B88" w:rsidRPr="007A4B39"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Suka dukanya… Dukanya itu nek sudah punya temen mentor sudah baik sudah lama melayani disini eh gak tahu nya pamitan nah itu sungguh paling duka. Apalagi dengan </w:t>
            </w:r>
            <w:r>
              <w:rPr>
                <w:rFonts w:ascii="Times New Roman" w:hAnsi="Times New Roman" w:cs="Times New Roman"/>
              </w:rPr>
              <w:lastRenderedPageBreak/>
              <w:t xml:space="preserve">saya 7 tahun pelayanan kan gonta ganti teman gonta ganti personil kalo kita sudah sama sama melayani oh satu tahun dua tahun terus bu saya mengundurkan diri, wah itu paling sedih. Terus pas ada klien kita merasa dekat pulang ya kita seneng, tapi ya ada sedihnya juga.  </w:t>
            </w:r>
          </w:p>
        </w:tc>
        <w:tc>
          <w:tcPr>
            <w:tcW w:w="3100" w:type="dxa"/>
          </w:tcPr>
          <w:p w:rsidR="001F0B88" w:rsidRPr="007A4B39" w:rsidRDefault="001F0B88" w:rsidP="009F0BDD">
            <w:pPr>
              <w:jc w:val="both"/>
              <w:rPr>
                <w:rFonts w:ascii="Times New Roman" w:hAnsi="Times New Roman" w:cs="Times New Roman"/>
                <w:lang w:val="id-ID"/>
              </w:rPr>
            </w:pPr>
            <w:r>
              <w:rPr>
                <w:rFonts w:ascii="Times New Roman" w:hAnsi="Times New Roman" w:cs="Times New Roman"/>
                <w:lang w:val="id-ID"/>
              </w:rPr>
              <w:lastRenderedPageBreak/>
              <w:t>Subjek merasa kehilangan ketika ada mentor yang mengundurkan diri.</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Mmmm… dari selama ini ibu kerja disini, paling deket dengan mentor siapa bu?</w:t>
            </w:r>
          </w:p>
        </w:tc>
        <w:tc>
          <w:tcPr>
            <w:tcW w:w="3100" w:type="dxa"/>
          </w:tcPr>
          <w:p w:rsidR="001F0B88" w:rsidRPr="00712518" w:rsidRDefault="001F0B88" w:rsidP="009F0BDD">
            <w:pPr>
              <w:jc w:val="both"/>
              <w:rPr>
                <w:rFonts w:ascii="Times New Roman" w:hAnsi="Times New Roman" w:cs="Times New Roman"/>
              </w:rPr>
            </w:pPr>
          </w:p>
        </w:tc>
      </w:tr>
      <w:tr w:rsidR="001F0B88" w:rsidRPr="007A4B39"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Kalo saya itu berusaha untuk menempatkan diri saya deket sama siapa aja, karena kan bukanya apa-apa saya kan disini paling lama, jangan sampe ada suara wah Bu N cedak e mbek mentor ini jangan sampe seperti itu. Seperti mentor putri kan ada dua kadang-kadang mentor itu kan selisih pendapat.</w:t>
            </w:r>
          </w:p>
        </w:tc>
        <w:tc>
          <w:tcPr>
            <w:tcW w:w="3100" w:type="dxa"/>
          </w:tcPr>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memandang dan berperilaku sama terhadap semua mentor.</w:t>
            </w:r>
          </w:p>
          <w:p w:rsidR="001F0B88" w:rsidRDefault="001F0B88" w:rsidP="009F0BDD">
            <w:pPr>
              <w:jc w:val="both"/>
              <w:rPr>
                <w:rFonts w:ascii="Times New Roman" w:hAnsi="Times New Roman" w:cs="Times New Roman"/>
                <w:lang w:val="id-ID"/>
              </w:rPr>
            </w:pPr>
          </w:p>
          <w:p w:rsidR="001F0B88" w:rsidRPr="007A4B39" w:rsidRDefault="001F0B88" w:rsidP="009F0BDD">
            <w:pPr>
              <w:jc w:val="both"/>
              <w:rPr>
                <w:rFonts w:ascii="Times New Roman" w:hAnsi="Times New Roman" w:cs="Times New Roman"/>
                <w:lang w:val="id-ID"/>
              </w:rPr>
            </w:pPr>
            <w:r>
              <w:rPr>
                <w:rFonts w:ascii="Times New Roman" w:hAnsi="Times New Roman" w:cs="Times New Roman"/>
                <w:lang w:val="id-ID"/>
              </w:rPr>
              <w:t>Subjek menjelaskan budaya membentuk kelompok sendiri tidak diterima di lingkungan kerja RPE.</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 berarti menyamaratakan?</w:t>
            </w:r>
          </w:p>
        </w:tc>
        <w:tc>
          <w:tcPr>
            <w:tcW w:w="3100" w:type="dxa"/>
          </w:tcPr>
          <w:p w:rsidR="001F0B88" w:rsidRPr="00712518" w:rsidRDefault="001F0B88" w:rsidP="009F0BDD">
            <w:pPr>
              <w:jc w:val="both"/>
              <w:rPr>
                <w:rFonts w:ascii="Times New Roman" w:hAnsi="Times New Roman" w:cs="Times New Roman"/>
              </w:rPr>
            </w:pPr>
          </w:p>
        </w:tc>
      </w:tr>
      <w:tr w:rsidR="001F0B88" w:rsidRPr="00D33FBE"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Hu</w:t>
            </w:r>
            <w:proofErr w:type="gramStart"/>
            <w:r>
              <w:rPr>
                <w:rFonts w:ascii="Times New Roman" w:hAnsi="Times New Roman" w:cs="Times New Roman"/>
              </w:rPr>
              <w:t>,um</w:t>
            </w:r>
            <w:proofErr w:type="gramEnd"/>
            <w:r>
              <w:rPr>
                <w:rFonts w:ascii="Times New Roman" w:hAnsi="Times New Roman" w:cs="Times New Roman"/>
              </w:rPr>
              <w:t>, kalo pas ada yang minta pendapat sama saya  ya udah saya kasih masukan, seandainya ada salah satu yang deket tapi kalo kerjanya salah yaudah kalo memang itu fatal ya sudah kita ngomong berdua. Semisal itu urusan pekerjaan yang bisa dibicarakan secara umum ya sudah saya bicarakan di breefing. Jangan sampe wah Bu N nih cedake kambek si A terus ngene ngene ngene, jangan sampe saya pokoke saya berusaha menempatkan saya semua sama. Kecuali kalo seandainya ada mentor “buk hukumannya ini bu!</w:t>
            </w:r>
            <w:proofErr w:type="gramStart"/>
            <w:r>
              <w:rPr>
                <w:rFonts w:ascii="Times New Roman" w:hAnsi="Times New Roman" w:cs="Times New Roman"/>
              </w:rPr>
              <w:t>”.</w:t>
            </w:r>
            <w:proofErr w:type="gramEnd"/>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D33FBE" w:rsidRDefault="001F0B88" w:rsidP="009F0BDD">
            <w:pPr>
              <w:jc w:val="both"/>
              <w:rPr>
                <w:rFonts w:ascii="Times New Roman" w:hAnsi="Times New Roman" w:cs="Times New Roman"/>
                <w:lang w:val="id-ID"/>
              </w:rPr>
            </w:pPr>
            <w:r>
              <w:rPr>
                <w:rFonts w:ascii="Times New Roman" w:hAnsi="Times New Roman" w:cs="Times New Roman"/>
                <w:lang w:val="id-ID"/>
              </w:rPr>
              <w:t>Subjek mengutamakan pendekatan persuasif dalam penyelesaian masalah.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Berarti selama 7 tahun ini apakah gak ada rasa mungkin oh saya nyaman sama siapa gitu. </w:t>
            </w:r>
          </w:p>
        </w:tc>
        <w:tc>
          <w:tcPr>
            <w:tcW w:w="3100" w:type="dxa"/>
          </w:tcPr>
          <w:p w:rsidR="001F0B88" w:rsidRPr="00712518" w:rsidRDefault="001F0B88" w:rsidP="009F0BDD">
            <w:pPr>
              <w:jc w:val="both"/>
              <w:rPr>
                <w:rFonts w:ascii="Times New Roman" w:hAnsi="Times New Roman" w:cs="Times New Roman"/>
              </w:rPr>
            </w:pPr>
          </w:p>
        </w:tc>
      </w:tr>
      <w:tr w:rsidR="001F0B88" w:rsidRPr="008755CC"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Kalo nyaman dan tidak pasti ada, semisal dulu kita nyaman sama si A si B ada, tap</w:t>
            </w:r>
            <w:r>
              <w:rPr>
                <w:rFonts w:ascii="Times New Roman" w:hAnsi="Times New Roman" w:cs="Times New Roman"/>
                <w:lang w:val="id-ID"/>
              </w:rPr>
              <w:t xml:space="preserve">i </w:t>
            </w:r>
            <w:r>
              <w:rPr>
                <w:rFonts w:ascii="Times New Roman" w:hAnsi="Times New Roman" w:cs="Times New Roman"/>
              </w:rPr>
              <w:t xml:space="preserve">kan itu kita kembalikan ke pribadi saya sendiri jangan sampehal itu merusak kerjaan. Dulu pernah ada mentor sini kan dia tetangga saya gak punya motor, jadine kerja gitu kan tak ampiri tapi nek sampe tempatk kerja owes urusan kerjaan masing msasinng. Kalo sudah nanti dirumah ya sudah itu urusan masing masing. Pernah ada seperti itu pada bilang “Bu N cedake mung karo ibu iki ee” terus saya ngomong </w:t>
            </w:r>
            <w:proofErr w:type="gramStart"/>
            <w:r>
              <w:rPr>
                <w:rFonts w:ascii="Times New Roman" w:hAnsi="Times New Roman" w:cs="Times New Roman"/>
              </w:rPr>
              <w:t>“ memang</w:t>
            </w:r>
            <w:proofErr w:type="gramEnd"/>
            <w:r>
              <w:rPr>
                <w:rFonts w:ascii="Times New Roman" w:hAnsi="Times New Roman" w:cs="Times New Roman"/>
              </w:rPr>
              <w:t xml:space="preserve"> mungkin dipikir temen temen mungkin saya deket, tapi itu hanya sekedar boncengke sepeda motor soalnya dia gak punya motor. Apalagi apa toh salahnya saya membantu… </w:t>
            </w:r>
            <w:r>
              <w:rPr>
                <w:rFonts w:ascii="Times New Roman" w:hAnsi="Times New Roman" w:cs="Times New Roman"/>
              </w:rPr>
              <w:lastRenderedPageBreak/>
              <w:t xml:space="preserve">mung dibelike bensin buat motor satu dua ya bensin nya sama. Kalo dirumah saya juga orangnya gak seneng dolan gak seneng jagong karena kelatar belakangan pendidikan diasuh mama seperti itu jadine saya ra sneeng dolan-dolan opo meneh ngrasani koncone. Sekali saya gak suka paling cuma a b c d itu ya udah siaya gak suka. Saya kalo dirumah ndelalah orangnya gak seneng dolan gak seneng </w:t>
            </w:r>
            <w:proofErr w:type="gramStart"/>
            <w:r>
              <w:rPr>
                <w:rFonts w:ascii="Times New Roman" w:hAnsi="Times New Roman" w:cs="Times New Roman"/>
              </w:rPr>
              <w:t>jagong ,mungkin</w:t>
            </w:r>
            <w:proofErr w:type="gramEnd"/>
            <w:r>
              <w:rPr>
                <w:rFonts w:ascii="Times New Roman" w:hAnsi="Times New Roman" w:cs="Times New Roman"/>
              </w:rPr>
              <w:t xml:space="preserve"> karena latar belakang pendidikan diasuh mamah sepertimu, opo meneh ngrasani koncone saya gak seneng. Contoh saya main kerumah temen, terus nek dia ngomongin rekan kerja yang disini </w:t>
            </w:r>
            <w:proofErr w:type="gramStart"/>
            <w:r>
              <w:rPr>
                <w:rFonts w:ascii="Times New Roman" w:hAnsi="Times New Roman" w:cs="Times New Roman"/>
              </w:rPr>
              <w:t>a  b</w:t>
            </w:r>
            <w:proofErr w:type="gramEnd"/>
            <w:r>
              <w:rPr>
                <w:rFonts w:ascii="Times New Roman" w:hAnsi="Times New Roman" w:cs="Times New Roman"/>
              </w:rPr>
              <w:t xml:space="preserve"> c d, lebih baik saya yaudah sekali itu tok langsung saya cut soalnya saya gak suka.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tidak suka membicarakan kejelekan rekan mentornya.</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8755CC" w:rsidRDefault="001F0B88" w:rsidP="009F0BDD">
            <w:pPr>
              <w:jc w:val="both"/>
              <w:rPr>
                <w:rFonts w:ascii="Times New Roman" w:hAnsi="Times New Roman" w:cs="Times New Roman"/>
                <w:lang w:val="id-ID"/>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Soalnya saya gak mau urusan kerjaan dibawa kerumah saya gak mau.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Sering gak bu itu?</w:t>
            </w:r>
          </w:p>
        </w:tc>
        <w:tc>
          <w:tcPr>
            <w:tcW w:w="3100" w:type="dxa"/>
          </w:tcPr>
          <w:p w:rsidR="001F0B88" w:rsidRPr="00712518" w:rsidRDefault="001F0B88" w:rsidP="009F0BDD">
            <w:pPr>
              <w:jc w:val="both"/>
              <w:rPr>
                <w:rFonts w:ascii="Times New Roman" w:hAnsi="Times New Roman" w:cs="Times New Roman"/>
              </w:rPr>
            </w:pPr>
          </w:p>
        </w:tc>
      </w:tr>
      <w:tr w:rsidR="001F0B88" w:rsidRPr="008755CC"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Dulu sering seperti itu, tapi setelah dia saya tahu terus saya jarang untuk dolan, saya pengennya nek dolan yo dolan, urusan kita jangan ngerasani koncone, </w:t>
            </w:r>
          </w:p>
        </w:tc>
        <w:tc>
          <w:tcPr>
            <w:tcW w:w="3100" w:type="dxa"/>
          </w:tcPr>
          <w:p w:rsidR="001F0B88" w:rsidRPr="008755CC"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tidak suka membicarakan kejelekan teman mentornya.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Itu hanya ibu saja atau mentor disini memang budaya kerjanya seperti itu?</w:t>
            </w:r>
          </w:p>
        </w:tc>
        <w:tc>
          <w:tcPr>
            <w:tcW w:w="3100" w:type="dxa"/>
          </w:tcPr>
          <w:p w:rsidR="001F0B88" w:rsidRPr="00712518" w:rsidRDefault="001F0B88" w:rsidP="009F0BDD">
            <w:pPr>
              <w:jc w:val="both"/>
              <w:rPr>
                <w:rFonts w:ascii="Times New Roman" w:hAnsi="Times New Roman" w:cs="Times New Roman"/>
              </w:rPr>
            </w:pPr>
          </w:p>
        </w:tc>
      </w:tr>
      <w:tr w:rsidR="001F0B88" w:rsidRPr="008755CC"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ini saya pribadi gak seneng seperti itu, wes pokoke anggep awake dewe ki podo. Mung kita sama sama melayani disini, kalo ada keluarga klien yang ngomong “aduh terimakasih ini semua berkatbu nina” saya rela di lain klien” maaf pak dan cik saya itu melayani bareng/bareng satu tim. Kan keluarga klien kan ada yang sering kontak sama saya, yaudah saya ralat di depan keluarga pasien tersebut. Gak bisa kerja tanpa temen-temen.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8755CC" w:rsidRDefault="001F0B88" w:rsidP="009F0BDD">
            <w:pPr>
              <w:jc w:val="both"/>
              <w:rPr>
                <w:rFonts w:ascii="Times New Roman" w:hAnsi="Times New Roman" w:cs="Times New Roman"/>
                <w:lang w:val="id-ID"/>
              </w:rPr>
            </w:pPr>
            <w:r>
              <w:rPr>
                <w:rFonts w:ascii="Times New Roman" w:hAnsi="Times New Roman" w:cs="Times New Roman"/>
                <w:lang w:val="id-ID"/>
              </w:rPr>
              <w:t>Subjek menghendaki kinerja tim lebih diakui ketimbang kinerja individu.</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Jadi mentor disini diharuskan untuk kekeluargaan dan pelayanan nya gak individu?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ya memang kan kenyataannya seperti itu, tapi kerjanya nya kan memang satu tim. </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Mmmm… kalau menurut ibu sendiri secara umum mentor disini itu kaya gimana aja sih?</w:t>
            </w:r>
          </w:p>
        </w:tc>
        <w:tc>
          <w:tcPr>
            <w:tcW w:w="3100" w:type="dxa"/>
          </w:tcPr>
          <w:p w:rsidR="001F0B88" w:rsidRPr="00712518" w:rsidRDefault="001F0B88" w:rsidP="009F0BDD">
            <w:pPr>
              <w:jc w:val="both"/>
              <w:rPr>
                <w:rFonts w:ascii="Times New Roman" w:hAnsi="Times New Roman" w:cs="Times New Roman"/>
              </w:rPr>
            </w:pPr>
          </w:p>
        </w:tc>
      </w:tr>
      <w:tr w:rsidR="001F0B88" w:rsidRPr="008755CC"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 memang kalo temen-temen disini memang namanya kita kumpul sama orang banyak memang beda-beda sifatnya, memang ada yang bener-bener melayani ada yang ada yang cuma ibarate setengah-setengah, tapi mungkin itu kan tergantung dari mood masing-masing dari kesadaran masing-masing juga, mung saya sendiri kalo pikiran lagi gak mood aja ibarate kerja aja males-malesan, nah seperti itu. Kalo moodnya bagus okelah saya kerja semangat, semua kan kembali ke individu masing-masing. Ya memang saya rasa kadang-kadang pekerjaan tu gak beres tapi kan selama saya pribadi kalo saya melihat </w:t>
            </w:r>
            <w:r>
              <w:rPr>
                <w:rFonts w:ascii="Times New Roman" w:hAnsi="Times New Roman" w:cs="Times New Roman"/>
                <w:lang w:val="id-ID"/>
              </w:rPr>
              <w:t>a</w:t>
            </w:r>
            <w:r>
              <w:rPr>
                <w:rFonts w:ascii="Times New Roman" w:hAnsi="Times New Roman" w:cs="Times New Roman"/>
              </w:rPr>
              <w:t xml:space="preserve">da hal yang gak beres saya lihat dulu. Nanti nek sudah ada waktunya kita bisa bicara dua orang.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8755CC" w:rsidRDefault="001F0B88" w:rsidP="009F0BDD">
            <w:pPr>
              <w:jc w:val="both"/>
              <w:rPr>
                <w:rFonts w:ascii="Times New Roman" w:hAnsi="Times New Roman" w:cs="Times New Roman"/>
                <w:lang w:val="id-ID"/>
              </w:rPr>
            </w:pPr>
            <w:r>
              <w:rPr>
                <w:rFonts w:ascii="Times New Roman" w:hAnsi="Times New Roman" w:cs="Times New Roman"/>
                <w:lang w:val="id-ID"/>
              </w:rPr>
              <w:t>Subjek merasakan malas bekerja ketika sedang dalam mood tidak baik.</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Owwh…</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 saya sering ngomong dulu sama Pak Ir, seandainya Pak Ir perlu ngomong ya biar dia aja, kalau perlu kita berdua ya kita berdua. </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Wah yang paling lama disini ya bu? Hehehe</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Hehehe iya… danyang ne kepala suku ne hehehe</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Hehehe… </w:t>
            </w:r>
          </w:p>
        </w:tc>
        <w:tc>
          <w:tcPr>
            <w:tcW w:w="3100" w:type="dxa"/>
          </w:tcPr>
          <w:p w:rsidR="001F0B88" w:rsidRPr="00712518" w:rsidRDefault="001F0B88" w:rsidP="009F0BDD">
            <w:pPr>
              <w:jc w:val="both"/>
              <w:rPr>
                <w:rFonts w:ascii="Times New Roman" w:hAnsi="Times New Roman" w:cs="Times New Roman"/>
              </w:rPr>
            </w:pPr>
          </w:p>
        </w:tc>
      </w:tr>
      <w:tr w:rsidR="001F0B88" w:rsidRPr="00A15A5D"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Jadi kalo ada apa apa yang gak beres sayang bilang Pak Ir. Nek pas mentor putra tulung pak dikandani aku gak seneng pekerjaane ngene. Ben dikandani, ngko nek ngandani ne berdua mengko dipikir negatif malahan, kalo mentor putra kan enak. Jadi kan orang kan jadi tahu kesalahannya dan dia bisa memperbaiki kesalahannya, jangan sampai kesalahan itu berlarut-larut nanti yang mesakke klien juga. </w:t>
            </w:r>
          </w:p>
        </w:tc>
        <w:tc>
          <w:tcPr>
            <w:tcW w:w="3100" w:type="dxa"/>
          </w:tcPr>
          <w:p w:rsidR="001F0B88" w:rsidRPr="00A15A5D"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sering menyelesaikan masalah kerja di RPE bersama Pak Ir karena sama-sama mentor paling lama.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Secara emosi secara rasa, dari Bu N sendiri dengan mentor disini bagaimana?</w:t>
            </w:r>
          </w:p>
        </w:tc>
        <w:tc>
          <w:tcPr>
            <w:tcW w:w="3100" w:type="dxa"/>
          </w:tcPr>
          <w:p w:rsidR="001F0B88" w:rsidRPr="00712518" w:rsidRDefault="001F0B88" w:rsidP="009F0BDD">
            <w:pPr>
              <w:jc w:val="both"/>
              <w:rPr>
                <w:rFonts w:ascii="Times New Roman" w:hAnsi="Times New Roman" w:cs="Times New Roman"/>
              </w:rPr>
            </w:pPr>
          </w:p>
        </w:tc>
      </w:tr>
      <w:tr w:rsidR="001F0B88" w:rsidRPr="00A15A5D"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 sama-sama kita membenahi satu sama lain, seandainya ada yang gak bener kita membenarkan lah. Kan setiap pagi kan ada breefing, breefing kan tempat kita untuk membuka pelayanan seandainya “kwe kok kemarin kerajaanmu koyo ngene to?” naah itu kan bisa di rembug bareng-bareng. </w:t>
            </w:r>
          </w:p>
        </w:tc>
        <w:tc>
          <w:tcPr>
            <w:tcW w:w="3100" w:type="dxa"/>
          </w:tcPr>
          <w:p w:rsidR="001F0B88" w:rsidRPr="00A15A5D" w:rsidRDefault="001F0B88" w:rsidP="009F0BDD">
            <w:pPr>
              <w:jc w:val="both"/>
              <w:rPr>
                <w:rFonts w:ascii="Times New Roman" w:hAnsi="Times New Roman" w:cs="Times New Roman"/>
                <w:lang w:val="id-ID"/>
              </w:rPr>
            </w:pPr>
            <w:r>
              <w:rPr>
                <w:rFonts w:ascii="Times New Roman" w:hAnsi="Times New Roman" w:cs="Times New Roman"/>
                <w:lang w:val="id-ID"/>
              </w:rPr>
              <w:t>Subjek selalu mengemukakan pendapat mengenai kinerja teman mentor dalam breefing.</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Ibu menerima situasi kerja ibu?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nyaman jadi kebiasaan… Saya suka soale disini kan saya pribadi gak mau seandainya ada temen kerjanya gak betul.  </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 Kalo menurut ibu sekarang orang yang mengidap penyakit kejiwaan itu seperti apa sih?</w:t>
            </w:r>
          </w:p>
        </w:tc>
        <w:tc>
          <w:tcPr>
            <w:tcW w:w="3100" w:type="dxa"/>
          </w:tcPr>
          <w:p w:rsidR="001F0B88" w:rsidRPr="00712518" w:rsidRDefault="001F0B88" w:rsidP="009F0BDD">
            <w:pPr>
              <w:jc w:val="both"/>
              <w:rPr>
                <w:rFonts w:ascii="Times New Roman" w:hAnsi="Times New Roman" w:cs="Times New Roman"/>
              </w:rPr>
            </w:pPr>
          </w:p>
        </w:tc>
      </w:tr>
      <w:tr w:rsidR="001F0B88" w:rsidRPr="00A15A5D"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Kalo secara pribadi saya merasa kasihan ya, apalagi kalo yang masih usia muda. Mereka yang sudah selayaknya masih produktif diluar bisa meraih masa depan yang sukses mereka dengan berbagai macam faktor mereka akhirnya direhab, ketergantungan sama obat, ruang lingkupnya terbatas, kasihan sih. Dan mereka jauh dari keluarga, ya itu gantinya keluarga mereka ya kita yang disini. Ya kita berusaha menjadi orangtua, menjadi kakak, menjadi tempat mereka curhat ya itulah, jangan sampe menyakiti mereka entah itu dari ucapan maupun dari perbuatan kita. Jangan sampe keluar kata kata yang maaf ya mereka juga punya perasaan kaya “oh dasar kwe wong edan” nah itu jangan. Soalnya saya pernah mendengar salah satu klien ngomong “aku ki wong edan kok bu” ya trus saya “heh sopo sing ngomong koyo ngono kowe wong edan? Ora ono” nah itu kan menaikkan harga diri dia apalagi yang masih muda-muda gitu alangkah baiknya kita apa namanya ibarate nek wong jowo ki “Mbombong” yo, seperti itu.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A15A5D"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merasa pasien gangguan kejiwaan di RPE sudah seperti keluarga. </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Dulu takut sekarang sudah enggak ya?</w:t>
            </w:r>
          </w:p>
        </w:tc>
        <w:tc>
          <w:tcPr>
            <w:tcW w:w="3100" w:type="dxa"/>
          </w:tcPr>
          <w:p w:rsidR="001F0B88" w:rsidRPr="00712518" w:rsidRDefault="001F0B88" w:rsidP="009F0BDD">
            <w:pPr>
              <w:jc w:val="both"/>
              <w:rPr>
                <w:rFonts w:ascii="Times New Roman" w:hAnsi="Times New Roman" w:cs="Times New Roman"/>
              </w:rPr>
            </w:pPr>
          </w:p>
        </w:tc>
      </w:tr>
      <w:tr w:rsidR="001F0B88" w:rsidRPr="00A15A5D"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Iya… dulu saya takut bagaimana sih menangani mereka pas mereka kambuh? Haduh la kok la kok koyo opo bawa sekop terus lempar batu nah dulu kan pernah seperti itu, ndelok ngono wedi ndisek mas, tapi akhire yo dengan berjalannya waktu yo ada teman yang mengalihkan perhatian terus ada teman lagi yang seandainya bawa sekop kan sekop nya direbut. Ya kita saling kerja sama.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A15A5D" w:rsidRDefault="001F0B88" w:rsidP="009F0BDD">
            <w:pPr>
              <w:jc w:val="both"/>
              <w:rPr>
                <w:rFonts w:ascii="Times New Roman" w:hAnsi="Times New Roman" w:cs="Times New Roman"/>
                <w:lang w:val="id-ID"/>
              </w:rPr>
            </w:pPr>
            <w:r>
              <w:rPr>
                <w:rFonts w:ascii="Times New Roman" w:hAnsi="Times New Roman" w:cs="Times New Roman"/>
                <w:lang w:val="id-ID"/>
              </w:rPr>
              <w:t>Subjek di awal menjadi mentor merasa takut dengan pasien gangguan kejiwaan ayng sedang kambuh.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Waktu pas kejadian ada yang bawa sekop itu spesifiknya gimana bu ceritanya? Terus ibu gimana waktu itu?</w:t>
            </w:r>
          </w:p>
        </w:tc>
        <w:tc>
          <w:tcPr>
            <w:tcW w:w="3100" w:type="dxa"/>
          </w:tcPr>
          <w:p w:rsidR="001F0B88" w:rsidRPr="00712518" w:rsidRDefault="001F0B88" w:rsidP="009F0BDD">
            <w:pPr>
              <w:jc w:val="both"/>
              <w:rPr>
                <w:rFonts w:ascii="Times New Roman" w:hAnsi="Times New Roman" w:cs="Times New Roman"/>
              </w:rPr>
            </w:pPr>
          </w:p>
        </w:tc>
      </w:tr>
      <w:tr w:rsidR="001F0B88" w:rsidRPr="00A15A5D"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Waktu itu aku yo wediii…. Hehehe… awal-awal takut kok koyo ngene, aku bengak bengok ngundang konco. Terus dengan berjalannya waktu akhire kerja sama satu nya mengalihkan perhatian satunya ambil entah sekop atau batu, jangan sampai dia menyakiti diri mereka sendiri. </w:t>
            </w:r>
          </w:p>
        </w:tc>
        <w:tc>
          <w:tcPr>
            <w:tcW w:w="3100" w:type="dxa"/>
          </w:tcPr>
          <w:p w:rsidR="001F0B88" w:rsidRPr="00A15A5D" w:rsidRDefault="001F0B88" w:rsidP="009F0BDD">
            <w:pPr>
              <w:jc w:val="both"/>
              <w:rPr>
                <w:rFonts w:ascii="Times New Roman" w:hAnsi="Times New Roman" w:cs="Times New Roman"/>
                <w:lang w:val="id-ID"/>
              </w:rPr>
            </w:pPr>
            <w:r>
              <w:rPr>
                <w:rFonts w:ascii="Times New Roman" w:hAnsi="Times New Roman" w:cs="Times New Roman"/>
                <w:lang w:val="id-ID"/>
              </w:rPr>
              <w:t>Subjek dulu takut bahkan berteriak ketika ada pasien yang sedang kambuh.</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Sekarang sudah bisa nangani?</w:t>
            </w:r>
          </w:p>
        </w:tc>
        <w:tc>
          <w:tcPr>
            <w:tcW w:w="3100" w:type="dxa"/>
          </w:tcPr>
          <w:p w:rsidR="001F0B88" w:rsidRPr="00712518" w:rsidRDefault="001F0B88" w:rsidP="009F0BDD">
            <w:pPr>
              <w:jc w:val="both"/>
              <w:rPr>
                <w:rFonts w:ascii="Times New Roman" w:hAnsi="Times New Roman" w:cs="Times New Roman"/>
              </w:rPr>
            </w:pPr>
          </w:p>
        </w:tc>
      </w:tr>
      <w:tr w:rsidR="001F0B88" w:rsidRPr="00A15A5D"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Ho.o, aku ndisek nek ono ko ngono wedi </w:t>
            </w:r>
            <w:proofErr w:type="gramStart"/>
            <w:r>
              <w:rPr>
                <w:rFonts w:ascii="Times New Roman" w:hAnsi="Times New Roman" w:cs="Times New Roman"/>
              </w:rPr>
              <w:t>mas</w:t>
            </w:r>
            <w:proofErr w:type="gramEnd"/>
            <w:r>
              <w:rPr>
                <w:rFonts w:ascii="Times New Roman" w:hAnsi="Times New Roman" w:cs="Times New Roman"/>
              </w:rPr>
              <w:t xml:space="preserve"> wedi ndisek, boro boro mas wong nek mereka bengok an ngono aku wes wedi ndisek ox mas… Saiki no nek ada gitu ya kita lihat nek sudah selesai baru kita omong-omong. Nanti ditanya nopo kok ngamuk ngamuk paling mereka jawab sopo sing ngamuk nanti kan keluar semua jengkelnya sama siapa. Yaa maklum ya maaf kalo semisal ada kata kere kowe atau ada kata binatang semua ya jangan diambil hati. Mereka bisa marah nya sama kita walau sebenarnya marahnya gak sama kita, mungkin karena mereka sudah dijanjikan pulang nunggu keluarga nya dijenguk. Wah lama wess lama banget adaptasinya hehe… Lingkunganya beda ya yang kita hadapi juga beda… Ya secara pribadi saya menempatkan diri saya dimana saya berada. </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A15A5D" w:rsidRDefault="001F0B88" w:rsidP="009F0BDD">
            <w:pPr>
              <w:jc w:val="both"/>
              <w:rPr>
                <w:rFonts w:ascii="Times New Roman" w:hAnsi="Times New Roman" w:cs="Times New Roman"/>
                <w:lang w:val="id-ID"/>
              </w:rPr>
            </w:pPr>
            <w:r>
              <w:rPr>
                <w:rFonts w:ascii="Times New Roman" w:hAnsi="Times New Roman" w:cs="Times New Roman"/>
                <w:lang w:val="id-ID"/>
              </w:rPr>
              <w:t>Subjek sudah dapat beradaptasi dengan perilaku pasien.</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Mmmm… keputusan apa atau apa yang ibu pikirkan ketika ibu sempet mau mengundurkan diri tapi kenapa sih kok gak jadi, itu apa sih yang dipikirkan?</w:t>
            </w:r>
          </w:p>
        </w:tc>
        <w:tc>
          <w:tcPr>
            <w:tcW w:w="3100" w:type="dxa"/>
          </w:tcPr>
          <w:p w:rsidR="001F0B88" w:rsidRPr="00712518" w:rsidRDefault="001F0B88" w:rsidP="009F0BDD">
            <w:pPr>
              <w:jc w:val="both"/>
              <w:rPr>
                <w:rFonts w:ascii="Times New Roman" w:hAnsi="Times New Roman" w:cs="Times New Roman"/>
              </w:rPr>
            </w:pPr>
          </w:p>
        </w:tc>
      </w:tr>
      <w:tr w:rsidR="001F0B88" w:rsidRPr="004E4DA9"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 xml:space="preserve">Ya itu pertama mungkin Tuhan menghendaki saya melayani disini, semua saya kembalikan sama Tuhan. Kedua kalo saya ditanya saya sekarang sudah cinta sama RPE, kadang rasa bosen itu ada pasti, seandainya muncul kaya gitu saya kembalikan lagi saya mikir mengko bocah-bocah piye kasihan padahal kita kan ibarate sudah satu keluarga setiap hari kumpul wong saya saja kalo cuti aja kangen saya sama anak-anak apalagi yang unik unik itu. Kemarin waktu libur natal saya kangen piye yo kabare anak-anak yo kabare RPE. Ibarate sudah tiap hari kumpul itu seneng gitu rasane, apalagi kalo ada pasien yang sudah baik sudah pulang itu seneng saya walaupun saya ada rasa sedih kehilangan pisah. Walau sudah pulang masih sering kabar-kabar chat lewat facebook. Temen-temen mentor juga disini tidak ada persaingan kerja itu gak ada, kalo ada yang sala ya ditegur gak ada yang namanya persaingan apalagi cari muka itu gak ada, semua kan sama. Pak David sama Bu Shirley juga memperlakukan mentor sama semua. Terus saya itu orangnya bosenan, kalo kerjanya Cuma satu mantengin komputer saja saya cepet bosen, kalo disini kan kalo saya bosen didepan </w:t>
            </w:r>
            <w:r>
              <w:rPr>
                <w:rFonts w:ascii="Times New Roman" w:hAnsi="Times New Roman" w:cs="Times New Roman"/>
              </w:rPr>
              <w:lastRenderedPageBreak/>
              <w:t>komputer saya ngobrol sama anak-anak atau cari makan ke toko… Nek sudah mulai hilang jenuhnya baru lanjut kerja lagi. Kalo di tempat kerja lain kan di satu tempat aja. Kalo ada rasa bosen kadang juga antar jemput pasien biar gak bosen. Disini kan kita pengen makan bakso bisa tinggal keluar.</w:t>
            </w:r>
          </w:p>
        </w:tc>
        <w:tc>
          <w:tcPr>
            <w:tcW w:w="3100" w:type="dxa"/>
          </w:tcPr>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merasa kasihan dengan pasien gangguan jiwa di RPE sehingga memutuskan tidak jadi mengundurkan diri.</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r>
              <w:rPr>
                <w:rFonts w:ascii="Times New Roman" w:hAnsi="Times New Roman" w:cs="Times New Roman"/>
                <w:lang w:val="id-ID"/>
              </w:rPr>
              <w:t>Subjek sekarang merasa sangat dekat dengan pasien gangguan jiwa di RPE.</w:t>
            </w: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Default="001F0B88" w:rsidP="009F0BDD">
            <w:pPr>
              <w:jc w:val="both"/>
              <w:rPr>
                <w:rFonts w:ascii="Times New Roman" w:hAnsi="Times New Roman" w:cs="Times New Roman"/>
                <w:lang w:val="id-ID"/>
              </w:rPr>
            </w:pPr>
          </w:p>
          <w:p w:rsidR="001F0B88" w:rsidRPr="004E4DA9" w:rsidRDefault="001F0B88" w:rsidP="009F0BDD">
            <w:pPr>
              <w:jc w:val="both"/>
              <w:rPr>
                <w:rFonts w:ascii="Times New Roman" w:hAnsi="Times New Roman" w:cs="Times New Roman"/>
                <w:lang w:val="id-ID"/>
              </w:rPr>
            </w:pPr>
            <w:r>
              <w:rPr>
                <w:rFonts w:ascii="Times New Roman" w:hAnsi="Times New Roman" w:cs="Times New Roman"/>
                <w:lang w:val="id-ID"/>
              </w:rPr>
              <w:t xml:space="preserve">Subjek merasa nyaman dengan situasi kerja di RPE yang </w:t>
            </w:r>
            <w:r>
              <w:rPr>
                <w:rFonts w:ascii="Times New Roman" w:hAnsi="Times New Roman" w:cs="Times New Roman"/>
                <w:lang w:val="id-ID"/>
              </w:rPr>
              <w:lastRenderedPageBreak/>
              <w:t>fleksibel dan tidak terlalu kaku berada di satu tempat.</w:t>
            </w: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lastRenderedPageBreak/>
              <w:t>P</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Berarti kerja disini selain didepan komputer sesuai suka nya ibu, jadwalnya juga gak kaku ya bu?</w:t>
            </w:r>
          </w:p>
        </w:tc>
        <w:tc>
          <w:tcPr>
            <w:tcW w:w="3100" w:type="dxa"/>
          </w:tcPr>
          <w:p w:rsidR="001F0B88" w:rsidRPr="00712518" w:rsidRDefault="001F0B88" w:rsidP="009F0BDD">
            <w:pPr>
              <w:jc w:val="both"/>
              <w:rPr>
                <w:rFonts w:ascii="Times New Roman" w:hAnsi="Times New Roman" w:cs="Times New Roman"/>
              </w:rPr>
            </w:pPr>
          </w:p>
        </w:tc>
      </w:tr>
      <w:tr w:rsidR="001F0B88" w:rsidRPr="00712518" w:rsidTr="001F0B88">
        <w:tc>
          <w:tcPr>
            <w:tcW w:w="1266" w:type="dxa"/>
          </w:tcPr>
          <w:p w:rsidR="001F0B88" w:rsidRDefault="001F0B88" w:rsidP="009F0BDD">
            <w:pPr>
              <w:jc w:val="both"/>
              <w:rPr>
                <w:rFonts w:ascii="Times New Roman" w:hAnsi="Times New Roman" w:cs="Times New Roman"/>
              </w:rPr>
            </w:pPr>
            <w:r>
              <w:rPr>
                <w:rFonts w:ascii="Times New Roman" w:hAnsi="Times New Roman" w:cs="Times New Roman"/>
              </w:rPr>
              <w:t>N</w:t>
            </w:r>
          </w:p>
        </w:tc>
        <w:tc>
          <w:tcPr>
            <w:tcW w:w="4083" w:type="dxa"/>
          </w:tcPr>
          <w:p w:rsidR="001F0B88" w:rsidRPr="00712518" w:rsidRDefault="001F0B88" w:rsidP="009F0BDD">
            <w:pPr>
              <w:jc w:val="both"/>
              <w:rPr>
                <w:rFonts w:ascii="Times New Roman" w:hAnsi="Times New Roman" w:cs="Times New Roman"/>
              </w:rPr>
            </w:pPr>
            <w:r>
              <w:rPr>
                <w:rFonts w:ascii="Times New Roman" w:hAnsi="Times New Roman" w:cs="Times New Roman"/>
              </w:rPr>
              <w:t>Iya… Ya di komputer, terus nemui pasien, nganter ke rumah sakit juga, jadi kan rasa bosen nya gak ada. Halah 3 hari cuti aja saya kangen kok…</w:t>
            </w:r>
          </w:p>
        </w:tc>
        <w:tc>
          <w:tcPr>
            <w:tcW w:w="3100" w:type="dxa"/>
          </w:tcPr>
          <w:p w:rsidR="001F0B88" w:rsidRPr="00712518" w:rsidRDefault="001F0B88" w:rsidP="009F0BDD">
            <w:pPr>
              <w:jc w:val="both"/>
              <w:rPr>
                <w:rFonts w:ascii="Times New Roman" w:hAnsi="Times New Roman" w:cs="Times New Roman"/>
              </w:rPr>
            </w:pPr>
          </w:p>
        </w:tc>
      </w:tr>
    </w:tbl>
    <w:p w:rsidR="00680A02" w:rsidRPr="00680A02" w:rsidRDefault="00680A02" w:rsidP="00680A02">
      <w:pPr>
        <w:pStyle w:val="ListParagraph"/>
        <w:spacing w:line="360" w:lineRule="auto"/>
        <w:jc w:val="both"/>
        <w:rPr>
          <w:rFonts w:ascii="Times New Roman" w:hAnsi="Times New Roman" w:cs="Times New Roman"/>
          <w:b/>
          <w:sz w:val="24"/>
          <w:szCs w:val="24"/>
        </w:rPr>
      </w:pPr>
    </w:p>
    <w:p w:rsidR="00680A02" w:rsidRPr="00680A02" w:rsidRDefault="00680A02" w:rsidP="00680A02">
      <w:pPr>
        <w:spacing w:line="360" w:lineRule="auto"/>
        <w:jc w:val="both"/>
        <w:rPr>
          <w:rFonts w:ascii="Times New Roman" w:hAnsi="Times New Roman" w:cs="Times New Roman"/>
          <w:b/>
          <w:sz w:val="24"/>
          <w:szCs w:val="24"/>
        </w:rPr>
      </w:pPr>
    </w:p>
    <w:p w:rsidR="00680A02" w:rsidRPr="00680A02" w:rsidRDefault="00680A02" w:rsidP="00680A02">
      <w:pPr>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Partisipan Kedua</w:t>
      </w:r>
    </w:p>
    <w:p w:rsidR="00680A02" w:rsidRPr="00680A02" w:rsidRDefault="00680A02" w:rsidP="00680A02">
      <w:pPr>
        <w:pStyle w:val="ListParagraph"/>
        <w:numPr>
          <w:ilvl w:val="0"/>
          <w:numId w:val="2"/>
        </w:numPr>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Wawancara Pertama</w:t>
      </w:r>
    </w:p>
    <w:tbl>
      <w:tblPr>
        <w:tblStyle w:val="TableGrid"/>
        <w:tblW w:w="0" w:type="auto"/>
        <w:tblLook w:val="04A0" w:firstRow="1" w:lastRow="0" w:firstColumn="1" w:lastColumn="0" w:noHBand="0" w:noVBand="1"/>
      </w:tblPr>
      <w:tblGrid>
        <w:gridCol w:w="1411"/>
        <w:gridCol w:w="4040"/>
        <w:gridCol w:w="2936"/>
      </w:tblGrid>
      <w:tr w:rsidR="001F0B88" w:rsidRPr="00767428" w:rsidTr="001F0B88">
        <w:tc>
          <w:tcPr>
            <w:tcW w:w="1411" w:type="dxa"/>
          </w:tcPr>
          <w:p w:rsidR="001F0B88" w:rsidRPr="00767428" w:rsidRDefault="001F0B88" w:rsidP="009F0BDD">
            <w:pPr>
              <w:rPr>
                <w:rFonts w:ascii="Times New Roman" w:hAnsi="Times New Roman" w:cs="Times New Roman"/>
                <w:b/>
                <w:sz w:val="24"/>
                <w:szCs w:val="24"/>
              </w:rPr>
            </w:pPr>
            <w:r w:rsidRPr="00767428">
              <w:rPr>
                <w:rFonts w:ascii="Times New Roman" w:hAnsi="Times New Roman" w:cs="Times New Roman"/>
                <w:b/>
                <w:sz w:val="24"/>
                <w:szCs w:val="24"/>
              </w:rPr>
              <w:t>Subjek</w:t>
            </w:r>
          </w:p>
        </w:tc>
        <w:tc>
          <w:tcPr>
            <w:tcW w:w="4040" w:type="dxa"/>
          </w:tcPr>
          <w:p w:rsidR="001F0B88" w:rsidRPr="00767428" w:rsidRDefault="001F0B88" w:rsidP="009F0BDD">
            <w:pPr>
              <w:rPr>
                <w:rFonts w:ascii="Times New Roman" w:hAnsi="Times New Roman" w:cs="Times New Roman"/>
                <w:b/>
                <w:sz w:val="24"/>
                <w:szCs w:val="24"/>
              </w:rPr>
            </w:pPr>
            <w:r w:rsidRPr="00767428">
              <w:rPr>
                <w:rFonts w:ascii="Times New Roman" w:hAnsi="Times New Roman" w:cs="Times New Roman"/>
                <w:b/>
                <w:sz w:val="24"/>
                <w:szCs w:val="24"/>
              </w:rPr>
              <w:t>Hasil Wawancara</w:t>
            </w:r>
          </w:p>
        </w:tc>
        <w:tc>
          <w:tcPr>
            <w:tcW w:w="2936" w:type="dxa"/>
          </w:tcPr>
          <w:p w:rsidR="001F0B88" w:rsidRPr="00767428" w:rsidRDefault="001F0B88" w:rsidP="009F0BDD">
            <w:pPr>
              <w:rPr>
                <w:rFonts w:ascii="Times New Roman" w:hAnsi="Times New Roman" w:cs="Times New Roman"/>
                <w:b/>
                <w:sz w:val="24"/>
                <w:szCs w:val="24"/>
              </w:rPr>
            </w:pPr>
            <w:r w:rsidRPr="00767428">
              <w:rPr>
                <w:rFonts w:ascii="Times New Roman" w:hAnsi="Times New Roman" w:cs="Times New Roman"/>
                <w:b/>
                <w:sz w:val="24"/>
                <w:szCs w:val="24"/>
              </w:rPr>
              <w:t>Padatan Faktual</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Okey ya selamat sore pak ir, ya sebelumnya terimakasih dari saya karena pak ir sudah mau meluangkan waktu tempat dan kesempatan saya partisipasi ambil data. Nah setelah ini saya em kita akan sesi wawancara, mungkin sebelum kita memulai sesi wawancara dimulai nanti mungkin pak ir ada yang mau ditanyakan mungkin?</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(Diam sejenak) Aku sih gak ada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Ini nanti wawancaranya gak condong kaku banget jadi bebas juga bercerita secara persuasive juga jadi gak usah terlalu terpaku juga nah maksudte sebisanya pak ir mungkin.</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Yak oke</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Ya oke mungkin sebelumnya pak ir bias nganu bias jelaskan dulu mungkin usianya berapa, terus namanya siapa?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Namanya sudah ya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Oh iya</w:t>
            </w:r>
          </w:p>
        </w:tc>
        <w:tc>
          <w:tcPr>
            <w:tcW w:w="2936" w:type="dxa"/>
          </w:tcPr>
          <w:p w:rsidR="001F0B88" w:rsidRPr="00767428" w:rsidRDefault="001F0B88" w:rsidP="009F0BDD">
            <w:pPr>
              <w:rPr>
                <w:rFonts w:ascii="Times New Roman" w:hAnsi="Times New Roman" w:cs="Times New Roman"/>
                <w:sz w:val="24"/>
                <w:szCs w:val="24"/>
              </w:rPr>
            </w:pPr>
          </w:p>
        </w:tc>
      </w:tr>
      <w:tr w:rsidR="001F0B88" w:rsidRPr="0097758D"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usia sekarang sih sudah 34…. (Kemudian ditengah wawancara ada </w:t>
            </w:r>
            <w:r>
              <w:rPr>
                <w:rFonts w:ascii="Times New Roman" w:hAnsi="Times New Roman" w:cs="Times New Roman"/>
                <w:sz w:val="24"/>
                <w:szCs w:val="24"/>
              </w:rPr>
              <w:lastRenderedPageBreak/>
              <w:t>mentor/caregiver lain bertanya kepada partisipan mengenai keadaan pasien)</w:t>
            </w:r>
          </w:p>
        </w:tc>
        <w:tc>
          <w:tcPr>
            <w:tcW w:w="2936" w:type="dxa"/>
          </w:tcPr>
          <w:p w:rsidR="001F0B88" w:rsidRPr="0097758D"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Partisipan ketika sedang menjelaskan biodatanya, </w:t>
            </w:r>
            <w:r>
              <w:rPr>
                <w:rFonts w:ascii="Times New Roman" w:hAnsi="Times New Roman" w:cs="Times New Roman"/>
                <w:sz w:val="24"/>
                <w:szCs w:val="24"/>
                <w:lang w:val="id-ID"/>
              </w:rPr>
              <w:lastRenderedPageBreak/>
              <w:t>ditengah wawancara ia diajak bicara dengan mentor/caregiver lain.</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Mmmm… alamatnya?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Alamatnya sekarang Pedalangan Sumogawe Kecamatan Getasan</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Untuk pendidikan terakhir?</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Pendidikan terakhir saya SMA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Untuk lamanya berprofesi sebagai staf disini sudah berapa lama?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Udah jalan 6 tahun, iya.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Oke langsung ke pertanyaan yang pertama ya pak.</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 (Diam sejenak karena agak terganggu dengan suara HP yang mendadak berbunyi)</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Bagaimana awalnya bapak bias bekerja sebagai staff disini?</w:t>
            </w:r>
          </w:p>
        </w:tc>
        <w:tc>
          <w:tcPr>
            <w:tcW w:w="2936" w:type="dxa"/>
          </w:tcPr>
          <w:p w:rsidR="001F0B88" w:rsidRPr="00767428" w:rsidRDefault="001F0B88" w:rsidP="009F0BDD">
            <w:pPr>
              <w:rPr>
                <w:rFonts w:ascii="Times New Roman" w:hAnsi="Times New Roman" w:cs="Times New Roman"/>
                <w:sz w:val="24"/>
                <w:szCs w:val="24"/>
              </w:rPr>
            </w:pPr>
          </w:p>
        </w:tc>
      </w:tr>
      <w:tr w:rsidR="001F0B88" w:rsidRPr="0097758D"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 awalnya sih saya juga nganggur ya sebelumnya, terus saya kebetulan ada pembicara disini (Di Efata) juga untuk melayani mereka (Pasien gangguan jiwa) nah lalu saya dipasrahkan untuk membimbing lah katakanlah gitu, (Sambil mengingat-ingat) piye ya? Saya juga gak langsung mau gitu ya, saya piker dulu karena menurut saya pembimbing (Caregiver/Mentor) itu orangnya harus bisa meneladani orang lain. Setelah saya piker-pikir dulu, setelah saya pikir dan saya juga apaaa…. Tanya dulu apa aja yang perlu gitu (Gambaran pekerjaan) nah yang perlu, kita lakukan sama mereka gitu, apa saja yang kita persiapkan, supaya bisa gitu, sebelumnya dikasih tahu gitu emmm temen saya kasih tahu oh gini… Lalu okelah saya coba dulu. Lalu saya coba, emang pertama masuk itu takut itu ada, karena kita tahu ini berkaitan dengan identitas dengan orang yang seperti itu kan (Orang gangguan jiwa) pasti takut. </w:t>
            </w:r>
          </w:p>
        </w:tc>
        <w:tc>
          <w:tcPr>
            <w:tcW w:w="2936" w:type="dxa"/>
          </w:tcPr>
          <w:p w:rsidR="001F0B88" w:rsidRPr="0097758D" w:rsidRDefault="001F0B88" w:rsidP="009F0BDD">
            <w:pPr>
              <w:rPr>
                <w:rFonts w:ascii="Times New Roman" w:hAnsi="Times New Roman" w:cs="Times New Roman"/>
                <w:sz w:val="24"/>
                <w:szCs w:val="24"/>
                <w:lang w:val="id-ID"/>
              </w:rPr>
            </w:pPr>
            <w:r>
              <w:rPr>
                <w:rFonts w:ascii="Times New Roman" w:hAnsi="Times New Roman" w:cs="Times New Roman"/>
                <w:sz w:val="24"/>
                <w:szCs w:val="24"/>
              </w:rPr>
              <w:t xml:space="preserve">Partisipan mau bekerja menjadi mentor/caregiver dengan alasan karena menganggur. </w:t>
            </w:r>
            <w:r>
              <w:rPr>
                <w:rFonts w:ascii="Times New Roman" w:hAnsi="Times New Roman" w:cs="Times New Roman"/>
                <w:sz w:val="24"/>
                <w:szCs w:val="24"/>
                <w:lang w:val="id-ID"/>
              </w:rPr>
              <w:t xml:space="preserve">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Oww okeeyy… mmmm terus apa namanya, kan bapak tadi kan menjelaskan pertama kali itu takut ya, </w:t>
            </w:r>
            <w:r>
              <w:rPr>
                <w:rFonts w:ascii="Times New Roman" w:hAnsi="Times New Roman" w:cs="Times New Roman"/>
                <w:sz w:val="24"/>
                <w:szCs w:val="24"/>
              </w:rPr>
              <w:lastRenderedPageBreak/>
              <w:t xml:space="preserve">terus pengalaman pertama bapak waktu pas baru-baru saja kerja jadi staff disini ada pengalaman apa mungkin? </w:t>
            </w:r>
          </w:p>
        </w:tc>
        <w:tc>
          <w:tcPr>
            <w:tcW w:w="2936" w:type="dxa"/>
          </w:tcPr>
          <w:p w:rsidR="001F0B88" w:rsidRPr="00767428" w:rsidRDefault="001F0B88" w:rsidP="009F0BDD">
            <w:pPr>
              <w:rPr>
                <w:rFonts w:ascii="Times New Roman" w:hAnsi="Times New Roman" w:cs="Times New Roman"/>
                <w:sz w:val="24"/>
                <w:szCs w:val="24"/>
              </w:rPr>
            </w:pPr>
          </w:p>
        </w:tc>
      </w:tr>
      <w:tr w:rsidR="001F0B88" w:rsidRPr="00966415"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pertama sih yang pertama itu tadi ya rasa takut, awal memang takut karena apa yang saya cerita tadi ya seperti itu, terus yang kedua kembali ke itu karena disini juga melayani orang seperti ini, dan kita juga melayani secara Kristen gitu, abis itu saya istilahnya hati saya terpanggil gitu, saya juga kan orang Kristen gitu, makanya saya juga bisa melayani mereka. Makanya saya tertarik untuk terus ada disini. </w:t>
            </w:r>
          </w:p>
        </w:tc>
        <w:tc>
          <w:tcPr>
            <w:tcW w:w="2936" w:type="dxa"/>
          </w:tcPr>
          <w:p w:rsidR="001F0B88" w:rsidRPr="00966415"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Partisipan mencoba meyakinkan dirinya akan mengabdi secara religious untuk menutup rasa takutnya.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Mmmmm iya, terus mungkin untuk pengalaman awal bapak bekerja staff disini emmm maksudnya kaya perilaku pasien dulu waktu bapak awal kerja disini gitu bagaimana?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538DF"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soal itu memang gak semua menerima lah, gak semua menerima tapi saya yakin kebanyakan yang menerima saya. Paling yang gak menerima itu satu dua orang. Dan itupun pertama saya masuk itu langsung dilihatin terus gitu. Ya namanya juga kita postur tubuh kecil ya… Lebih besar mereka ya, kita pasti ada rasa takut. Cuma saya juga gak harus kasih tahu bahwa saya takut. </w:t>
            </w:r>
          </w:p>
        </w:tc>
        <w:tc>
          <w:tcPr>
            <w:tcW w:w="2936" w:type="dxa"/>
          </w:tcPr>
          <w:p w:rsidR="001F0B88" w:rsidRPr="00966415"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 xml:space="preserve">merasa takut dengan salah satu pasien berbadan besar yang selalu memperhatikanya saat pertama kali bekerja. </w:t>
            </w:r>
          </w:p>
          <w:p w:rsidR="001F0B88" w:rsidRDefault="001F0B88" w:rsidP="009F0BDD">
            <w:pPr>
              <w:rPr>
                <w:rFonts w:ascii="Times New Roman" w:hAnsi="Times New Roman" w:cs="Times New Roman"/>
                <w:sz w:val="24"/>
                <w:szCs w:val="24"/>
                <w:lang w:val="id-ID"/>
              </w:rPr>
            </w:pPr>
          </w:p>
          <w:p w:rsidR="001F0B88" w:rsidRPr="007538DF"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Mmmm…. Iya, okey dari pengalaman yang sudah bapak ceritakan nih, kan bapak kan disini kan juga udah lama juga udah 6 tahun, mungkin bisa diceritakan nih pak jadi kayak bagaimana sih gambaran umum pasien disini tuh seperti apa sih? </w:t>
            </w:r>
          </w:p>
        </w:tc>
        <w:tc>
          <w:tcPr>
            <w:tcW w:w="2936" w:type="dxa"/>
          </w:tcPr>
          <w:p w:rsidR="001F0B88" w:rsidRPr="00767428" w:rsidRDefault="001F0B88" w:rsidP="009F0BDD">
            <w:pPr>
              <w:rPr>
                <w:rFonts w:ascii="Times New Roman" w:hAnsi="Times New Roman" w:cs="Times New Roman"/>
                <w:sz w:val="24"/>
                <w:szCs w:val="24"/>
              </w:rPr>
            </w:pPr>
          </w:p>
        </w:tc>
      </w:tr>
      <w:tr w:rsidR="001F0B88" w:rsidRPr="0097758D"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Kalau pasien disini sih emmm…. Ya banyak kejiwaan ya, mereka kadang mereka juga emmm banyak lah latar belakang mereka gitu, berbagai macam penyakit jiwa. </w:t>
            </w:r>
          </w:p>
        </w:tc>
        <w:tc>
          <w:tcPr>
            <w:tcW w:w="2936" w:type="dxa"/>
          </w:tcPr>
          <w:p w:rsidR="001F0B88" w:rsidRPr="0097758D"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 xml:space="preserve">Partisipan menjelaskan gambaran umum pasien di RPE adalah penyakit kejiwaan.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Jadi disini gak ada yang sampe mungkin narkoba gitu?</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narkoba disini gak ada, kan ini khusus kejiwaan.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Terus apa tuh namanya… sejauh ini emmm untuk pasien yang rata-rata kejiwaan ini seberapa sering sih mengalami yang namanya kambuh? </w:t>
            </w:r>
          </w:p>
        </w:tc>
        <w:tc>
          <w:tcPr>
            <w:tcW w:w="2936" w:type="dxa"/>
          </w:tcPr>
          <w:p w:rsidR="001F0B88" w:rsidRPr="00767428" w:rsidRDefault="001F0B88" w:rsidP="009F0BDD">
            <w:pPr>
              <w:rPr>
                <w:rFonts w:ascii="Times New Roman" w:hAnsi="Times New Roman" w:cs="Times New Roman"/>
                <w:sz w:val="24"/>
                <w:szCs w:val="24"/>
              </w:rPr>
            </w:pPr>
          </w:p>
        </w:tc>
      </w:tr>
      <w:tr w:rsidR="001F0B88" w:rsidRPr="00C15A69"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Mmmm… kambuh itu kadang ada yang 2 tahun sekali, ada yang 3 bulan sekali, ada yang pokoknya seminggu ada gitu, selama ini sih emmm kebanyakan yang bulanan. </w:t>
            </w:r>
          </w:p>
        </w:tc>
        <w:tc>
          <w:tcPr>
            <w:tcW w:w="2936" w:type="dxa"/>
          </w:tcPr>
          <w:p w:rsidR="001F0B88" w:rsidRPr="00C15A69"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terlihat cukup paham jarak waktu kambuh dalam setiap pasien.</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Berarti bisa di prediksi ya?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Kalau prediksi sih gak terlalu bisa.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Berarti bisa di bilang pasien ini sering mengalami kambuh?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Yak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gak semua juga.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Terus biasanya pasien-pasien disini tuh waktu sedang mengalami kambuh tuh gimana saja sih atau suka melakukan apa saja sih? Kan macam-macam nih mungkin bisa diceritakan. (Seketika berbunyi lonceng pertanda makan sore/snack).</w:t>
            </w:r>
          </w:p>
        </w:tc>
        <w:tc>
          <w:tcPr>
            <w:tcW w:w="2936" w:type="dxa"/>
          </w:tcPr>
          <w:p w:rsidR="001F0B88" w:rsidRPr="00767428" w:rsidRDefault="001F0B88" w:rsidP="009F0BDD">
            <w:pPr>
              <w:rPr>
                <w:rFonts w:ascii="Times New Roman" w:hAnsi="Times New Roman" w:cs="Times New Roman"/>
                <w:sz w:val="24"/>
                <w:szCs w:val="24"/>
              </w:rPr>
            </w:pPr>
          </w:p>
        </w:tc>
      </w:tr>
      <w:tr w:rsidR="001F0B88" w:rsidRPr="00CA6274"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Untuk itu mereka juga kan, berbeda-beda, ada yang merusakin barang, ada yang banting barang ada, ada juga yang mukul diri sendiri, ada juga yang marah-marah maki-maki pasti ada. </w:t>
            </w:r>
          </w:p>
        </w:tc>
        <w:tc>
          <w:tcPr>
            <w:tcW w:w="2936" w:type="dxa"/>
          </w:tcPr>
          <w:p w:rsidR="001F0B88" w:rsidRPr="00CA6274"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Partisipan sering memperhatikan saat pasien kambuh, pasien kerap marah-mahar sendiri, menyakiti diri sendiri hingga merusak barang.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Itu mungkin pernah barang penting mungkin yang dirusak atau gimana?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Pernah sih, barang penting itu kan ya kloset (jamban kamar mandi).</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Itu memang karena kambuh atau?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 itu pas kambuh.</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Oh iya, terus emmm berarti kan bisa </w:t>
            </w:r>
            <w:proofErr w:type="gramStart"/>
            <w:r>
              <w:rPr>
                <w:rFonts w:ascii="Times New Roman" w:hAnsi="Times New Roman" w:cs="Times New Roman"/>
                <w:sz w:val="24"/>
                <w:szCs w:val="24"/>
              </w:rPr>
              <w:t>dibilang  perilakunya</w:t>
            </w:r>
            <w:proofErr w:type="gramEnd"/>
            <w:r>
              <w:rPr>
                <w:rFonts w:ascii="Times New Roman" w:hAnsi="Times New Roman" w:cs="Times New Roman"/>
                <w:sz w:val="24"/>
                <w:szCs w:val="24"/>
              </w:rPr>
              <w:t xml:space="preserve"> itu istilahnya tuh perilakunya gak sesuai sama orang pada umumnya  ya sama gak bisa di perdiksi kan ya? Pastinya kalau kaya gitu bapak butuh tenaga eksta juga ya?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Nah, sejauh ini dari pengalaman bapak selama ada perilaku pasien yang kambuh itu pengaruh sama suasana hati bapak gak? </w:t>
            </w:r>
          </w:p>
        </w:tc>
        <w:tc>
          <w:tcPr>
            <w:tcW w:w="2936" w:type="dxa"/>
          </w:tcPr>
          <w:p w:rsidR="001F0B88" w:rsidRPr="00767428" w:rsidRDefault="001F0B88" w:rsidP="009F0BDD">
            <w:pPr>
              <w:rPr>
                <w:rFonts w:ascii="Times New Roman" w:hAnsi="Times New Roman" w:cs="Times New Roman"/>
                <w:sz w:val="24"/>
                <w:szCs w:val="24"/>
              </w:rPr>
            </w:pPr>
          </w:p>
        </w:tc>
      </w:tr>
      <w:tr w:rsidR="001F0B88" w:rsidRPr="0097758D"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 pastilah, suasana hati pasti tidak menentu ketika mereka kambuh. Kalo suasana itu pasti yang pertama jengkel karena mereka marah karena kambuh itu mereka melakukan ada yang banting barang seperti saya ceritakan tadi. Tapi saya juga tidak mau melihatkan ekspresi jengkel saya kepada mereka, jadi saya tetap menenangkan mereka. </w:t>
            </w:r>
          </w:p>
        </w:tc>
        <w:tc>
          <w:tcPr>
            <w:tcW w:w="2936" w:type="dxa"/>
          </w:tcPr>
          <w:p w:rsidR="001F0B88" w:rsidRPr="0097758D"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 xml:space="preserve">Partisipan jengkel terhadap perilaku pasien yang sedang kambuh, namun ia tidak mau menunjukanya.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 contoh menenangkanya mungkin seperti apa mungkin bagaimana? </w:t>
            </w:r>
          </w:p>
        </w:tc>
        <w:tc>
          <w:tcPr>
            <w:tcW w:w="2936" w:type="dxa"/>
          </w:tcPr>
          <w:p w:rsidR="001F0B88" w:rsidRPr="00767428" w:rsidRDefault="001F0B88" w:rsidP="009F0BDD">
            <w:pPr>
              <w:rPr>
                <w:rFonts w:ascii="Times New Roman" w:hAnsi="Times New Roman" w:cs="Times New Roman"/>
                <w:sz w:val="24"/>
                <w:szCs w:val="24"/>
              </w:rPr>
            </w:pPr>
          </w:p>
        </w:tc>
      </w:tr>
      <w:tr w:rsidR="001F0B88" w:rsidRPr="0097758D"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Yaa… dirangkul, terus dinasehati. </w:t>
            </w:r>
          </w:p>
        </w:tc>
        <w:tc>
          <w:tcPr>
            <w:tcW w:w="2936" w:type="dxa"/>
          </w:tcPr>
          <w:p w:rsidR="001F0B88" w:rsidRPr="0097758D"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Partisipan menasehati pasien ketika sedang kambuh.</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Pernah ada yang mungkin dirangkul atau ditenangin tapi gak tenang gitu atau gimana? </w:t>
            </w:r>
          </w:p>
        </w:tc>
        <w:tc>
          <w:tcPr>
            <w:tcW w:w="2936" w:type="dxa"/>
          </w:tcPr>
          <w:p w:rsidR="001F0B88" w:rsidRPr="00767428" w:rsidRDefault="001F0B88" w:rsidP="009F0BDD">
            <w:pPr>
              <w:rPr>
                <w:rFonts w:ascii="Times New Roman" w:hAnsi="Times New Roman" w:cs="Times New Roman"/>
                <w:sz w:val="24"/>
                <w:szCs w:val="24"/>
              </w:rPr>
            </w:pPr>
          </w:p>
        </w:tc>
      </w:tr>
      <w:tr w:rsidR="001F0B88" w:rsidRPr="0097758D"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Pasti ada, saat seperti itu saat saya merangkul tapi tetep berontak ya terpaksa saya tinggalkan dia. Ya biar dia tenang dulu, terus saya nanti kalo dia sudah tenang saya akan dekatin lagi. </w:t>
            </w:r>
          </w:p>
        </w:tc>
        <w:tc>
          <w:tcPr>
            <w:tcW w:w="2936" w:type="dxa"/>
          </w:tcPr>
          <w:p w:rsidR="001F0B88" w:rsidRPr="0097758D"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 xml:space="preserve">Partisipan memilih meninggalkan pasien jika nasehat tidak dapat diterima oleh pasien.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Ada gak sih pasien yang begitu ditinggal mungkin terkesan kaya cari perhatian gitu kaya kambuhnya malah lebih parah gitu?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Paling ada lah satu dua orang gitu.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Nah, dengan pasien yang seperti itu bagaimana bapak? </w:t>
            </w:r>
          </w:p>
        </w:tc>
        <w:tc>
          <w:tcPr>
            <w:tcW w:w="2936" w:type="dxa"/>
          </w:tcPr>
          <w:p w:rsidR="001F0B88" w:rsidRPr="00767428" w:rsidRDefault="001F0B88" w:rsidP="009F0BDD">
            <w:pPr>
              <w:rPr>
                <w:rFonts w:ascii="Times New Roman" w:hAnsi="Times New Roman" w:cs="Times New Roman"/>
                <w:sz w:val="24"/>
                <w:szCs w:val="24"/>
              </w:rPr>
            </w:pPr>
          </w:p>
        </w:tc>
      </w:tr>
      <w:tr w:rsidR="001F0B88" w:rsidRPr="00CA7374"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Itu sih bukan bagian, karena kan ada teman yang lain untuk menenangkan juga.</w:t>
            </w:r>
          </w:p>
        </w:tc>
        <w:tc>
          <w:tcPr>
            <w:tcW w:w="2936" w:type="dxa"/>
          </w:tcPr>
          <w:p w:rsidR="001F0B88" w:rsidRPr="00CA7374"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Partisipan tidak terlalu mau mengambil alih karena ia merasa ada mentor lain yang mengatasi pasien kambuh.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Owww… sejauh mmm mungkin bisa diceritakan seberapa sih pengaruhnya, apakah mempengaruhi susasana hati bapak atau mungkin bagaimana?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D7C0C"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Untuk suasana hati, tergantung dari kambuh mereka ya, kalo memang sangat parah ya kita juga pasti sangat parah juga pengaruhnya, ya jengkel </w:t>
            </w:r>
            <w:r>
              <w:rPr>
                <w:rFonts w:ascii="Times New Roman" w:hAnsi="Times New Roman" w:cs="Times New Roman"/>
                <w:sz w:val="24"/>
                <w:szCs w:val="24"/>
              </w:rPr>
              <w:lastRenderedPageBreak/>
              <w:t xml:space="preserve">banget gitu. Tapi kalo yang biasa biasa saja sih ya kita juga biasa saja. </w:t>
            </w:r>
          </w:p>
        </w:tc>
        <w:tc>
          <w:tcPr>
            <w:tcW w:w="2936" w:type="dxa"/>
          </w:tcPr>
          <w:p w:rsidR="001F0B88" w:rsidRPr="007659F8" w:rsidRDefault="001F0B88" w:rsidP="009F0BDD">
            <w:pPr>
              <w:rPr>
                <w:rFonts w:ascii="Times New Roman" w:hAnsi="Times New Roman" w:cs="Times New Roman"/>
                <w:sz w:val="24"/>
                <w:szCs w:val="24"/>
              </w:rPr>
            </w:pPr>
            <w:r>
              <w:rPr>
                <w:rFonts w:ascii="Times New Roman" w:hAnsi="Times New Roman" w:cs="Times New Roman"/>
                <w:sz w:val="24"/>
                <w:szCs w:val="24"/>
                <w:lang w:val="id-ID"/>
              </w:rPr>
              <w:lastRenderedPageBreak/>
              <w:t xml:space="preserve">Partisipan </w:t>
            </w:r>
            <w:r>
              <w:rPr>
                <w:rFonts w:ascii="Times New Roman" w:hAnsi="Times New Roman" w:cs="Times New Roman"/>
                <w:sz w:val="24"/>
                <w:szCs w:val="24"/>
              </w:rPr>
              <w:t>mengaku jengkel jika pasien yang kambuh merusak barang.</w:t>
            </w:r>
          </w:p>
          <w:p w:rsidR="001F0B88" w:rsidRPr="007D7C0C" w:rsidRDefault="001F0B88" w:rsidP="009F0BDD">
            <w:pPr>
              <w:rPr>
                <w:rFonts w:ascii="Times New Roman" w:hAnsi="Times New Roman" w:cs="Times New Roman"/>
                <w:sz w:val="24"/>
                <w:szCs w:val="24"/>
                <w:lang w:val="id-ID"/>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Pernah merasakan jengkel banget itu waktu pasien nya kambuhnya bagaimana?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59F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Jengkel banget itu ketika ada waktu kambuh itu dia mau menyerang balik gitu.</w:t>
            </w:r>
          </w:p>
        </w:tc>
        <w:tc>
          <w:tcPr>
            <w:tcW w:w="2936" w:type="dxa"/>
          </w:tcPr>
          <w:p w:rsidR="001F0B88" w:rsidRPr="007659F8"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pernah diserang fisik oleh pasien dan disaat itu partisipan merasa jengkel.</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Oh kontak fisik?</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Iya gitu, tanpa sebab.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Oww… pak ir sendiri sering menerima perlakuan seperti itu?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D7C0C"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kontak fisik selama saya disini sih baru sekali, eh dua kali. Untuk yang Cuma perkataan-perkataan itu mereka ya itu jadi makanan kami lah. Untuk kontak fisik memang saya sendiri itu dua kali. </w:t>
            </w:r>
          </w:p>
        </w:tc>
        <w:tc>
          <w:tcPr>
            <w:tcW w:w="2936" w:type="dxa"/>
          </w:tcPr>
          <w:p w:rsidR="001F0B88" w:rsidRPr="007D7C0C" w:rsidRDefault="001F0B88" w:rsidP="009F0BDD">
            <w:pPr>
              <w:rPr>
                <w:rFonts w:ascii="Times New Roman" w:hAnsi="Times New Roman" w:cs="Times New Roman"/>
                <w:sz w:val="24"/>
                <w:szCs w:val="24"/>
                <w:lang w:val="id-ID"/>
              </w:rPr>
            </w:pPr>
            <w:r>
              <w:rPr>
                <w:rFonts w:ascii="Times New Roman" w:hAnsi="Times New Roman" w:cs="Times New Roman"/>
                <w:sz w:val="24"/>
                <w:szCs w:val="24"/>
              </w:rPr>
              <w:t xml:space="preserve">Partisipan pernah di serang fisik sama pasien dua kali, selebihnya partisipan sering menerima perkataan kurang menyenangkan. </w:t>
            </w:r>
            <w:r>
              <w:rPr>
                <w:rFonts w:ascii="Times New Roman" w:hAnsi="Times New Roman" w:cs="Times New Roman"/>
                <w:sz w:val="24"/>
                <w:szCs w:val="24"/>
                <w:lang w:val="id-ID"/>
              </w:rPr>
              <w:t xml:space="preserve">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Tapi pernah sampai kontak fisiknya itu kaya parah sampe jatuh atau luka parah gitu gak?</w:t>
            </w:r>
          </w:p>
        </w:tc>
        <w:tc>
          <w:tcPr>
            <w:tcW w:w="2936" w:type="dxa"/>
          </w:tcPr>
          <w:p w:rsidR="001F0B88" w:rsidRPr="00767428" w:rsidRDefault="001F0B88" w:rsidP="009F0BDD">
            <w:pPr>
              <w:rPr>
                <w:rFonts w:ascii="Times New Roman" w:hAnsi="Times New Roman" w:cs="Times New Roman"/>
                <w:sz w:val="24"/>
                <w:szCs w:val="24"/>
              </w:rPr>
            </w:pPr>
          </w:p>
        </w:tc>
      </w:tr>
      <w:tr w:rsidR="001F0B88" w:rsidRPr="007D7C0C"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terluka parah sih belum pernah ya, cuman karena kita juga kan kalo mereka suka menyerang kan kita juga akan menghindar. </w:t>
            </w:r>
          </w:p>
        </w:tc>
        <w:tc>
          <w:tcPr>
            <w:tcW w:w="2936" w:type="dxa"/>
          </w:tcPr>
          <w:p w:rsidR="001F0B88" w:rsidRPr="007D7C0C"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 xml:space="preserve">Partisipan berusaha menghindar dari situasi pasien kambuh.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Saat pasien mengalami kambuh kaya gitu pernah terpikirkan gak karena apa gitu?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59F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Kita sih habis itu kan kita tanya dulu apa gitu, nah katanya sih ada yang nyuruh. Katanya ada yang bisik-bisik di mereka gitu. Kalo istilahnya mereka sudah reda lah baru mereka kita tanya. Kadang jawabnya ada yang suruh gitu. </w:t>
            </w:r>
          </w:p>
        </w:tc>
        <w:tc>
          <w:tcPr>
            <w:tcW w:w="2936" w:type="dxa"/>
          </w:tcPr>
          <w:p w:rsidR="001F0B88" w:rsidRPr="007659F8" w:rsidRDefault="001F0B88" w:rsidP="009F0BDD">
            <w:pPr>
              <w:rPr>
                <w:rFonts w:ascii="Times New Roman" w:hAnsi="Times New Roman" w:cs="Times New Roman"/>
                <w:sz w:val="24"/>
                <w:szCs w:val="24"/>
              </w:rPr>
            </w:pPr>
            <w:r>
              <w:rPr>
                <w:rFonts w:ascii="Times New Roman" w:hAnsi="Times New Roman" w:cs="Times New Roman"/>
                <w:sz w:val="24"/>
                <w:szCs w:val="24"/>
              </w:rPr>
              <w:t>Partisipan melakukan pendekatan pada pasien ketika kambuhnya sudah reda.</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Oww iya, terus dari pengalaman bapak kan berarti selama 6 tahun ini sering mengalami jengkel gitu?</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Ya pastilah.</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Itu dari rasa jengkel itu apa yang bapak pikirkan waktu itu? Mungkin pengen apa atau gimana?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59F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Mmmm… aku saat jengkel itu ya yang ada dalam pikiran saya itu ya ketika saya itu mau menangani pasien itu tapi </w:t>
            </w:r>
            <w:r>
              <w:rPr>
                <w:rFonts w:ascii="Times New Roman" w:hAnsi="Times New Roman" w:cs="Times New Roman"/>
                <w:sz w:val="24"/>
                <w:szCs w:val="24"/>
              </w:rPr>
              <w:lastRenderedPageBreak/>
              <w:t xml:space="preserve">dia gak terima gitu sangat sangat jengkel sekali. </w:t>
            </w:r>
          </w:p>
        </w:tc>
        <w:tc>
          <w:tcPr>
            <w:tcW w:w="2936" w:type="dxa"/>
          </w:tcPr>
          <w:p w:rsidR="001F0B88" w:rsidRPr="007659F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 xml:space="preserve">Partisipan jengkel ketika pasien tidak menerima nasehat yang diberikan.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Itu yang paling jengkel nya?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Ho.o paling jengkel.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Saat paling jengkel itu pernah kepikiran mau marah atau gimana?</w:t>
            </w:r>
          </w:p>
        </w:tc>
        <w:tc>
          <w:tcPr>
            <w:tcW w:w="2936" w:type="dxa"/>
          </w:tcPr>
          <w:p w:rsidR="001F0B88" w:rsidRPr="00767428" w:rsidRDefault="001F0B88" w:rsidP="009F0BDD">
            <w:pPr>
              <w:rPr>
                <w:rFonts w:ascii="Times New Roman" w:hAnsi="Times New Roman" w:cs="Times New Roman"/>
                <w:sz w:val="24"/>
                <w:szCs w:val="24"/>
              </w:rPr>
            </w:pPr>
          </w:p>
        </w:tc>
      </w:tr>
      <w:tr w:rsidR="001F0B88" w:rsidRPr="00185E73"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Mau marah sih iya, tapi kan kita gak bisa langsung marah begitu saja. Saya sih kalo misalnya saya tangani seperti itu dia berontak ya lebih baik saya mundur dulu. Karena ketika kita masih pengen marah nanti pasti akan terjadi kontak fisik mungkin. </w:t>
            </w:r>
          </w:p>
        </w:tc>
        <w:tc>
          <w:tcPr>
            <w:tcW w:w="2936" w:type="dxa"/>
          </w:tcPr>
          <w:p w:rsidR="001F0B88" w:rsidRPr="00185E73"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 xml:space="preserve">Partispan sempat </w:t>
            </w:r>
            <w:r>
              <w:rPr>
                <w:rFonts w:ascii="Times New Roman" w:hAnsi="Times New Roman" w:cs="Times New Roman"/>
                <w:sz w:val="24"/>
                <w:szCs w:val="24"/>
              </w:rPr>
              <w:t xml:space="preserve">terpikirkan </w:t>
            </w:r>
            <w:r>
              <w:rPr>
                <w:rFonts w:ascii="Times New Roman" w:hAnsi="Times New Roman" w:cs="Times New Roman"/>
                <w:sz w:val="24"/>
                <w:szCs w:val="24"/>
                <w:lang w:val="id-ID"/>
              </w:rPr>
              <w:t>ingin marah kepada pasien.</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Mmmm… melihat fenomena dari pengalaman yang sudah pak ir lalui ya, nah pak ir pernah merenungi gak bagaimana mengenai maksudte bagaimana pekerjaan pak ir sebagai staff disini karena mungkin pak ir sering mengalami bertemu kasus seperti itu?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185E73"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itu sih pasti pernah, sebagai manusia ya pasti untuk rasa jenuh juga ya pasti ada. Ketika kita nanti pasti semua orang ketika mengalami masalah dalam tempat pekerjaanya pasti ia merenungkan, pasti ada jenuh, istilahnya pengen mundur, tapi saya kembali lagi saya ingat bahwa saya ini mau melayani mereka (Pasien gangguna jiwa). Kembali karena kasih dari Tuhan itu pada saya begitu besar, jadi apa salahnya kalo saya melayani mereka. Walaupun eeem… ini saaanggat menjengkelkan, tapi toh Tuhan percaya sama saya, sehingga saya bisa berjalan selama 6 tahun disini. Itu yang membuat saya terus bertahan lah, jenuh pasti ada, rasa untuk mundur pasti ada, tapi kembali ke itu tadi ya pribadi sama kita merenungkan Tuhan itu pasti baik untuk kita. </w:t>
            </w:r>
          </w:p>
        </w:tc>
        <w:tc>
          <w:tcPr>
            <w:tcW w:w="2936" w:type="dxa"/>
          </w:tcPr>
          <w:p w:rsidR="001F0B88" w:rsidRPr="00CB2BC9"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pernah merasa bosan bahkan pernah berpikir ingin mundur dari pekerjaanya. </w:t>
            </w:r>
          </w:p>
          <w:p w:rsidR="001F0B88" w:rsidRDefault="001F0B88" w:rsidP="009F0BDD">
            <w:pPr>
              <w:rPr>
                <w:rFonts w:ascii="Times New Roman" w:hAnsi="Times New Roman" w:cs="Times New Roman"/>
                <w:sz w:val="24"/>
                <w:szCs w:val="24"/>
                <w:lang w:val="id-ID"/>
              </w:rPr>
            </w:pPr>
          </w:p>
          <w:p w:rsidR="001F0B88" w:rsidRPr="00185E73" w:rsidRDefault="001F0B88" w:rsidP="009F0BDD">
            <w:pPr>
              <w:rPr>
                <w:rFonts w:ascii="Times New Roman" w:hAnsi="Times New Roman" w:cs="Times New Roman"/>
                <w:sz w:val="24"/>
                <w:szCs w:val="24"/>
                <w:lang w:val="id-ID"/>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Ohhh iya…. Untuk yang menguatkan diri bapak selama berkerja sebagai staff </w:t>
            </w:r>
            <w:r>
              <w:rPr>
                <w:rFonts w:ascii="Times New Roman" w:hAnsi="Times New Roman" w:cs="Times New Roman"/>
                <w:sz w:val="24"/>
                <w:szCs w:val="24"/>
              </w:rPr>
              <w:lastRenderedPageBreak/>
              <w:t xml:space="preserve">itu memperlukan waktu cukup lama atau sebentar untuk adaptasi? </w:t>
            </w:r>
          </w:p>
        </w:tc>
        <w:tc>
          <w:tcPr>
            <w:tcW w:w="2936" w:type="dxa"/>
          </w:tcPr>
          <w:p w:rsidR="001F0B88" w:rsidRPr="00767428" w:rsidRDefault="001F0B88" w:rsidP="009F0BDD">
            <w:pPr>
              <w:rPr>
                <w:rFonts w:ascii="Times New Roman" w:hAnsi="Times New Roman" w:cs="Times New Roman"/>
                <w:sz w:val="24"/>
                <w:szCs w:val="24"/>
              </w:rPr>
            </w:pPr>
          </w:p>
        </w:tc>
      </w:tr>
      <w:tr w:rsidR="001F0B88" w:rsidRPr="00185E73"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Untuk mempertahankan itu untuk merenungkan itu, saya sih butuh ya sampai 30 menit merenungkan itu paling lama. </w:t>
            </w:r>
          </w:p>
        </w:tc>
        <w:tc>
          <w:tcPr>
            <w:tcW w:w="2936" w:type="dxa"/>
          </w:tcPr>
          <w:p w:rsidR="001F0B88" w:rsidRPr="00185E73"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Partisipan</w:t>
            </w:r>
            <w:r>
              <w:rPr>
                <w:rFonts w:ascii="Times New Roman" w:hAnsi="Times New Roman" w:cs="Times New Roman"/>
                <w:sz w:val="24"/>
                <w:szCs w:val="24"/>
              </w:rPr>
              <w:t xml:space="preserve"> membutuhkan waktu merenung kurang lebih 30 menit</w:t>
            </w:r>
            <w:r>
              <w:rPr>
                <w:rFonts w:ascii="Times New Roman" w:hAnsi="Times New Roman" w:cs="Times New Roman"/>
                <w:sz w:val="24"/>
                <w:szCs w:val="24"/>
                <w:lang w:val="id-ID"/>
              </w:rPr>
              <w:t>.</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Berarti sebelum menjadi staff disini berati emang cara bapak merenungkan dari awal emang sudah seperti itu?</w:t>
            </w:r>
          </w:p>
        </w:tc>
        <w:tc>
          <w:tcPr>
            <w:tcW w:w="2936" w:type="dxa"/>
          </w:tcPr>
          <w:p w:rsidR="001F0B88" w:rsidRPr="00767428" w:rsidRDefault="001F0B88" w:rsidP="009F0BDD">
            <w:pPr>
              <w:rPr>
                <w:rFonts w:ascii="Times New Roman" w:hAnsi="Times New Roman" w:cs="Times New Roman"/>
                <w:sz w:val="24"/>
                <w:szCs w:val="24"/>
              </w:rPr>
            </w:pPr>
          </w:p>
        </w:tc>
      </w:tr>
      <w:tr w:rsidR="001F0B88" w:rsidRPr="00CB2BC9"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Kalo dari awal sih saya belum sempat bersyukur ya, ketika kita terus ada disini lama-lama saya oh ya ini harus dijalani.</w:t>
            </w:r>
          </w:p>
        </w:tc>
        <w:tc>
          <w:tcPr>
            <w:tcW w:w="2936" w:type="dxa"/>
          </w:tcPr>
          <w:p w:rsidR="001F0B88" w:rsidRPr="00CB2BC9"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 xml:space="preserve">mengevaluasi dirinya sebelum ia bekerja menjadi mentor, ia mengaku merasa tidak bersyukur.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Oh ya berarti kalau bapak beradaptasi dan mengenal lingkungan berarti butuh waktu yang cukup lama juga ya?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Oww… terus untuk pengalaman selama bapak pernah mengatasi pasien ya, terutama pasien yang kambuh ya, nah itu apakah bapak selalu mempertimbangkan tindakan yang akan bapak lakukan saat bapak berada dalam situasi yaitu menangani pasien yang sedang kambuh?</w:t>
            </w:r>
          </w:p>
        </w:tc>
        <w:tc>
          <w:tcPr>
            <w:tcW w:w="2936" w:type="dxa"/>
          </w:tcPr>
          <w:p w:rsidR="001F0B88" w:rsidRPr="00767428" w:rsidRDefault="001F0B88" w:rsidP="009F0BDD">
            <w:pPr>
              <w:rPr>
                <w:rFonts w:ascii="Times New Roman" w:hAnsi="Times New Roman" w:cs="Times New Roman"/>
                <w:sz w:val="24"/>
                <w:szCs w:val="24"/>
              </w:rPr>
            </w:pPr>
          </w:p>
        </w:tc>
      </w:tr>
      <w:tr w:rsidR="001F0B88" w:rsidRPr="00DB04EE"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Itu pasti lah, mempertimbangkan kan kita lihat juga kondisi pasien dulu juga, wong itu ada yang bisa kita bisa langsung spontan ada yang kita butuh pertimbangan dulu. Tergantung dari pasien tersebut. </w:t>
            </w:r>
          </w:p>
        </w:tc>
        <w:tc>
          <w:tcPr>
            <w:tcW w:w="2936" w:type="dxa"/>
          </w:tcPr>
          <w:p w:rsidR="001F0B88" w:rsidRPr="00DB04EE"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mengaku berpikir dahulu sebelum bertindak dalam situasi tertentu.</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Oww… sejauh pengalaman ini dominan yang spontan atau yang mempertimbangkan? </w:t>
            </w:r>
          </w:p>
        </w:tc>
        <w:tc>
          <w:tcPr>
            <w:tcW w:w="2936" w:type="dxa"/>
          </w:tcPr>
          <w:p w:rsidR="001F0B88" w:rsidRPr="00767428" w:rsidRDefault="001F0B88" w:rsidP="009F0BDD">
            <w:pPr>
              <w:rPr>
                <w:rFonts w:ascii="Times New Roman" w:hAnsi="Times New Roman" w:cs="Times New Roman"/>
                <w:sz w:val="24"/>
                <w:szCs w:val="24"/>
              </w:rPr>
            </w:pPr>
          </w:p>
        </w:tc>
      </w:tr>
      <w:tr w:rsidR="001F0B88" w:rsidRPr="00DB04EE"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Selama ini sih kebanyakan yang spontan. </w:t>
            </w:r>
          </w:p>
        </w:tc>
        <w:tc>
          <w:tcPr>
            <w:tcW w:w="2936" w:type="dxa"/>
          </w:tcPr>
          <w:p w:rsidR="001F0B88" w:rsidRPr="00DB04EE"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Partisipan mengaku sering spontan dalam menangani pasien.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 mungkin bisa dijelasna mungkin spontan nya mungkin yang seperti apa mungkin?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Katakanlah seperti ini misalnya, kita lagi duduk-duduk terus tiba-tiba ada yang kambuh gitu ya, kita langsung mengamankan gitu. </w:t>
            </w:r>
          </w:p>
        </w:tc>
        <w:tc>
          <w:tcPr>
            <w:tcW w:w="2936"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Partisipan spontan karena pasien mendadak kambuh.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Berarti belum sempat mempertimbangkan?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 mungkin ada kemungkinan dia akan menyerang temannya, gitu langsung saja.</w:t>
            </w:r>
          </w:p>
        </w:tc>
        <w:tc>
          <w:tcPr>
            <w:tcW w:w="2936"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Alasan partisipan spontan adalah untuk melindungi pasien lain dari sikap pasien kambuh.</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 trus mengenai pengalaman bapak yang sampek di kontak fisik sama pasien itu, bapak mempertimbangkan gak tindakan selanjutnya gimana? </w:t>
            </w:r>
          </w:p>
        </w:tc>
        <w:tc>
          <w:tcPr>
            <w:tcW w:w="2936" w:type="dxa"/>
          </w:tcPr>
          <w:p w:rsidR="001F0B88" w:rsidRPr="00767428" w:rsidRDefault="001F0B88" w:rsidP="009F0BDD">
            <w:pPr>
              <w:rPr>
                <w:rFonts w:ascii="Times New Roman" w:hAnsi="Times New Roman" w:cs="Times New Roman"/>
                <w:sz w:val="24"/>
                <w:szCs w:val="24"/>
              </w:rPr>
            </w:pPr>
          </w:p>
        </w:tc>
      </w:tr>
      <w:tr w:rsidR="001F0B88" w:rsidRPr="00DB04EE"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Waktu itu ya tetap saya mempetimbangkan, jadi tindakan untuk selanjutnya secara untuk menghadapi pasien seperti ini tetap saya pertimbangkan. </w:t>
            </w:r>
          </w:p>
        </w:tc>
        <w:tc>
          <w:tcPr>
            <w:tcW w:w="2936" w:type="dxa"/>
          </w:tcPr>
          <w:p w:rsidR="001F0B88" w:rsidRPr="00DB04EE" w:rsidRDefault="001F0B88" w:rsidP="009F0BDD">
            <w:pPr>
              <w:rPr>
                <w:rFonts w:ascii="Times New Roman" w:hAnsi="Times New Roman" w:cs="Times New Roman"/>
                <w:sz w:val="24"/>
                <w:szCs w:val="24"/>
              </w:rPr>
            </w:pPr>
            <w:r>
              <w:rPr>
                <w:rFonts w:ascii="Times New Roman" w:hAnsi="Times New Roman" w:cs="Times New Roman"/>
                <w:sz w:val="24"/>
                <w:szCs w:val="24"/>
              </w:rPr>
              <w:t>Masih mengaku memikirkan tindakan sebelum melakukan tindakan.</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Gak mudah ya pastinya disituasi yang paling jengkel tapi masih harus mempertimbangkan?</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 pasti</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Bapak mulai bisa mempertimbangkan setiap langkah yang bapak itu bapak mulai belajar itu sudah sejak lama sebelum bapak disini atau beberapa waktu setelah bapak bekerja sebagai staff? </w:t>
            </w:r>
          </w:p>
        </w:tc>
        <w:tc>
          <w:tcPr>
            <w:tcW w:w="2936" w:type="dxa"/>
          </w:tcPr>
          <w:p w:rsidR="001F0B88" w:rsidRPr="00767428" w:rsidRDefault="001F0B88" w:rsidP="009F0BDD">
            <w:pPr>
              <w:rPr>
                <w:rFonts w:ascii="Times New Roman" w:hAnsi="Times New Roman" w:cs="Times New Roman"/>
                <w:sz w:val="24"/>
                <w:szCs w:val="24"/>
              </w:rPr>
            </w:pPr>
          </w:p>
        </w:tc>
      </w:tr>
      <w:tr w:rsidR="001F0B88" w:rsidRPr="00AF6467"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Itu saya mempertimbangkan itu setelah ada kontak fisik, ya tiga tahun yang lalu lah. </w:t>
            </w:r>
          </w:p>
        </w:tc>
        <w:tc>
          <w:tcPr>
            <w:tcW w:w="2936" w:type="dxa"/>
          </w:tcPr>
          <w:p w:rsidR="001F0B88" w:rsidRPr="00AF6467"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 xml:space="preserve">merasa mulai terbiasa berpikir sebelum bertindak setelah bekerja sebagai mentor. </w:t>
            </w:r>
          </w:p>
        </w:tc>
      </w:tr>
      <w:tr w:rsidR="001F0B88" w:rsidRPr="00767428" w:rsidTr="001F0B88">
        <w:tc>
          <w:tcPr>
            <w:tcW w:w="1411"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Berarti bapak mulai mempertimbangkan langkah bapak setelah bapak bekerja sebagai staff?</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Naah iya, seperti itu.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Nah lalu apa namanya, setelah dari pengalaman bapak ya, setelah bapak sering mempertimbangkan tidak sering spontan dalam menangani pasien yang sedang kambuh, nah itu seringnya itu mungkin bisa diceritakan itu tindakan apa saja sih yang sering diberikan pada pasien? </w:t>
            </w:r>
          </w:p>
        </w:tc>
        <w:tc>
          <w:tcPr>
            <w:tcW w:w="2936" w:type="dxa"/>
          </w:tcPr>
          <w:p w:rsidR="001F0B88" w:rsidRPr="00767428" w:rsidRDefault="001F0B88" w:rsidP="009F0BDD">
            <w:pPr>
              <w:rPr>
                <w:rFonts w:ascii="Times New Roman" w:hAnsi="Times New Roman" w:cs="Times New Roman"/>
                <w:sz w:val="24"/>
                <w:szCs w:val="24"/>
              </w:rPr>
            </w:pPr>
          </w:p>
        </w:tc>
      </w:tr>
      <w:tr w:rsidR="001F0B88" w:rsidRPr="00AF6467"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yang spontan ituuu, itu sih ya ketika mereka saling menyerang satu dengan yang lain. Pastinya kita bisa mengamankan yang satu. Sama ketika </w:t>
            </w:r>
            <w:r>
              <w:rPr>
                <w:rFonts w:ascii="Times New Roman" w:hAnsi="Times New Roman" w:cs="Times New Roman"/>
                <w:sz w:val="24"/>
                <w:szCs w:val="24"/>
              </w:rPr>
              <w:lastRenderedPageBreak/>
              <w:t xml:space="preserve">dia kambuh melukai dirinya sendiri, itu kita langsung spontan. </w:t>
            </w:r>
          </w:p>
        </w:tc>
        <w:tc>
          <w:tcPr>
            <w:tcW w:w="2936" w:type="dxa"/>
          </w:tcPr>
          <w:p w:rsidR="001F0B88" w:rsidRPr="00AF6467"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 xml:space="preserve">Partisipan menguatkan alasan tindakany spontannya karena kondisi mendadak pasien. </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Eh itu contoh melukai nya bagaimana pak?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 mungkin dia itu jedug jedug kan kepala ke tembok, atau pake batu.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Terus mungkin kalo ada yang kejang atau apa gitu, itu mungkin bagaimana? </w:t>
            </w:r>
          </w:p>
        </w:tc>
        <w:tc>
          <w:tcPr>
            <w:tcW w:w="2936" w:type="dxa"/>
          </w:tcPr>
          <w:p w:rsidR="001F0B88" w:rsidRPr="00767428" w:rsidRDefault="001F0B88" w:rsidP="009F0BDD">
            <w:pPr>
              <w:rPr>
                <w:rFonts w:ascii="Times New Roman" w:hAnsi="Times New Roman" w:cs="Times New Roman"/>
                <w:sz w:val="24"/>
                <w:szCs w:val="24"/>
              </w:rPr>
            </w:pPr>
          </w:p>
        </w:tc>
      </w:tr>
      <w:tr w:rsidR="001F0B88" w:rsidRPr="00AF6467"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ada yang kejang, ya kita juga harus tahu kan disini juga ada beberapa yang kejang, ada yang bisa langsung ditangani ada yang bisa ditunggu diam dulu. Kita lihat dari pasien tersebut, mana yang perlu kita harus langsung tangani saat dia kejang. Dan mana yang kita diamin dulu karena gak semua sama. </w:t>
            </w:r>
          </w:p>
        </w:tc>
        <w:tc>
          <w:tcPr>
            <w:tcW w:w="2936" w:type="dxa"/>
          </w:tcPr>
          <w:p w:rsidR="001F0B88" w:rsidRPr="00AF6467"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Pertisipan </w:t>
            </w:r>
            <w:r>
              <w:rPr>
                <w:rFonts w:ascii="Times New Roman" w:hAnsi="Times New Roman" w:cs="Times New Roman"/>
                <w:sz w:val="24"/>
                <w:szCs w:val="24"/>
              </w:rPr>
              <w:t xml:space="preserve">kurang lebih paham mengenai penanganan pasien kejang yang berbeda-beda. </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 membiasakan diri bapak untuk sigap dan siap menangani apa namanya kambuhnya pasien yang gak nentu ya, itu bapak untuk mempersiapkan itu butuh waktu berapa lama pak? </w:t>
            </w:r>
          </w:p>
        </w:tc>
        <w:tc>
          <w:tcPr>
            <w:tcW w:w="2936" w:type="dxa"/>
          </w:tcPr>
          <w:p w:rsidR="001F0B88" w:rsidRPr="00767428" w:rsidRDefault="001F0B88" w:rsidP="009F0BDD">
            <w:pPr>
              <w:rPr>
                <w:rFonts w:ascii="Times New Roman" w:hAnsi="Times New Roman" w:cs="Times New Roman"/>
                <w:sz w:val="24"/>
                <w:szCs w:val="24"/>
              </w:rPr>
            </w:pPr>
          </w:p>
        </w:tc>
      </w:tr>
      <w:tr w:rsidR="001F0B88" w:rsidRPr="00AF6467"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Seiringnya waktu disini sih.</w:t>
            </w:r>
          </w:p>
        </w:tc>
        <w:tc>
          <w:tcPr>
            <w:tcW w:w="2936" w:type="dxa"/>
          </w:tcPr>
          <w:p w:rsidR="001F0B88" w:rsidRPr="00AF6467"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menjadi waspada terhadap hal tidak terduga semenjak ia bekerja sebagai mentor.</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Berarti waktu yang cukup lama ya? </w:t>
            </w:r>
          </w:p>
        </w:tc>
        <w:tc>
          <w:tcPr>
            <w:tcW w:w="2936" w:type="dxa"/>
          </w:tcPr>
          <w:p w:rsidR="001F0B88" w:rsidRPr="00767428" w:rsidRDefault="001F0B88" w:rsidP="009F0BDD">
            <w:pPr>
              <w:rPr>
                <w:rFonts w:ascii="Times New Roman" w:hAnsi="Times New Roman" w:cs="Times New Roman"/>
                <w:sz w:val="24"/>
                <w:szCs w:val="24"/>
              </w:rPr>
            </w:pPr>
          </w:p>
        </w:tc>
      </w:tr>
      <w:tr w:rsidR="001F0B88" w:rsidRPr="00EB0693"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Iya, karena gak mungkin lah kita pertama kali masuk langsung memikirkan seperti itu kan gak mungkin. Karena di awal kita kurang tahu kedepanya bagaimana. </w:t>
            </w:r>
          </w:p>
        </w:tc>
        <w:tc>
          <w:tcPr>
            <w:tcW w:w="2936" w:type="dxa"/>
          </w:tcPr>
          <w:p w:rsidR="001F0B88" w:rsidRPr="00EB0693"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 xml:space="preserve">Partisipan kurang memikirkan bagaimana gambaran kedepan pekerjaanya. </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Oww… lalu berkaitan dengan emosi bapak, ya mungkin bapak gak asing lah dengan istilah emosi. Mungkin bisa diceritakan sepengetahuan bapak tentang itu apa sih? </w:t>
            </w:r>
          </w:p>
        </w:tc>
        <w:tc>
          <w:tcPr>
            <w:tcW w:w="2936" w:type="dxa"/>
          </w:tcPr>
          <w:p w:rsidR="001F0B88" w:rsidRPr="00767428" w:rsidRDefault="001F0B88" w:rsidP="009F0BDD">
            <w:pPr>
              <w:rPr>
                <w:rFonts w:ascii="Times New Roman" w:hAnsi="Times New Roman" w:cs="Times New Roman"/>
                <w:sz w:val="24"/>
                <w:szCs w:val="24"/>
              </w:rPr>
            </w:pPr>
          </w:p>
        </w:tc>
      </w:tr>
      <w:tr w:rsidR="001F0B88" w:rsidRPr="00AF6467"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emosi itu pasti ada, manusia pasti punya emosi, cuman kita juga ternganggu dan kita sendiri itu harus melatih emosi tersebut. </w:t>
            </w:r>
          </w:p>
        </w:tc>
        <w:tc>
          <w:tcPr>
            <w:tcW w:w="2936" w:type="dxa"/>
          </w:tcPr>
          <w:p w:rsidR="001F0B88" w:rsidRPr="00AF6467" w:rsidRDefault="001F0B88" w:rsidP="009F0BDD">
            <w:pPr>
              <w:rPr>
                <w:rFonts w:ascii="Times New Roman" w:hAnsi="Times New Roman" w:cs="Times New Roman"/>
                <w:sz w:val="24"/>
                <w:szCs w:val="24"/>
              </w:rPr>
            </w:pPr>
            <w:r>
              <w:rPr>
                <w:rFonts w:ascii="Times New Roman" w:hAnsi="Times New Roman" w:cs="Times New Roman"/>
                <w:sz w:val="24"/>
                <w:szCs w:val="24"/>
                <w:lang w:val="id-ID"/>
              </w:rPr>
              <w:t>Partisipan kurang mengetahui mengenai pemahaman emosi.</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Owww iya, lalu sepengathuan bapak tentang mengatur emosi itu seperti apa pak? </w:t>
            </w:r>
          </w:p>
        </w:tc>
        <w:tc>
          <w:tcPr>
            <w:tcW w:w="2936" w:type="dxa"/>
          </w:tcPr>
          <w:p w:rsidR="001F0B88" w:rsidRPr="00767428" w:rsidRDefault="001F0B88" w:rsidP="009F0BDD">
            <w:pPr>
              <w:rPr>
                <w:rFonts w:ascii="Times New Roman" w:hAnsi="Times New Roman" w:cs="Times New Roman"/>
                <w:sz w:val="24"/>
                <w:szCs w:val="24"/>
              </w:rPr>
            </w:pPr>
          </w:p>
        </w:tc>
      </w:tr>
      <w:tr w:rsidR="001F0B88" w:rsidRPr="00614049"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Kalo saya sih emosi itu mengatur nya gak terlalu apa yam mmm ketika saya emosi, misalnya kita emosi sama seseorang tersebut, kita gak langsung ke orangnya tapi saya lebih untuk diam dulu. Ditinggal dulu menyelesaikan selesai gitu. </w:t>
            </w:r>
          </w:p>
        </w:tc>
        <w:tc>
          <w:tcPr>
            <w:tcW w:w="2936" w:type="dxa"/>
          </w:tcPr>
          <w:p w:rsidR="001F0B88" w:rsidRPr="00614049" w:rsidRDefault="001F0B88" w:rsidP="009F0BDD">
            <w:pPr>
              <w:rPr>
                <w:rFonts w:ascii="Times New Roman" w:hAnsi="Times New Roman" w:cs="Times New Roman"/>
                <w:sz w:val="24"/>
                <w:szCs w:val="24"/>
                <w:lang w:val="id-ID"/>
              </w:rPr>
            </w:pPr>
            <w:r>
              <w:rPr>
                <w:rFonts w:ascii="Times New Roman" w:hAnsi="Times New Roman" w:cs="Times New Roman"/>
                <w:sz w:val="24"/>
                <w:szCs w:val="24"/>
                <w:lang w:val="id-ID"/>
              </w:rPr>
              <w:t>Partisipan memilih diam ketika sedang merasakan emosi negatif.</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Berarti setiap ada masalah nih, itu lebih sering mendiamkan terus melihat situasi dulu ya?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 itu tadi ada beberapa yang harus kita cepat tangani ada yang perlu didiamkan dulu.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Kalau dari bapak sendiri cenderung yang bagaimana sih?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Untuk masalah?</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 kalo ada masalah</w:t>
            </w:r>
          </w:p>
        </w:tc>
        <w:tc>
          <w:tcPr>
            <w:tcW w:w="2936" w:type="dxa"/>
          </w:tcPr>
          <w:p w:rsidR="001F0B88" w:rsidRPr="00767428" w:rsidRDefault="001F0B88" w:rsidP="009F0BDD">
            <w:pPr>
              <w:rPr>
                <w:rFonts w:ascii="Times New Roman" w:hAnsi="Times New Roman" w:cs="Times New Roman"/>
                <w:sz w:val="24"/>
                <w:szCs w:val="24"/>
              </w:rPr>
            </w:pPr>
          </w:p>
        </w:tc>
      </w:tr>
      <w:tr w:rsidR="001F0B88" w:rsidRPr="00ED7B6F"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Ya seperti saya bilang tadi, situasional jadi. </w:t>
            </w:r>
          </w:p>
        </w:tc>
        <w:tc>
          <w:tcPr>
            <w:tcW w:w="2936" w:type="dxa"/>
          </w:tcPr>
          <w:p w:rsidR="001F0B88" w:rsidRPr="00ED7B6F" w:rsidRDefault="001F0B88" w:rsidP="009F0BDD">
            <w:pPr>
              <w:rPr>
                <w:rFonts w:ascii="Times New Roman" w:hAnsi="Times New Roman" w:cs="Times New Roman"/>
                <w:sz w:val="24"/>
                <w:szCs w:val="24"/>
                <w:lang w:val="id-ID"/>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Mmmm…. Untuk mengatur emosi sendiri, sering gak bapak mengaplikasikan atau melakukan suatu tindaka nyang sifatnya mengatur emosi? </w:t>
            </w:r>
          </w:p>
        </w:tc>
        <w:tc>
          <w:tcPr>
            <w:tcW w:w="2936" w:type="dxa"/>
          </w:tcPr>
          <w:p w:rsidR="001F0B88" w:rsidRPr="00767428" w:rsidRDefault="001F0B88" w:rsidP="009F0BDD">
            <w:pPr>
              <w:rPr>
                <w:rFonts w:ascii="Times New Roman" w:hAnsi="Times New Roman" w:cs="Times New Roman"/>
                <w:sz w:val="24"/>
                <w:szCs w:val="24"/>
              </w:rPr>
            </w:pPr>
          </w:p>
        </w:tc>
      </w:tr>
      <w:tr w:rsidR="001F0B88" w:rsidRPr="002452FA"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Jarang sih.</w:t>
            </w:r>
          </w:p>
        </w:tc>
        <w:tc>
          <w:tcPr>
            <w:tcW w:w="2936" w:type="dxa"/>
          </w:tcPr>
          <w:p w:rsidR="001F0B88" w:rsidRPr="002452FA" w:rsidRDefault="001F0B88" w:rsidP="009F0BDD">
            <w:pPr>
              <w:rPr>
                <w:rFonts w:ascii="Times New Roman" w:hAnsi="Times New Roman" w:cs="Times New Roman"/>
                <w:sz w:val="24"/>
                <w:szCs w:val="24"/>
              </w:rPr>
            </w:pPr>
            <w:r>
              <w:rPr>
                <w:rFonts w:ascii="Times New Roman" w:hAnsi="Times New Roman" w:cs="Times New Roman"/>
                <w:sz w:val="24"/>
                <w:szCs w:val="24"/>
                <w:lang w:val="id-ID"/>
              </w:rPr>
              <w:t xml:space="preserve">Partisipan </w:t>
            </w:r>
            <w:r>
              <w:rPr>
                <w:rFonts w:ascii="Times New Roman" w:hAnsi="Times New Roman" w:cs="Times New Roman"/>
                <w:sz w:val="24"/>
                <w:szCs w:val="24"/>
              </w:rPr>
              <w:t>kurang peduli terhadap upaya pentingnya mengendalikan emosi.</w:t>
            </w: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Berarti selama bapak disini, yang meredam emosi bapak itu spiritual religious itu ya pak?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Naaahhhh iyaa…</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Oww…. Mmm okey pak, mungkin sampai disini dulu pak.</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Sudah selesai mas?</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Iya sudah, mungkin kalo ada beberapa yang mau saya tanyakan lagi mungkin saya minta ijin dulu mungkin saya mungkin nemui bapak lagi mungkin suatu saat bisa? </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Siaaapp</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t>Interviewer</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 xml:space="preserve">Oh iya kalau begitu, mungkin sampai disini dulu, sebelumnya terimakasih buat pak ir apabila mungkin ada pertanyaan atau omongan yang mungkin kurang berkenan mohon maaf. Mohon maaf juga buat pak irk </w:t>
            </w:r>
            <w:r>
              <w:rPr>
                <w:rFonts w:ascii="Times New Roman" w:hAnsi="Times New Roman" w:cs="Times New Roman"/>
                <w:sz w:val="24"/>
                <w:szCs w:val="24"/>
              </w:rPr>
              <w:lastRenderedPageBreak/>
              <w:t>arena sudah ganggu waktunya dan sekali lagi terimakasih pak.</w:t>
            </w:r>
          </w:p>
        </w:tc>
        <w:tc>
          <w:tcPr>
            <w:tcW w:w="2936" w:type="dxa"/>
          </w:tcPr>
          <w:p w:rsidR="001F0B88" w:rsidRPr="00767428" w:rsidRDefault="001F0B88" w:rsidP="009F0BDD">
            <w:pPr>
              <w:rPr>
                <w:rFonts w:ascii="Times New Roman" w:hAnsi="Times New Roman" w:cs="Times New Roman"/>
                <w:sz w:val="24"/>
                <w:szCs w:val="24"/>
              </w:rPr>
            </w:pPr>
          </w:p>
        </w:tc>
      </w:tr>
      <w:tr w:rsidR="001F0B88" w:rsidRPr="00767428" w:rsidTr="001F0B88">
        <w:tc>
          <w:tcPr>
            <w:tcW w:w="1411" w:type="dxa"/>
          </w:tcPr>
          <w:p w:rsidR="001F0B88" w:rsidRDefault="001F0B88" w:rsidP="009F0BDD">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4040" w:type="dxa"/>
          </w:tcPr>
          <w:p w:rsidR="001F0B88" w:rsidRPr="00767428" w:rsidRDefault="001F0B88" w:rsidP="009F0BDD">
            <w:pPr>
              <w:rPr>
                <w:rFonts w:ascii="Times New Roman" w:hAnsi="Times New Roman" w:cs="Times New Roman"/>
                <w:sz w:val="24"/>
                <w:szCs w:val="24"/>
              </w:rPr>
            </w:pPr>
            <w:r>
              <w:rPr>
                <w:rFonts w:ascii="Times New Roman" w:hAnsi="Times New Roman" w:cs="Times New Roman"/>
                <w:sz w:val="24"/>
                <w:szCs w:val="24"/>
              </w:rPr>
              <w:t>Iya sama-sama</w:t>
            </w:r>
          </w:p>
        </w:tc>
        <w:tc>
          <w:tcPr>
            <w:tcW w:w="2936" w:type="dxa"/>
          </w:tcPr>
          <w:p w:rsidR="001F0B88" w:rsidRPr="00767428" w:rsidRDefault="001F0B88" w:rsidP="009F0BDD">
            <w:pPr>
              <w:rPr>
                <w:rFonts w:ascii="Times New Roman" w:hAnsi="Times New Roman" w:cs="Times New Roman"/>
                <w:sz w:val="24"/>
                <w:szCs w:val="24"/>
              </w:rPr>
            </w:pPr>
          </w:p>
        </w:tc>
      </w:tr>
    </w:tbl>
    <w:p w:rsidR="00680A02" w:rsidRPr="00680A02" w:rsidRDefault="00680A02" w:rsidP="00680A02">
      <w:pPr>
        <w:pStyle w:val="ListParagraph"/>
        <w:spacing w:line="360" w:lineRule="auto"/>
        <w:jc w:val="both"/>
        <w:rPr>
          <w:rFonts w:ascii="Times New Roman" w:hAnsi="Times New Roman" w:cs="Times New Roman"/>
          <w:b/>
          <w:sz w:val="24"/>
          <w:szCs w:val="24"/>
        </w:rPr>
      </w:pPr>
    </w:p>
    <w:p w:rsidR="00680A02" w:rsidRDefault="00680A02" w:rsidP="00680A02">
      <w:pPr>
        <w:pStyle w:val="ListParagraph"/>
        <w:numPr>
          <w:ilvl w:val="0"/>
          <w:numId w:val="2"/>
        </w:numPr>
        <w:tabs>
          <w:tab w:val="left" w:pos="2400"/>
        </w:tabs>
        <w:spacing w:line="360" w:lineRule="auto"/>
        <w:jc w:val="both"/>
        <w:rPr>
          <w:rFonts w:ascii="Times New Roman" w:hAnsi="Times New Roman" w:cs="Times New Roman"/>
          <w:b/>
          <w:sz w:val="24"/>
          <w:szCs w:val="24"/>
        </w:rPr>
      </w:pPr>
      <w:r w:rsidRPr="00680A02">
        <w:rPr>
          <w:rFonts w:ascii="Times New Roman" w:hAnsi="Times New Roman" w:cs="Times New Roman"/>
          <w:b/>
          <w:sz w:val="24"/>
          <w:szCs w:val="24"/>
        </w:rPr>
        <w:t>Wawancara Kedua</w:t>
      </w:r>
      <w:r w:rsidRPr="00680A02">
        <w:rPr>
          <w:rFonts w:ascii="Times New Roman" w:hAnsi="Times New Roman" w:cs="Times New Roman"/>
          <w:b/>
          <w:sz w:val="24"/>
          <w:szCs w:val="24"/>
        </w:rPr>
        <w:tab/>
      </w:r>
    </w:p>
    <w:tbl>
      <w:tblPr>
        <w:tblStyle w:val="TableGrid"/>
        <w:tblW w:w="0" w:type="auto"/>
        <w:tblLook w:val="04A0" w:firstRow="1" w:lastRow="0" w:firstColumn="1" w:lastColumn="0" w:noHBand="0" w:noVBand="1"/>
      </w:tblPr>
      <w:tblGrid>
        <w:gridCol w:w="1597"/>
        <w:gridCol w:w="3805"/>
        <w:gridCol w:w="2831"/>
      </w:tblGrid>
      <w:tr w:rsidR="001F0B88" w:rsidTr="001F0B88">
        <w:tc>
          <w:tcPr>
            <w:tcW w:w="1597" w:type="dxa"/>
          </w:tcPr>
          <w:p w:rsidR="001F0B88" w:rsidRPr="001F0B88" w:rsidRDefault="001F0B88" w:rsidP="001F0B88">
            <w:pPr>
              <w:pStyle w:val="ListParagraph"/>
              <w:numPr>
                <w:ilvl w:val="0"/>
                <w:numId w:val="2"/>
              </w:numPr>
              <w:rPr>
                <w:rFonts w:ascii="Times New Roman" w:hAnsi="Times New Roman" w:cs="Times New Roman"/>
                <w:b/>
              </w:rPr>
            </w:pPr>
            <w:r w:rsidRPr="001F0B88">
              <w:rPr>
                <w:rFonts w:ascii="Times New Roman" w:hAnsi="Times New Roman" w:cs="Times New Roman"/>
                <w:b/>
              </w:rPr>
              <w:t>Subjek</w:t>
            </w:r>
          </w:p>
        </w:tc>
        <w:tc>
          <w:tcPr>
            <w:tcW w:w="3805" w:type="dxa"/>
          </w:tcPr>
          <w:p w:rsidR="001F0B88" w:rsidRPr="006F27CB" w:rsidRDefault="001F0B88" w:rsidP="009F0BDD">
            <w:pPr>
              <w:rPr>
                <w:rFonts w:ascii="Times New Roman" w:hAnsi="Times New Roman" w:cs="Times New Roman"/>
                <w:b/>
              </w:rPr>
            </w:pPr>
            <w:r w:rsidRPr="006F27CB">
              <w:rPr>
                <w:rFonts w:ascii="Times New Roman" w:hAnsi="Times New Roman" w:cs="Times New Roman"/>
                <w:b/>
              </w:rPr>
              <w:t>Hasil Wawancara</w:t>
            </w:r>
          </w:p>
        </w:tc>
        <w:tc>
          <w:tcPr>
            <w:tcW w:w="2831" w:type="dxa"/>
          </w:tcPr>
          <w:p w:rsidR="001F0B88" w:rsidRPr="006F27CB" w:rsidRDefault="001F0B88" w:rsidP="009F0BDD">
            <w:pPr>
              <w:rPr>
                <w:rFonts w:ascii="Times New Roman" w:hAnsi="Times New Roman" w:cs="Times New Roman"/>
                <w:b/>
              </w:rPr>
            </w:pPr>
            <w:bookmarkStart w:id="0" w:name="_GoBack"/>
            <w:bookmarkEnd w:id="0"/>
            <w:r w:rsidRPr="006F27CB">
              <w:rPr>
                <w:rFonts w:ascii="Times New Roman" w:hAnsi="Times New Roman" w:cs="Times New Roman"/>
                <w:b/>
              </w:rPr>
              <w:t>Padatan Faktual</w:t>
            </w: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Oke Selamat Malam Pak Ir</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Iya Selamat Malam</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Iya ini langsung saja ya pak… untuk pertama bisa diceritakan bagaimana gambaran umum orang-orang atau kebiasan orang yang ada didaerah asal bapak entah dari keluarga bapak atau mungkin masyarakat disana?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Oo kalo disana sih memang saya kan dari Nusa Tenggara Timur tepatnya di Flores, kalo di Flores memang kita orangnya keras ya bukan berarti keras seperti apa itu enggak. Cuman untuk kedepan memang keras gitu.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Mungkin bisa diceritakan kerasnya seperti apa?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Ahh contohnya gini, ketika kita memang usia di eehhh keras menghadapi hidup ya kita itu gak seperti orang Jawa yang sangat manja sekali, kalo kita memang dari kecil memang sudah harus ketika kita sudah menginjak usia 5 tahun keatas ya kita bisa istilahnya lepas sendiri. Istilahnya siap dipaksa untuk mandiri gitu makanya kan saya bilang keras seperti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dari keluarga bapak sendiri itu mungkin budaya atau ajaranya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Pendidikan bapak ibu juga sangat keras, karena dia pengen itu kita itu dari anak dari bapak itu jangan sampe ada yang manja gitu ya. Intinya itu lebih bisa mandiri gitu kedepanya makanya dia itu mendidiknya seperti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Mungkin bapak sendiri ada pengalaman sama orang tua bisa diceritakan didikanya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Memang pernah saya gara-gara sekolah tapi saya gak kesekolah, terus saya pergi ke tempat lain gitu. Habis itu pulang dari tempat lain bapak saya tahu kalo saya pergi ke tempat lain itu langsung </w:t>
            </w:r>
            <w:r>
              <w:rPr>
                <w:rFonts w:ascii="Times New Roman" w:hAnsi="Times New Roman" w:cs="Times New Roman"/>
              </w:rPr>
              <w:lastRenderedPageBreak/>
              <w:t xml:space="preserve">dia panggil, dia panggil saya terus ditanya-tanya saya tidak jawab karena saya tahu saya salah gitu. Nah bapak saya itu langsung pukul dan itupun seandainya waktu itu saya enggak pura-pura pingsan ya mungkin saya dipukul terus, tapi waktu itu saya pura-pura pingsan gitu sampe seperti itu sih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Sering pak seperti itu?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untuk pukulan sih yang paling parah baru sekali itu. Kalo biasanya paling ya pake lidi gitu ya.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Waduh yang biasa aja sudah pake lidi ya pak? Bagi orang jawa udah keras itu pak hehehe</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Hehehe iya, kalo bagi orang ditempat saya kalo pake lidi itu masih gak keras lah.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Mmmm… untuk emosi pak, bisa diceritakan gambaran umum emosi bapak dan lingkungan sekitar bapak?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emosi sih ya biasa aja sih gak terlalu apa, paling ya istilahnya ya gak terlalu menonjol lah. Yak arena sudah terbiasa hidup yang keras seperti itu gitu ya. Ya memang sih orang timur identic dengan keras karena mungkin banyak yang seperti itu tapi gak semua kok, gak semua seperti itu. Cuma ya memang identiknya orang timur itu keras.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Bapak sendiri merasa termasuk seperti itu?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saya sendiri enggak sih, gak termasuk.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Mmmm… maaf bapak berapa bersaudara?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Kami semuanya 8 bersaudara, saya anak ke 5.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Kakak-kakak bapak dulu sama bapak seperti apa?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kalo mereka sih ya soalnya kita juga tinggalnya jarak jauh juga, kalo kakak nomor 4 sih ya memang kita sering berantem lah namanya juga kan masih kecil. Kalo kakak yang nomor satu dia lebih ke em… mencari nafkah lah untuk bantu bapak, kalo yang nomor 2 kan sekolah.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Mata pencarahian bapak sama kakak apa ya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itu kakak yang pertama sih buruh ya buruh bangunan, kalo bapak petani, petani padi. Ya kalau tempat saya memang padi.</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orang flores termasuk bapak yang orang flores mungkin bis diceritakan bagaimana menghadapi situasi yang berkaitan sama emosi?</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untuk emosi saya sih lebih banyak ke diam ya. Saya biar lebih tenang dulu baru bisa nganu lepas emosi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Itu bapak seperti itu sebelum di jawa </w:t>
            </w:r>
            <w:proofErr w:type="gramStart"/>
            <w:r>
              <w:rPr>
                <w:rFonts w:ascii="Times New Roman" w:hAnsi="Times New Roman" w:cs="Times New Roman"/>
              </w:rPr>
              <w:t>atau  semenjak</w:t>
            </w:r>
            <w:proofErr w:type="gramEnd"/>
            <w:r>
              <w:rPr>
                <w:rFonts w:ascii="Times New Roman" w:hAnsi="Times New Roman" w:cs="Times New Roman"/>
              </w:rPr>
              <w:t xml:space="preserve"> di jawa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Saya sih mulai dari sana lah dari tempat saya, terus dijawa juga ya seperti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 biasanya umumnya orang disana kalau ada masalah kalau lagi emosi gimana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Disana itu bermacam-macam ya, ada yang langsung ada yang diem dulu. Memang kebanyakan itu langsung labrak gitu tapi ya ada juga yang diam.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Diam nya itu diam sabar atau?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diamnya itu sih sabar, tapi kalo yang langsung labrak itu kan banyak. Udah gak sabar gitu lah. Kalo di tempat sekitar rumah saya sih kebetulan lebih banyak yang sabar sih orang-orangnya. Kalo yang langsung labrak itu kan biasanya langsung emosi orangnya, itu biasanya satu kampung, kalo diluar kampung itu biasanya sih enggak.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kalo</w:t>
            </w:r>
            <w:proofErr w:type="gramEnd"/>
            <w:r>
              <w:rPr>
                <w:rFonts w:ascii="Times New Roman" w:hAnsi="Times New Roman" w:cs="Times New Roman"/>
              </w:rPr>
              <w:t xml:space="preserve"> orang flores pada umumnya itu kalo ada orang gangguan jiwa itu seperti apa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disana sih kadang ya ada yang disantet orang gitu, tapi memang juga ada yang gara-gara ekonomi juga ya pasti ada, gara-gara cinta juga ada. Tapi kebanyakan orang gangguan di flores itu karena santet.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Bisa diceritakan pak santet disana itu seperti apa?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Itu sih kalau saya juga kurang tahu detailnya ya, cuman ketika misal nya itu kita diminta tolong sama orang mungkin pas kita nya gak bisa terus mereka yang minta tolong jengkel ya akhirnya ngirim santen seperti itu. Kadang juga karena </w:t>
            </w:r>
            <w:r>
              <w:rPr>
                <w:rFonts w:ascii="Times New Roman" w:hAnsi="Times New Roman" w:cs="Times New Roman"/>
              </w:rPr>
              <w:lastRenderedPageBreak/>
              <w:t xml:space="preserve">gak senang, karena iri juga ya bisa seperti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Banyak pak yang kaya gitu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disana sih banyak tapi gak terlalu…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Berarti sudut pandang orang sana kan orang gangguan jiwa kan karena disantet, itu cara mereka mengatasinya gimana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ada yang dipasung, ada yang dilepas gitu aja, kebanyakan yang dipasung. Ritual adat juga kalo santet itu ada tapi kalo saya sih belum pernah lihat langsung ya cuman mungkin dengarnya harus pake misalnya pake adat ayam terus ayam itu warna bulu nya harus seperti ini gitu, ada juga pake kambing kambingnya harus seperti itu, tapi kebanyakan pake ayam sih.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Orang sana kalo sama orang gangguan jiwa perilakunya biasanya gimana?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Itu sih tergantung ya maksudnya gangguan seperti itu ganas apa enggak dalam arti dia itu meneyrang gak gitu. Kalo misalnya menyerang pasti yang waras takut lah lari gitu. Bahkan saya dulu takut sama orang gangguan seperti itu. Ya karena orangnya menyerang sih, karena dia itu apapun yang didepan dia pasti dia serang dia lempat seperti itu entah itu pake kayu atau batu ya pasti itu. Walaupun kita itu sebenarnya gak ganggu dia gitu ya dia mesti nyerang.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Mmmm…. Sekarang mungkin bisa diceritakan pak bagaimana pengalaman bapak awalnya dari Flores terus bagaimana bisa ceritanya sampai ke Jawa seperti apa?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saya sih awalnya saya kerja itu di Kalimantan ya, Kalimantan Timur. Kebetulan disana saya kerja terus emm… ketemu sama istri saya yang sekarang ketemunya di Balikpapan di Kalimantan timur it uterus kita cocok akhirnya kita menikah di jawa soalnya istri saya orang jawa. Tapi dijawa sekitar 2010 gitu kita menikah terus saya kerja di Semarang dulu sekitar 1 tahun lah. Baru pindah kesini kebetulan juga ada tawaran dari Rumah Pemulihan </w:t>
            </w:r>
            <w:r>
              <w:rPr>
                <w:rFonts w:ascii="Times New Roman" w:hAnsi="Times New Roman" w:cs="Times New Roman"/>
              </w:rPr>
              <w:lastRenderedPageBreak/>
              <w:t>Efata itu jadi mentor. Memang sih dulu gak langsung terima lah, karena saya juga mempertanyakan apa sih kerjanya dan disitu orangnya seperti apa. Ketika diceritakan ternyata disitu oh mengurus gangguan jiwa, ya saya kaget gitu ya kaget wah kok gangguan jiwa? Berarti otomatis oh itu orang gila gitu yang kaya santet itu. Saya pikir kan seperti itu ya tapi ketika saya juga tanya teman yang sudah bekerja di RPE ya saya tanya dia bilang ya coba aja dulu. Akhirnya saya ketemu dengan atasan di RPE langsung wawancara terus saya kan coba pak seperti itu. Bagaimana nanti kedepanya gitu, memang pertama masuk itu memang saya takut gitu ya… takut terus saya kasih tahu sama teman saya itu saya takut wah itu orang kok ngelihatin saya terus gitu kenapa ya? Tapi ternyata teman saya bilang kalo dia lihat gausah takut gitu. Pokoknya ditanyain aja kenapa gitu.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Ooww… Berarti kan tadi sebelum di RPE sudah kerja 2 kali berarti di Kalimantan sama di Semarang, bisa ceritakan mungkin waktu di Kalimantan kerjanya apa terus diSemarang juga kerjanya apa?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di Kalimantan sih saya kerja pertama emmm… sampe di Kalimantan itu di bengkel ya bengkel las gitu, di bengkel las saya cuma berhatan 3 bulan disana karena memang sangat berat sekali saya pribadi juga merasa kurang mampu disana, terus kemudian saya masih di Kalimantan kerja di warung bakso lah bakso cak man namanya itu saya kerja di situ sekitar dari tahun 2007 sampe dengan 2009 itu. Terus keluar dari situ langsung kerja ke toko kunci-kunci sih itu masih di Kalimantan. Setelah itu kan kita saya pulang ke sini untuk menikah itu ya, terus disini juga say kerja di Semarang itu di Mister Burger tapi saya di bagian logistic nya yang untuk menyediakan barang-barang perlengkapanya ya, ya disana ya saya satu tahun.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Dulu kok bisa dari Flores bisa sampai Kalimantan ceritanya bagaimana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Laaa… dulu memang ceritanya sih dulu ada kakak juga disana sih di Kalimantan, terus keinginan dari orang tua juga supaya saya bisa merantau memang sangat besar gitu. Ketika itu juga saya juga mempunyai keinginan supaya bisa merantau, karena disana juga budayanya dari bapak ibu juga kalo sudah tamat sma itu harus merantau supaya bisa cari pengalaman gitu. Dari awal sebelumnya sudah berpikir memang mau ke Kalimantan soalnya ada kakak, cuman saya memang sempat tunda juga awalnya buat merantau selama satu tahun sih he</w:t>
            </w:r>
            <w:proofErr w:type="gramStart"/>
            <w:r>
              <w:rPr>
                <w:rFonts w:ascii="Times New Roman" w:hAnsi="Times New Roman" w:cs="Times New Roman"/>
              </w:rPr>
              <w:t>,em</w:t>
            </w:r>
            <w:proofErr w:type="gramEnd"/>
            <w:r>
              <w:rPr>
                <w:rFonts w:ascii="Times New Roman" w:hAnsi="Times New Roman" w:cs="Times New Roman"/>
              </w:rPr>
              <w:t xml:space="preserve">… Karena memang kakak yang ketiga itu kan nikah gitu jadi saya gak bisa berangkat ke sana karena memang ekonominya juga gak kuat lah gitu seperti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 kalo orang Flores sendiri budaya atau kebiasaan dalam bekerja nya sana seperti apa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orang Flores sendiri sih memang tipe nya sudah pekerja keras ya, ya istilahnya gak gengsi ya apapun itu pekerjaannya yang penting halal gitu. Pokoknya yang penting dapat pekerjaan dan kerjanya halal gitu ya pasti dilakukan gitu apapun itu kerjanya. Apalagi kalau sudah merantau buat bertahan hidup ya pasti apapun dilakukan gitu yang penting itu kerjaanya halal gitu. Dari pihak keluarga saya khususnya karena kalo gak bisa kuliah ya paling tidak ya bisa merantau lah, merantau itu bukan hanya karena adat saja tapi juga supaya bisa merubah pola pikir dan bisa mencari pengalaman hidup juga. Memang sudah tradisi sih ya entah mau kuliah atau apa yang penting orang sini itu keluar dari daerah Flores seperti itu tapi kebanyakan itu kan paling ya pada balik gitu ya.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Mmmm… menurut bapak apa yang bapak tahu tentang orang gangguan jiwa itu seperti apa berdasarkan pengalaman bapak selama ini?</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kalo menurut saya sih mereka itu…. (diam sejenak) ya gangguan jiwa itu kan </w:t>
            </w:r>
            <w:r>
              <w:rPr>
                <w:rFonts w:ascii="Times New Roman" w:hAnsi="Times New Roman" w:cs="Times New Roman"/>
              </w:rPr>
              <w:lastRenderedPageBreak/>
              <w:t>ya seperti ada juga kurang perhatian ya dari keluarga itu kadang dari lingkungan juga ya kurang perhatian ya gitu, ya saya simpati ada yah… ketika saya sudah emmm istilahnya sudah jadi mentor gitu memang simpati ada, memang sebelumnya sih memang takut gitu yah, terus istilahnya kalo misal lihat yang kumuh, dekil gak mandi bau gitu memang jijik. Tapi ketika sudah ada di yayasan memang simpati itu ada.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Mungkin bisa diceritakan bagaimana bapak yang awalnya merasakan jijik bisa jadi simpati?</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karena pertama memang sebagai owing awam ya kita lihat orang seperti itu gitu, memang rasa takut ada jijik juga ada karena penampilan mereka. Tapi ketika saya sudah di yayasan, memang saya lihat kalo yang di yayasan mereka itu sudah bisa membersihakn diri mereka sendiri masing-masing, terus istilahnya gak seperti yang pertama saya lihat istilahnya dekil gitu. Makanya kan simpati itu ada ya timbul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Muncul simpati itu baru setelah jadi mentor?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Iya pas nya seperti itu. Ketika sudah jadi mentor melihat mereka gitu ya ada rasa simpati dalam hati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Menurut bapak ada beda kah orang gangguan jiwa di RPE dengan orang gangguan jiwa yang gak di RPE?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kalo di RPE itu memang kita istilahnya sudah terawatt ya, kalo perbedaannya kan mereka itu gak ada yang perhatiin terus gak ada yang merawat gitu ya. Kalo di RPE itu kan udah ada yang perhatiin kalo ada yang gak bisa mandi sendiri pasti ada yang mandiin.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Bapak kan sekarang mentor, kalo di jalan atau diluar RPE melihat orang gangguan jiwa yang dekil bapak seperti apa?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Semenjak saya sudah di yayasan itu yaa saya sih yaa memang ada rasa kasihan sih cuman tidak bisa berbuat apa-apa gitu cuman kasihan aja sih tapi tidak </w:t>
            </w:r>
            <w:r>
              <w:rPr>
                <w:rFonts w:ascii="Times New Roman" w:hAnsi="Times New Roman" w:cs="Times New Roman"/>
              </w:rPr>
              <w:lastRenderedPageBreak/>
              <w:t>bisa berbuat sesuatu untuk dia gitu itu yang sampe sekarang jadi beban buat saya gitu ya. Karena ya ketika saya lihat disana di yayasan itu ya kan sudah baik gitu ya, tapi ketika lihat diluar sana dengan keadaanya dekil gak mandi ya kassiiihaan gitu… cuman ya itu saya jadi beban merasa saya itu gak bisa berbuat apa-apa saya belum bisa untuk berbuat sesuatu lah untuk dia seperti itu. Rasa jijik itu sekarang sudah tidak ada sama sekali, jadi kasihan saya dan beban saya, tapi rasa takut itu saya ya masih ada ya karena takutnya gini ketika kita dekati kita juga kan belum tahu seluk beluk nya seperti apa kita takutnya nanti dia berontak menyerang gitu. Ya sampe sekarang saya masih ada beban sampe saya berdoa “Kapan sih Tuhan berikan saya kesempatan untuk bisa melakukan sesuatu buat mereka gitu.” Sampe sekarang itu sih yang masih jadi pergumulan buat saya secara pribadi. Pengen sekali saya berbuat sesuatu untuk mereka cuman ya itu masih ada rasa takut jadi saya tidak bisa berbuat apa-apa. Takutnya dia didekati dia terganggun terus dia berontak menyerang ya takutnya seperti itu sih. Dulu saya ketemu orang kaya gitu takut terus lari gitu ya dan itupun pernah dikejar juga saya sama orang gangguan itu ho.o udah lama itu masih SMA itu…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Ehhh</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itu</w:t>
            </w:r>
            <w:proofErr w:type="gramEnd"/>
            <w:r>
              <w:rPr>
                <w:rFonts w:ascii="Times New Roman" w:hAnsi="Times New Roman" w:cs="Times New Roman"/>
              </w:rPr>
              <w:t xml:space="preserve"> dikejar bagaimana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Itu kan kita jalan waktu itu memang kita lagi bolos lah bolos sekolah gitu, memang ketika kita memang pulang sekolah itu jalan kaki bareng temen-temen terus ada orang yang memang orang itu sangat terkenal lah gangguan jiwa di Flores itu khususnya Roteng ya tempat saya, nah waktu itu ketemu sama dia naah dia itu langsung ambil sesuatu di depan dia terus langsung lempar itu ke kami, ya kami kaget akhirnya kami yang lari. Takut dia nya ngelempar batu kalo kena kan dia nya gak bisa dimintai tanggung jawab gitu kan.</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Ada trauma gak semenjak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Trauma sih gak ada, cuman ya itu tadi takut masih ada.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sekarang bapak menemukan hal tersebut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sekarang ya kita lihat dulu ya kalo ada yang kambuh seperti apa kambuhnya, kira-kira dia menyerang gak gitu atau paling cuma marah-marah sendiri gitu tapi gak nyerang kan pasti kita berani langsung dekati gitu. Tapi kalo menyerang ya kita biarin aja dulu gitu. Tapi kan kalo disini kan kita ada beberapa teman mentor untuk bisa bantu ngatasi itu sih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Dulu pertama kali bapak disini itu ceritanya bagaimana dan rasanya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di RPE waktu pertama masuk itu ya perasaan pertama ya takut sih gitu gelisah juga, gelisahnya gini takutnya tau-tau nanti dia nyerang gitu karena belum tahu gitu. Tapi ketika sudah lama disitu sudah tahu situasinya seperti apa ya ternyata orang-orang gangguan di situ di yayasan juga ya sebenarnya baik sih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Waktu pertama kali waktu dulu bapak pertama kali menangani pasien kambuh bapak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Ya saya sih spontan langsung panggil teman ya terus saya nya menjauh gitu waktu pertama kali seperti itu melihat orang kambuh itu saya agak menjauh tapi saya panggil teman tapi saya ya tanya tanya kalo dia kambuh itu gimana gitu… La katanya teman saya kalo kambuh gitu di diemin aja dulu gitu.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Perasaan bapak gimana waktu itu pasien kambuh?</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Yaa kenapa sih kok kambuh kenapa sih kok kambuh lagi gitu, ya saya kasihan sih melihat mereka sudah membaik gitu kambuh lagi itu kan ya kasihan, cuman ya saya ya jengkel. Jengkel itu tetap ada…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Sampai sekarang masih ada jengkel?</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Kalau sekarang sih sudah enggak ya, ya kan saya sudah hamper 6 tahun eh 6 setengah tahun lah di RPE, kalo </w:t>
            </w:r>
            <w:r>
              <w:rPr>
                <w:rFonts w:ascii="Times New Roman" w:hAnsi="Times New Roman" w:cs="Times New Roman"/>
              </w:rPr>
              <w:lastRenderedPageBreak/>
              <w:t>sekarang jengkel sih tetep ada tapi sekarang lebih dominan kasihan sih.</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Yang bikin jengkel apa sih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Yang bikin jengkel itu ketika kita kasih tahu terus orang nya gak mau dengar gitu, masih ngeyel juga itu buat jengkel. Ya waktu kambuh itu kan kita kasih tahu tapi tetap aja ngeyel ya, bahkan kadang kalo mereka kambuh itu malah melawan, itu yang buat saya kadang jengkel.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Pasien di RPE kalo kambuh kaya gimana aja sih pak kok bapak bisa sampe jengkel?</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ngelawan pernah sampe main tangan ya, ya cuma satu dua orang aja yang seperti itu. Kebanyakan mereka itu ngelawanya suara, paling mereka ya marah-marah terus ngeluarin kata-kata yang tidak menyenangkan lah.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Waktu mereka gitu spontan bapak gimana?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Waktu mereka gitu saya spontan langsung diam, baru 5 menit kemudian baru saya deketin. Ya pernah sih spontan saya marah cuma istilahnya gak sering lah karena saya juga ketika kita sering seperti itu nanti respon mereka ke kita malah tambah parah nanti.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Terakhir kaya gitu kapan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Itu sekitar satu tahun yang lalu. Ya waktu itu kan karena kambuh terus saya kasih tahu terus dia marah ya langsung saya bentak aja spontan. Tapi bukanya reda tapi dia nya malah tambah emosi, makanya sekarang saya diam aja.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di RPE itu pasien nya rentan kaya melukai diri sendiri gitu gak sih?</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Enggak sih, paling ya ada satu tapi itu juga gak terlalu sering lah.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Mmmm… oke pak, terus untuk lingungan kerja pak, mungkin bisa diceritakan lingkungan kerja bapak waktu di Kalimantan, di Semarang sama di sini bagaimana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Pr="00010D3C" w:rsidRDefault="001F0B88" w:rsidP="009F0BDD">
            <w:r>
              <w:rPr>
                <w:rFonts w:ascii="Times New Roman" w:hAnsi="Times New Roman" w:cs="Times New Roman"/>
              </w:rPr>
              <w:t xml:space="preserve">Ya kalau dulu kan di lingkungan nya kan kalo dulu di Kalimantan kan ya seperti di Las sama di warung makan itu beda-beda, di Semarang juga beda. Bedanya kalo sekarang kan saya </w:t>
            </w:r>
            <w:r>
              <w:rPr>
                <w:rFonts w:ascii="Times New Roman" w:hAnsi="Times New Roman" w:cs="Times New Roman"/>
              </w:rPr>
              <w:lastRenderedPageBreak/>
              <w:t>merawat orang yang gangguan, kalo sebelumnya kan saya menghadapi barang gitu ya bukan nyawa git</w:t>
            </w:r>
            <w:r>
              <w:t xml:space="preserve">u ya. Dulu sih memang lebih enak dulu ya kerjanya yang Kalimantan di pekerjaanku yang terakhir, kalo sekarang memang saat ini memang baik-baik aja sih gak terlalu menyakitkan gak terlalu menjengkelkan sih enggak, ketika dalam satu tim itu kerja sama nya ada pasti semuanya nyaman termasuk saya. Kan yang penting kuncinya itu kan kita kerjasama, saling mengingatkan gitu ya kan sudah oke itu, ya Puji Tuhan disini kerja tim nya bagus.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untuk rasa bosan bapak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Rasa bosan itu memang sempat terlintas lah dalam pikiran saya, kejenuhan pasti ada. Tapi mengatasi kejenuhan itu ya mungkin kita bercanda sama mentor lain atau dengan pasien, kan gitu ya ada yang bisa diajak bercanda, pasti ada lah dimanapun kita berada pasti bosan itu ada. Nah tapi jangan sampe kita kalah dengan hal seperti itu. Waktu paling bosan itu terakhir ya itu ketika gak ada yang harus dilakukan karena semua sudah selesai dan sudah gak bisa ngapa-ngapain lagi memang bosan gitu ya. Terus ya kita mengatasi bosan itu ya itu tadi yang saya bilang bercanda terus. Kadang ya main catur atau main ping pong sama mentor atau sama pasien gitu waktu di jam istirahat ketika semua pekerjaan dah semua ya. Ketika kita tidak melakukan sesuatu itu pasti ada bosan gitu ya. Pas semua sudah selesai terus bingung juga mau ngapain pekerjaanya sudah selesai semua gitu ya, ketika bosan itu ada ya seperti yang saya bilang tadi bercanda, main catur, main ping pong.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Sempat terlintas di pikiran bapak pengen pindah kerja?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Pengen, yak arena bosan itu tadi. Pengen ke suasana baru pasti ada, nyari kerja lain sih pernah juga tapi ya belum sempet baru ya nanya-nanya aja sih </w:t>
            </w:r>
            <w:r>
              <w:rPr>
                <w:rFonts w:ascii="Times New Roman" w:hAnsi="Times New Roman" w:cs="Times New Roman"/>
              </w:rPr>
              <w:lastRenderedPageBreak/>
              <w:t xml:space="preserve">sama temen. Tapi ya kembali itu tadi sih kadang kan saya juga apa namanya konfirmasi juga saya juga sudah punya keluarga pasti kan saya juga cerita, kadang ketika saya seperti itu istri bilang ya jangan ikuti aja yang ada di situ gitu. Alasan memang yang pertama dari istri kan ya tempat kerja nya dekat gitu. Makanya ketika pengen cari kerja kan ya saya sih pasti gak langsung apa saya sih pasti juga konfirmasi juga sama keluarga. Itu dari istri juga seperti itu. Terus dukung untuk terus di situ sih kerjanya memang.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dari segi tempat, tempat kerja bapak seperti apa?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di RPE itu memang tempat nya asik sih memang, tempat dari tempat saya tinggal juga ya dekat gitu. Dan disitu juga ya semua teman-teman disini juga sih ya baik semua sih. Ya buat kerja sih lebih enak gitu, enaknya gini loo ketika kita eemm… bekerja ituuuu… enaknya ketika kita bekerja sama tadi. Yang membuat kita nyaman kan bukan apa nya tapi ketika kita satu tim kerja itu sama itu baik gitu ya. Itu yang membuat kita nyaman, saya yakin sih dimanapun kita kerja ketika kita satu tim itu tidak kerja sama pasti aka nada rasa jengkel dan pengen keluar dari situ. Tapi ketika apa yang saya rasakan di RPE sih ya semuanya baik sih. Kalo saya kalo gak kompak itu ya dulu ada seperti itu memang kurang kompak ya ada. Saya pikir sih gak kompak nya karena waktu itu kita kurang banyak sih mentornya. Kadang kan kaya saling iri-iri </w:t>
            </w:r>
            <w:proofErr w:type="gramStart"/>
            <w:r>
              <w:rPr>
                <w:rFonts w:ascii="Times New Roman" w:hAnsi="Times New Roman" w:cs="Times New Roman"/>
              </w:rPr>
              <w:t>an</w:t>
            </w:r>
            <w:proofErr w:type="gramEnd"/>
            <w:r>
              <w:rPr>
                <w:rFonts w:ascii="Times New Roman" w:hAnsi="Times New Roman" w:cs="Times New Roman"/>
              </w:rPr>
              <w:t xml:space="preserve"> gitu ada, itu dulu tapi sekarang ya tim nya bagus lah. Tapi itu sudah lama sekali sekitar tahun 2015 kalo gak salah.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Kok bisa budaya yang awalnya kaya gitu bisa berubah jadi sekarang teamwork nya bagus gimana ceritanya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Ahhh… itu karena lama-lama yang mentor lama itu kan udah pada keluar gitu ya. Ganti yang baru ketika ada yang baru wah kerjanya bagus gitu ya jadinya bikin saya tambah betah kerja disini. </w:t>
            </w:r>
            <w:r>
              <w:rPr>
                <w:rFonts w:ascii="Times New Roman" w:hAnsi="Times New Roman" w:cs="Times New Roman"/>
              </w:rPr>
              <w:lastRenderedPageBreak/>
              <w:t xml:space="preserve">Paling kan yang tahun 2015 keatas itu kan paling tinggal saya dengan Bu N itu ya. Kalo yang lain-lain itu yang suka iri-iri an itu kan mengundurkan diri juga.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Oh berarti dulu waktu bapak sempat gak nyaman kerja itu karena pegawainya yang dulu?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Naah iya</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he.em</w:t>
            </w:r>
            <w:proofErr w:type="gramEnd"/>
            <w:r>
              <w:rPr>
                <w:rFonts w:ascii="Times New Roman" w:hAnsi="Times New Roman" w:cs="Times New Roman"/>
              </w:rPr>
              <w:t xml:space="preserve"> seperti itu sih. Itu karena yak arena kurang kompak sih, iri-iri an itu kadang kan yang lain kerja tapi yang lain cuman duduk lihat itu kan ya itu yang membuat jengkel juga kan ketika seperti itu. Ya jengkel laaa waktu itu istilahnya saya sudah melakukan ini melakukan itu tapi yang satu kok belum ada melakukan sesuatu ya itu yang membuat jengkel sih.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Waktu jengkel dengan teman itu bapak jengkelnya bagaimana? Mungkin bisa diceritakan?</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Ya jengkelnya gini, ketika kita sudah istilahnya kan harusnya kan misalnya agenda bagi obat ke pasien, itu malah teman yang dulu masih duduk-duduk gitu ya. Terus ya misalnya ya untuk memandikan pasien yang perlu dimandikan ya gak mau dilakukan juga. Ya akhirnya itu yang membuat saya jengkel gitu, masak istilahnya kita itu satu tim kok tapi yang kerja cuma satu orang. Tapi sih ya sekarang sudah gak ada orangnya ya.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Waktu bapak jengkel bapak ngapain?</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saya diem sih awalnya, terus lama-lama akhirnya marah saya tegur gitu ya “ayo dong sama-sama kerja!” gitu, Ya mereka sih iya nya sih cuma iya tapi ya gak dilakukan gitu. Ya saya jengkel tapi yaudah saya diamin aja, saya hanya berharap berdoa “Tuhan tolong saya untuk mampukan semua kerjaan ini terus saya juga bisa menahan emosi saya untuk orang itu” seperti itu. Jadi bukan karena pasien tapi karena teman kerja saya sempat jengkel sempat pengen mundur jadi mentor.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Oooww… Waktu itu mentornya masih berapa orang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Waktu itu pasien nya juga masih sedikit sih ya, waktu dulu itu mentornya cuma </w:t>
            </w:r>
            <w:r>
              <w:rPr>
                <w:rFonts w:ascii="Times New Roman" w:hAnsi="Times New Roman" w:cs="Times New Roman"/>
              </w:rPr>
              <w:lastRenderedPageBreak/>
              <w:t>adaaaa…. (</w:t>
            </w:r>
            <w:proofErr w:type="gramStart"/>
            <w:r>
              <w:rPr>
                <w:rFonts w:ascii="Times New Roman" w:hAnsi="Times New Roman" w:cs="Times New Roman"/>
              </w:rPr>
              <w:t>menghitung</w:t>
            </w:r>
            <w:proofErr w:type="gramEnd"/>
            <w:r>
              <w:rPr>
                <w:rFonts w:ascii="Times New Roman" w:hAnsi="Times New Roman" w:cs="Times New Roman"/>
              </w:rPr>
              <w:t xml:space="preserve"> dalam hati) ada 4 orang mentornya.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4 orang? Itu juga udah rangkap tugasnya sambil bersih-bersih juga?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Iya mentor rangkap semua.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Wah sedikit ya dulu</w:t>
            </w:r>
            <w:proofErr w:type="gramStart"/>
            <w:r>
              <w:rPr>
                <w:rFonts w:ascii="Times New Roman" w:hAnsi="Times New Roman" w:cs="Times New Roman"/>
              </w:rPr>
              <w:t>..</w:t>
            </w:r>
            <w:proofErr w:type="gramEnd"/>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Iya hehehe… Tapi itu masih mentor putra sih belum termasuk yang putri. Kalo dulu kalo ditotal adaaaa… (</w:t>
            </w:r>
            <w:proofErr w:type="gramStart"/>
            <w:r>
              <w:rPr>
                <w:rFonts w:ascii="Times New Roman" w:hAnsi="Times New Roman" w:cs="Times New Roman"/>
              </w:rPr>
              <w:t>menghitung</w:t>
            </w:r>
            <w:proofErr w:type="gramEnd"/>
            <w:r>
              <w:rPr>
                <w:rFonts w:ascii="Times New Roman" w:hAnsi="Times New Roman" w:cs="Times New Roman"/>
              </w:rPr>
              <w:t xml:space="preserve"> dalam hati) ada 15 orang totalnya.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Itu semua banyak yang keluar karena apa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mereka sih mengundurkan diri, ya denger denger sih katanya mengundurkan diri karena gak betah sama pasien sini sih.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Itu semua yang mundur orang-orang yang bikin bapak jengkel?</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Iya he.em, ya ada rasa seneng ya pas mereka mundur hehehe tapi bukan berarti saya juga jengkel terus ya enggak, cuman ketika mereka mengundurkan diri ya beberapa ada yang pernah saya nasehati ya walaupun memang di dalam hati senang ya, tapi kita tetap nasehati to… Saya nasehati “kalo kamu keluar dari sini, ya memang harus ya cari tempat kerja lain yang pasti dulu, kalo sudah pasti kamu bener-bener diterima ya baru kamu bisa mengundurkan diri gapapa.”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Owww… kan bapak sempet mau mengundurkan diri, dulu waktu bapak tahu temenya bapak bisa mengundurkan diri tapi bapak gak mengundurkan diri bapak gimana?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saya gak mundurnya karena saya sudah merasa nyaman sih disini, mentor yang bikin jengkel juga udah mengundurkan diri, ya syukur tapi kan kita juga tetap kasih nasehat gitu, ya sampe sekarang sih masih tetap teman biasa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Sejauh ini masih njaga kerja sama dengan Bu N?</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Iya sih tetap harus.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Karena mungkin paling senior, apa bapak lebih banyak ambil peran di RPE?</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Iya ya karena dipercaya…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Ooo… Kalau sekarang menurut bapak pekerjaan bapak jadi mentor di RPE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saya sih saya pribadi kan istilahnya dari pagi sampe sore kadang handel semua khususnya untuk di mentor putra lah, misalnya hari ini harus ngapain itu pasti udah tahu sih musti gimana. Ya saat ini sih ya perasaan ya tetap senang lah, memang yang pertama ya itu karena saya bisa berangkat pagi pulang cuma sore, memang itu saya senang sekali memang itu yang saya tunggu-tunggu dari dulu, karena apa? Ya karena saya sudah berkeluarga pengen kumpul bareng keluarga sama anak sama istri seperti itu sih, yang kedua rumah dekat kita juga untuk rohani ya tetap terjaga gitu ya. Kita di RPE juga karena memang yayasan nasrani kan memang kita lebih banyak menerima firman Tuhan juga sebagai pedoman hidup saya. Ya memang sih asalnya memang seperti itu bisa berangkat pagi pulang sore, terus dekat dengan tempat tinggal, terus lebih dekat lagi dengan kerohanian juga terjaga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Kalau maaf banget untuk segi pendapatan?</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Kalau pendapatan saya gak terlalu pikir ya, yang penting saya cukup lah gitu. Dari dulu kadang pengen minta istilahnya pengen minta naik persembahanya tapi gak akan sampai karena saya piki ah saya segini udah cukup gitu, ngapain juga harus gitu kalau memang Tuhan ijinkan untuk naik ya silahkan saya bersyukur gitu. Tapi gak terlalu memikirkan gitu, kan yang penting bagi saya kan selama ini saya cukup cukup aja sih gak ada kekurangan gitu, ya kurang pasti ada cuman gak terlalu gitu. Ya bisa ngatasi gitu. Pokoknya cukup gitu, memang dalam pikiran saya itu pengen sekali untuk istilahnya oh persembahan tolong di naikan tapi gak pernah kesampaian gitu karena saya pikir saya mau </w:t>
            </w:r>
            <w:r>
              <w:rPr>
                <w:rFonts w:ascii="Times New Roman" w:hAnsi="Times New Roman" w:cs="Times New Roman"/>
              </w:rPr>
              <w:lastRenderedPageBreak/>
              <w:t xml:space="preserve">menyampaikan itu kayaknya dari hati itu sudah gak enak gitu. Cuman takutnya nanti yang pertama ya kalo gak disetujuin pasti kan malu, yang kedua setelah saya pikir-pikir ya selama ini saya cukup-cukup aja gitu ya ngapain juga kalo memang Tuhan ijinkan untuk naik ya pasti dia tentukan untuk itu sih.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Terakhir punya keinginan itu kapan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itu 2017, cuman ya seperti yang saya bicarakan tadi itu pernah mau nyampein cuman perasaan dihati udah gak enak, takutnya itu tadi gak disetujui dan saya memang merasa ya sudah saya cukup gitu. Sudah gak kepikiran lagi kaya gitu sekarang, ya gak ganggu pekerjaan juga, kan udah cukup. Yan anti lah Tuhan pasti punya rencana.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Owww… sekarang nih pak soal pasien, waktu bapak nghadapi pasien kambuh sekarang bapak spontan nya bagaimana?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sekarang ya kita lihat dulu ya dia kenapa, terus dia itu marah marah gak gitu nyerang gak gitu tegantun dari pasien yang kambuh nya juga kan soalnya beda-beda.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Kalo semisal marah dan mungkin nyerang, itu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Kalau nyerang ya kita kerja sama sama mentor yang lain buat nangani. Ya megangin lah istilahnya itu, ya kalo pas pasien kambuh sih buat mentor yang dulu pun juga kompak ya tapi dulu itu kompak kalo pasien cuma kambuh saya. Ya soalnya kalo kita hanya lihat itu sangat membahayakan. Terus kalo jengkel yang membuat kita jengkel sama pasien itu ketika untuk suruh mengikuti kegiatan di RPE itu sering pada gak mau itu yang membuat saya jengkel.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Naah waktub pak jengkel bapak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Jengkel ya tetap kasih tahu pasien hei pokoknya harus ikut kegiatan, tapi ya gak mau ya jengkel tetap ada ya. Cuman ya kita tetap suruh mereka sih. Waktu jengkel itu sih yang penting tetep lanjut kerja sih untuk melakukan itu </w:t>
            </w:r>
            <w:r>
              <w:rPr>
                <w:rFonts w:ascii="Times New Roman" w:hAnsi="Times New Roman" w:cs="Times New Roman"/>
              </w:rPr>
              <w:lastRenderedPageBreak/>
              <w:t xml:space="preserve">pokoknya supaya dia bisa ikut ya saya musti cari cara gimana cara nya entah minta tolong teman nya sesame pasien yang mau ikut buat ngajak, sama minta tolong temen mentor buat bantu ngajak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Itu kalo bapak mood masih seperti itu masih tetep dibuat kerja gimana pak kerjaanya?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itu enggak sih enggak pengaruh ke pasien, tapi selain pasien kadang ya ngaruh. Mungkin kita melakukan sesuatu pasti lah eemmm hasilnya itu ya ngaruh sih.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Ngaruhnya gimana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pekerjaanya jadi gak beres, ujung-ujungnya kecewa sih hehehe… karena ya tidak sesuai dengan hasilnya. Misalnya hasilnya seperti ini lo contohnya kita harus seperti eemm menyelesaikan pekerjaan ini ketika saya jengkel gitu kan saya udah gak mau hiraukan ada yang bantu apa enggak pokoknya yang penting saya udah ngerjain gitu aja, tapi hasil akhirnya gak selesai-selesai gitu. Seharusnya udah selesai tetapi karena saya jengkel jadi gak selesai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Terus bapak jengkel? Kalo udah gitu gimana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saya tetap diam aja sih gak marah, itu kalo pekerjaan, kalo sama pasien itu ya itu tadi paling jengkel ketika saya ngajak paasien biar ikut kegiatan mereka gak mau ya tetap saya suruh dia ikut meskipun saya jengkel.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Sejauh ini perasaan bapak terhadap pasien di RPE seperti apa pak?</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Kalo saya sih udah anggap mereka itu ya simpati lah ya, kasihan ya ada, kadang saya pikir seandainya saya yang di posisi seperti itu saya ya ikut ngerasain, sempet saya mikir seperti itu. Makanya melakukan sesuatu itu semisal pasien ada yang bengong gitu ya saya ajak bicara ya kita bercandain gitu, ya kadang walaupun gak nyambung tapi kan kita bisa ngobrol langsung sama mereka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Pernah gak kondisi di RPE mempengaruhi kondisi rumah atau sebaliknya?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Ngaruhnya sih kayaknya jarang ya, ya lebih ke gak ada, cuman ya mungkin kadang saya itu harus ada tugas melebihi jam kerja saya ya kan orang dirumah pasti tanya dimana kok belum pulang gitu.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Kalau sekarang kalau bapak sama keluarga sama anak bagaimana?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Kalau sama keluarga sih memang agak banyak diem, gak terlalu istilahnya gak terlalu sama ketika saya di RPE. Ya kalau di RPE lebih banyak diam nya, kalo di rumah gak terlalu diam.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Kalau tadi kan bapak bilang jengkel waktu pasien dikasih tahu gak mau, kalo semisal anak bapak dikasih tahu gak mau bapak gimana?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Kalau itu sih ya saya tetap bedain waktu sama pasien dengan sama anak, apalagi anak saya kan masih kecil ya kadang saya musti banyak bersabar juga apalagi ya anak zaman sekarang lah, banyak ngeyel nya daripada nurutnya hehe…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Kalau emosi bapak, bagaimana bapak dengan keluarga?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 Ya kadang ketika misalnya saya suruh atau kasih tahu sesuatu itu misalnya gak nurut gitu, ya saya diemin dulu ya sabar gitu. Sama anak tapi ya tetap pernah marah juga ketika dia melakukan kesalahan yang fatal gitu pasti marah lah. Misalnya kayak harusnya gak boleh main di hujan tapi kok gak nurut, itu yang buat saya marah gitu. Ya waktu itu spontan saya bentak aja sih, tapi habis bentak itu ya sudah udah hilang langsung.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Berarti masih sama kaya cara bapak di Flores dulu?</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Hehehehe mungkin ya mungkin iya, ya gitu jarang marah tapi sekali hukum ya bentak, dulu pake lidi pake tongkat. Kalau anak saya enggak sih gak ketemu lidi gitu, paling kalo anak saya itu berlaku nya dijewer ya kalau bahasa jawa. Ya supaya efek jera lah. Tapi gak sempe kaya yang saya alami sih, lebih </w:t>
            </w:r>
            <w:r>
              <w:rPr>
                <w:rFonts w:ascii="Times New Roman" w:hAnsi="Times New Roman" w:cs="Times New Roman"/>
              </w:rPr>
              <w:lastRenderedPageBreak/>
              <w:t xml:space="preserve">menyesuaikan keadaan yang sekarang sih.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lastRenderedPageBreak/>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Owww… wah ini kan bapak sudah banyak berbagi pengalaman cerita nya ini pak. Mungkin ada kesan dan pesan, suka dan duka?</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kalau dari duka nya dulu ya waktu dulu saya di Flores ketika saya di pukul orang tua, terus juga dimarahi gitu, kalo eemmm suka nya sih ketika saya sudah bisa mandiri bisa urus keluarga sendiri itu. </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P</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Mungkin kesan dan pesan?</w:t>
            </w:r>
          </w:p>
        </w:tc>
        <w:tc>
          <w:tcPr>
            <w:tcW w:w="2831" w:type="dxa"/>
          </w:tcPr>
          <w:p w:rsidR="001F0B88" w:rsidRDefault="001F0B88" w:rsidP="009F0BDD">
            <w:pPr>
              <w:rPr>
                <w:rFonts w:ascii="Times New Roman" w:hAnsi="Times New Roman" w:cs="Times New Roman"/>
              </w:rPr>
            </w:pPr>
          </w:p>
        </w:tc>
      </w:tr>
      <w:tr w:rsidR="001F0B88" w:rsidTr="001F0B88">
        <w:tc>
          <w:tcPr>
            <w:tcW w:w="1597" w:type="dxa"/>
          </w:tcPr>
          <w:p w:rsidR="001F0B88" w:rsidRDefault="001F0B88" w:rsidP="009F0BDD">
            <w:pPr>
              <w:rPr>
                <w:rFonts w:ascii="Times New Roman" w:hAnsi="Times New Roman" w:cs="Times New Roman"/>
              </w:rPr>
            </w:pPr>
            <w:r>
              <w:rPr>
                <w:rFonts w:ascii="Times New Roman" w:hAnsi="Times New Roman" w:cs="Times New Roman"/>
              </w:rPr>
              <w:t>I</w:t>
            </w:r>
          </w:p>
        </w:tc>
        <w:tc>
          <w:tcPr>
            <w:tcW w:w="3805" w:type="dxa"/>
          </w:tcPr>
          <w:p w:rsidR="001F0B88" w:rsidRDefault="001F0B88" w:rsidP="009F0BDD">
            <w:pPr>
              <w:rPr>
                <w:rFonts w:ascii="Times New Roman" w:hAnsi="Times New Roman" w:cs="Times New Roman"/>
              </w:rPr>
            </w:pPr>
            <w:r>
              <w:rPr>
                <w:rFonts w:ascii="Times New Roman" w:hAnsi="Times New Roman" w:cs="Times New Roman"/>
              </w:rPr>
              <w:t xml:space="preserve">Ya ini mungkin bisa berbagi buat panjenengan ya, jangan berhenti mengucap syukur lah dalam hal apapun itu baik itu dalam suka dan duka tetap bersyukur, itu adalah kunci ya. Kita bisa menerima apapun yang terjadi, memang gak gampang tapi berusaha terus buat melakukan itu, tetap semangat pokoknya. </w:t>
            </w:r>
          </w:p>
        </w:tc>
        <w:tc>
          <w:tcPr>
            <w:tcW w:w="2831" w:type="dxa"/>
          </w:tcPr>
          <w:p w:rsidR="001F0B88" w:rsidRDefault="001F0B88" w:rsidP="009F0BDD">
            <w:pPr>
              <w:rPr>
                <w:rFonts w:ascii="Times New Roman" w:hAnsi="Times New Roman" w:cs="Times New Roman"/>
              </w:rPr>
            </w:pPr>
          </w:p>
        </w:tc>
      </w:tr>
    </w:tbl>
    <w:p w:rsidR="001F0B88" w:rsidRPr="006F27CB" w:rsidRDefault="001F0B88" w:rsidP="001F0B88">
      <w:pPr>
        <w:rPr>
          <w:rFonts w:ascii="Times New Roman" w:hAnsi="Times New Roman" w:cs="Times New Roman"/>
        </w:rPr>
      </w:pPr>
    </w:p>
    <w:p w:rsidR="001F0B88" w:rsidRPr="001F0B88" w:rsidRDefault="001F0B88" w:rsidP="001F0B88">
      <w:pPr>
        <w:tabs>
          <w:tab w:val="left" w:pos="2400"/>
        </w:tabs>
        <w:spacing w:line="360" w:lineRule="auto"/>
        <w:ind w:left="360"/>
        <w:jc w:val="both"/>
        <w:rPr>
          <w:rFonts w:ascii="Times New Roman" w:hAnsi="Times New Roman" w:cs="Times New Roman"/>
          <w:b/>
          <w:sz w:val="24"/>
          <w:szCs w:val="24"/>
        </w:rPr>
      </w:pPr>
    </w:p>
    <w:sectPr w:rsidR="001F0B88" w:rsidRPr="001F0B8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65DC6"/>
    <w:multiLevelType w:val="hybridMultilevel"/>
    <w:tmpl w:val="7BD4F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5368A3"/>
    <w:multiLevelType w:val="hybridMultilevel"/>
    <w:tmpl w:val="0EFC2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02"/>
    <w:rsid w:val="001F0B88"/>
    <w:rsid w:val="00431016"/>
    <w:rsid w:val="00680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6F03D-EF86-4A15-B230-4A332631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A02"/>
    <w:pPr>
      <w:ind w:left="720"/>
      <w:contextualSpacing/>
    </w:pPr>
  </w:style>
  <w:style w:type="table" w:styleId="TableGrid">
    <w:name w:val="Table Grid"/>
    <w:basedOn w:val="TableNormal"/>
    <w:uiPriority w:val="39"/>
    <w:rsid w:val="00680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63</Pages>
  <Words>17981</Words>
  <Characters>102493</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2020-03-25T02:30:00Z</dcterms:created>
  <dcterms:modified xsi:type="dcterms:W3CDTF">2020-03-25T02:45:00Z</dcterms:modified>
</cp:coreProperties>
</file>