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6D1E" w14:textId="260A19A4" w:rsidR="00DD484E" w:rsidRPr="00D42287" w:rsidRDefault="007A0237" w:rsidP="005673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7D2">
        <w:rPr>
          <w:rFonts w:ascii="Times New Roman" w:hAnsi="Times New Roman" w:cs="Times New Roman"/>
          <w:b/>
          <w:bCs/>
          <w:sz w:val="24"/>
          <w:szCs w:val="24"/>
        </w:rPr>
        <w:t>VARIABLES AND RESEARCH INDICATORS</w:t>
      </w:r>
    </w:p>
    <w:p w14:paraId="1F31457F" w14:textId="455820C4" w:rsidR="00CD68FD" w:rsidRPr="00D42287" w:rsidRDefault="00CD68FD" w:rsidP="00D422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287">
        <w:rPr>
          <w:rFonts w:ascii="Times New Roman" w:hAnsi="Times New Roman" w:cs="Times New Roman"/>
          <w:sz w:val="24"/>
          <w:szCs w:val="24"/>
        </w:rPr>
        <w:t xml:space="preserve">Tabel </w:t>
      </w:r>
      <w:r w:rsidR="00BB5476" w:rsidRPr="00D42287">
        <w:rPr>
          <w:rFonts w:ascii="Times New Roman" w:hAnsi="Times New Roman" w:cs="Times New Roman"/>
          <w:sz w:val="24"/>
          <w:szCs w:val="24"/>
        </w:rPr>
        <w:t>1</w:t>
      </w:r>
      <w:r w:rsidRPr="00D42287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4228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42287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="000131C8" w:rsidRPr="00D42287">
        <w:rPr>
          <w:rFonts w:ascii="Times New Roman" w:hAnsi="Times New Roman" w:cs="Times New Roman"/>
          <w:sz w:val="24"/>
          <w:szCs w:val="24"/>
        </w:rPr>
        <w:t>Maqashid</w:t>
      </w:r>
      <w:proofErr w:type="spellEnd"/>
      <w:r w:rsidRPr="00D42287">
        <w:rPr>
          <w:rFonts w:ascii="Times New Roman" w:hAnsi="Times New Roman" w:cs="Times New Roman"/>
          <w:sz w:val="24"/>
          <w:szCs w:val="24"/>
        </w:rPr>
        <w:t xml:space="preserve"> Syariah</w:t>
      </w:r>
      <w:r w:rsidR="00D42287" w:rsidRPr="00D422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2287" w:rsidRPr="00D42287">
        <w:rPr>
          <w:rFonts w:ascii="Times New Roman" w:hAnsi="Times New Roman" w:cs="Times New Roman"/>
          <w:sz w:val="24"/>
          <w:szCs w:val="24"/>
        </w:rPr>
        <w:t>Kholid</w:t>
      </w:r>
      <w:proofErr w:type="spellEnd"/>
      <w:r w:rsidR="00D42287" w:rsidRPr="00D42287">
        <w:rPr>
          <w:rFonts w:ascii="Times New Roman" w:hAnsi="Times New Roman" w:cs="Times New Roman"/>
          <w:sz w:val="24"/>
          <w:szCs w:val="24"/>
        </w:rPr>
        <w:t xml:space="preserve"> dan Bachtiar, 2015)</w:t>
      </w:r>
    </w:p>
    <w:tbl>
      <w:tblPr>
        <w:tblW w:w="8572" w:type="dxa"/>
        <w:jc w:val="center"/>
        <w:tblLook w:val="04A0" w:firstRow="1" w:lastRow="0" w:firstColumn="1" w:lastColumn="0" w:noHBand="0" w:noVBand="1"/>
      </w:tblPr>
      <w:tblGrid>
        <w:gridCol w:w="1469"/>
        <w:gridCol w:w="2074"/>
        <w:gridCol w:w="1627"/>
        <w:gridCol w:w="1949"/>
        <w:gridCol w:w="1453"/>
      </w:tblGrid>
      <w:tr w:rsidR="00CD68FD" w:rsidRPr="00F304BD" w14:paraId="5C49F73A" w14:textId="77777777" w:rsidTr="00567376">
        <w:trPr>
          <w:trHeight w:val="600"/>
          <w:jc w:val="center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72D05B" w14:textId="77777777" w:rsidR="00CD68FD" w:rsidRPr="00F304BD" w:rsidRDefault="00CD68FD" w:rsidP="003B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(Tujuan)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101E" w14:textId="77777777" w:rsidR="00CD68FD" w:rsidRPr="00F304BD" w:rsidRDefault="00CD68FD" w:rsidP="003B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673FAB" w14:textId="77777777" w:rsidR="00CD68FD" w:rsidRPr="00F304BD" w:rsidRDefault="00CD68FD" w:rsidP="003B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4D5" w14:textId="77777777" w:rsidR="00CD68FD" w:rsidRPr="00F304BD" w:rsidRDefault="00CD68FD" w:rsidP="003B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Kinerja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1784AE" w14:textId="77777777" w:rsidR="00CD68FD" w:rsidRPr="00F304BD" w:rsidRDefault="00CD68FD" w:rsidP="003B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</w:tr>
      <w:tr w:rsidR="00CD68FD" w:rsidRPr="00F304BD" w14:paraId="197C7B71" w14:textId="77777777" w:rsidTr="00567376">
        <w:trPr>
          <w:trHeight w:val="105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9E5B31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1. Pendidikan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4BD">
              <w:rPr>
                <w:rFonts w:ascii="Times New Roman" w:hAnsi="Times New Roman" w:cs="Times New Roman"/>
                <w:i/>
                <w:sz w:val="24"/>
                <w:szCs w:val="24"/>
              </w:rPr>
              <w:t>Tahdhib</w:t>
            </w:r>
            <w:proofErr w:type="spellEnd"/>
            <w:r w:rsidRPr="00F30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al-</w:t>
            </w:r>
            <w:proofErr w:type="spellStart"/>
            <w:r w:rsidRPr="00F304BD">
              <w:rPr>
                <w:rFonts w:ascii="Times New Roman" w:hAnsi="Times New Roman" w:cs="Times New Roman"/>
                <w:i/>
                <w:sz w:val="24"/>
                <w:szCs w:val="24"/>
              </w:rPr>
              <w:t>fard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1D2898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D1.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AAEEC4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E1.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69ABD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R1.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B24B9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78CB1E64" w14:textId="77777777" w:rsidTr="00567376">
        <w:trPr>
          <w:trHeight w:val="900"/>
          <w:jc w:val="center"/>
        </w:trPr>
        <w:tc>
          <w:tcPr>
            <w:tcW w:w="1469" w:type="dxa"/>
            <w:vMerge/>
            <w:tcBorders>
              <w:top w:val="nil"/>
            </w:tcBorders>
            <w:vAlign w:val="center"/>
            <w:hideMark/>
          </w:tcPr>
          <w:p w14:paraId="5798544C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E6D4EF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388D2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E2.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4E2BE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R2.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1B4FA3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2907B5E5" w14:textId="77777777" w:rsidTr="00567376">
        <w:trPr>
          <w:trHeight w:val="900"/>
          <w:jc w:val="center"/>
        </w:trPr>
        <w:tc>
          <w:tcPr>
            <w:tcW w:w="1469" w:type="dxa"/>
            <w:vMerge/>
            <w:vAlign w:val="center"/>
            <w:hideMark/>
          </w:tcPr>
          <w:p w14:paraId="2359DE09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A7D4EA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D2.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keahlian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9FE01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E3.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485FA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R3.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4CDCA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75A21FC5" w14:textId="77777777" w:rsidTr="00567376">
        <w:trPr>
          <w:trHeight w:val="913"/>
          <w:jc w:val="center"/>
        </w:trPr>
        <w:tc>
          <w:tcPr>
            <w:tcW w:w="146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D9E13E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A2D333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D3.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bank syariah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D36E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E4.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FFAA1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R4.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promosi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BEF3F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62DA9302" w14:textId="77777777" w:rsidTr="00567376">
        <w:trPr>
          <w:trHeight w:val="90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A9CEFC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keadilan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04BD">
              <w:rPr>
                <w:rFonts w:ascii="Times New Roman" w:hAnsi="Times New Roman" w:cs="Times New Roman"/>
                <w:i/>
                <w:sz w:val="24"/>
                <w:szCs w:val="24"/>
              </w:rPr>
              <w:t>al-</w:t>
            </w:r>
            <w:proofErr w:type="spellStart"/>
            <w:r w:rsidRPr="00F304BD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7694A7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D4.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31B537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E5. Fair return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1E43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R5. Laba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9CAE61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755F6EAF" w14:textId="77777777" w:rsidTr="00567376">
        <w:trPr>
          <w:trHeight w:val="1342"/>
          <w:jc w:val="center"/>
        </w:trPr>
        <w:tc>
          <w:tcPr>
            <w:tcW w:w="1469" w:type="dxa"/>
            <w:vMerge/>
            <w:tcBorders>
              <w:top w:val="nil"/>
            </w:tcBorders>
            <w:vAlign w:val="center"/>
            <w:hideMark/>
          </w:tcPr>
          <w:p w14:paraId="76469069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1F0070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D5.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terjangkau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607892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E6. Harga yang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terjangkau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FE2F23" w14:textId="2B633ED5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R6.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Mudharabah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3311A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4C393984" w14:textId="77777777" w:rsidTr="00567376">
        <w:trPr>
          <w:trHeight w:val="1200"/>
          <w:jc w:val="center"/>
        </w:trPr>
        <w:tc>
          <w:tcPr>
            <w:tcW w:w="146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926314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3D3473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D6.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Menghilangkan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ketidakadilan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1220CE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E7.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1509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R7.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FD447C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1CB662D8" w14:textId="77777777" w:rsidTr="00567376">
        <w:trPr>
          <w:trHeight w:val="1016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604914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4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maslahah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E07315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D7.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Profitabilitas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ABDF45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E8.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A1309C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R8. Laba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D2A2A5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46757E02" w14:textId="77777777" w:rsidTr="00567376">
        <w:trPr>
          <w:trHeight w:val="900"/>
          <w:jc w:val="center"/>
        </w:trPr>
        <w:tc>
          <w:tcPr>
            <w:tcW w:w="1469" w:type="dxa"/>
            <w:vMerge/>
            <w:tcBorders>
              <w:top w:val="nil"/>
            </w:tcBorders>
            <w:vAlign w:val="center"/>
            <w:hideMark/>
          </w:tcPr>
          <w:p w14:paraId="1BFAB636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2D02DD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D8.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3E2E7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E9.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B49342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R9. Zakat/Total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820E91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  <w:tr w:rsidR="00CD68FD" w:rsidRPr="00F304BD" w14:paraId="34D6E72C" w14:textId="77777777" w:rsidTr="00567376">
        <w:trPr>
          <w:trHeight w:val="900"/>
          <w:jc w:val="center"/>
        </w:trPr>
        <w:tc>
          <w:tcPr>
            <w:tcW w:w="146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46FE872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352F75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D9.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riil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6A97BC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E10.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siil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4BE76F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R10.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riil</w:t>
            </w:r>
            <w:proofErr w:type="spellEnd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/Total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FA4285" w14:textId="77777777" w:rsidR="00CD68FD" w:rsidRPr="00F304BD" w:rsidRDefault="00CD68FD" w:rsidP="003B0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proofErr w:type="spellStart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</w:p>
        </w:tc>
      </w:tr>
    </w:tbl>
    <w:p w14:paraId="66F7C326" w14:textId="282801B8" w:rsidR="00CD68FD" w:rsidRDefault="00CD68FD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73695" w14:textId="77777777" w:rsidR="00FD39FF" w:rsidRDefault="00FD39FF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2402A" w14:textId="77777777" w:rsidR="00567376" w:rsidRDefault="00567376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51A53" w14:textId="77777777" w:rsidR="00567376" w:rsidRPr="00F304BD" w:rsidRDefault="00567376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3A9B0" w14:textId="327C9FF0" w:rsidR="00CD68FD" w:rsidRPr="00F304BD" w:rsidRDefault="00CD68FD" w:rsidP="00FD39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BD">
        <w:rPr>
          <w:rFonts w:ascii="Times New Roman" w:hAnsi="Times New Roman" w:cs="Times New Roman"/>
          <w:sz w:val="24"/>
          <w:szCs w:val="24"/>
        </w:rPr>
        <w:lastRenderedPageBreak/>
        <w:t xml:space="preserve">Tabel </w:t>
      </w:r>
      <w:r w:rsidR="00BB5476">
        <w:rPr>
          <w:rFonts w:ascii="Times New Roman" w:hAnsi="Times New Roman" w:cs="Times New Roman"/>
          <w:sz w:val="24"/>
          <w:szCs w:val="24"/>
        </w:rPr>
        <w:t>2</w:t>
      </w:r>
      <w:r w:rsidRPr="00F304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4BD">
        <w:rPr>
          <w:rFonts w:ascii="Times New Roman" w:hAnsi="Times New Roman" w:cs="Times New Roman"/>
          <w:sz w:val="24"/>
          <w:szCs w:val="24"/>
        </w:rPr>
        <w:t>Pembobotan</w:t>
      </w:r>
      <w:proofErr w:type="spellEnd"/>
      <w:r w:rsidRPr="00F3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4B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3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4BD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F304BD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="000131C8">
        <w:rPr>
          <w:rFonts w:ascii="Times New Roman" w:hAnsi="Times New Roman" w:cs="Times New Roman"/>
          <w:sz w:val="24"/>
          <w:szCs w:val="24"/>
        </w:rPr>
        <w:t>Maqashid</w:t>
      </w:r>
      <w:proofErr w:type="spellEnd"/>
      <w:r w:rsidRPr="00F304BD">
        <w:rPr>
          <w:rFonts w:ascii="Times New Roman" w:hAnsi="Times New Roman" w:cs="Times New Roman"/>
          <w:sz w:val="24"/>
          <w:szCs w:val="24"/>
        </w:rPr>
        <w:t xml:space="preserve"> Syariah</w:t>
      </w:r>
    </w:p>
    <w:tbl>
      <w:tblPr>
        <w:tblW w:w="7968" w:type="dxa"/>
        <w:jc w:val="center"/>
        <w:tblLook w:val="04A0" w:firstRow="1" w:lastRow="0" w:firstColumn="1" w:lastColumn="0" w:noHBand="0" w:noVBand="1"/>
      </w:tblPr>
      <w:tblGrid>
        <w:gridCol w:w="1991"/>
        <w:gridCol w:w="1423"/>
        <w:gridCol w:w="3233"/>
        <w:gridCol w:w="1321"/>
      </w:tblGrid>
      <w:tr w:rsidR="00CD68FD" w:rsidRPr="00F304BD" w14:paraId="7DDA379D" w14:textId="77777777" w:rsidTr="00567376">
        <w:trPr>
          <w:trHeight w:val="392"/>
          <w:jc w:val="center"/>
        </w:trPr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365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354F14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Bobot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Rata-rata (100%)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A49C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E2C632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Bobot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Rata-rata (100%)</w:t>
            </w:r>
          </w:p>
        </w:tc>
      </w:tr>
      <w:tr w:rsidR="00CD68FD" w:rsidRPr="00F304BD" w14:paraId="3B6BF24D" w14:textId="77777777" w:rsidTr="00567376">
        <w:trPr>
          <w:trHeight w:val="130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947EDE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 Pendidikan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Tahdhib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fard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D3D5CD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A6F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E.1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Donasi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972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D68FD" w:rsidRPr="00F304BD" w14:paraId="3D6EDE89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3B3F6D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FD0F10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CA2D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E2.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9CF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D68FD" w:rsidRPr="00F304BD" w14:paraId="7672381C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5BFA6B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A2D41B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59B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E3.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1DF5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D68FD" w:rsidRPr="00F304BD" w14:paraId="04173FC0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DF90F9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C94B3E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87F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E4.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Biaya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EB36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D68FD" w:rsidRPr="00F304BD" w14:paraId="19791530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F56705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7DDC20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58AC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75EE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D68FD" w:rsidRPr="00F304BD" w14:paraId="6E4FD174" w14:textId="77777777" w:rsidTr="00567376">
        <w:trPr>
          <w:trHeight w:val="130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2E913A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Keadilan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(al-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adl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026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E918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E5.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Pengemba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adil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F7CA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D68FD" w:rsidRPr="00F304BD" w14:paraId="59D893EC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233D84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DFB937E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EDC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E6. Harga yang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adil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1F3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D68FD" w:rsidRPr="00F304BD" w14:paraId="7386CE08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AFAD42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96A5BA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7DD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E7.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bebas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437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D68FD" w:rsidRPr="00F304BD" w14:paraId="127DF7C9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9AF0C3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131306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123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4B2D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D68FD" w:rsidRPr="00F304BD" w14:paraId="5E471CBE" w14:textId="77777777" w:rsidTr="00567376">
        <w:trPr>
          <w:trHeight w:val="130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9785DB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Kesejahteraan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(al-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maslahah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6E001" w14:textId="77777777" w:rsidR="00CD68FD" w:rsidRPr="00F304BD" w:rsidRDefault="00CD68FD" w:rsidP="004B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7BE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E8.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Rasio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profit bank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4267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CD68FD" w:rsidRPr="00F304BD" w14:paraId="16435B33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268F1F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4D79E6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3AB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E9. Transfer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pendapatan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59EB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D68FD" w:rsidRPr="00F304BD" w14:paraId="14CCD1C1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0E6A4D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10DD59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CD9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E10.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Rasio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investasi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sektor</w:t>
            </w:r>
            <w:proofErr w:type="spellEnd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riil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CF8B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CD68FD" w:rsidRPr="00F304BD" w14:paraId="3FE15D15" w14:textId="77777777" w:rsidTr="00567376">
        <w:trPr>
          <w:trHeight w:val="130"/>
          <w:jc w:val="center"/>
        </w:trPr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978CD1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101EE24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81A" w14:textId="77777777" w:rsidR="00CD68FD" w:rsidRPr="00F304BD" w:rsidRDefault="00CD68FD" w:rsidP="004B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E329" w14:textId="77777777" w:rsidR="00CD68FD" w:rsidRPr="00F304BD" w:rsidRDefault="00CD68FD" w:rsidP="000A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3BE601D8" w14:textId="77777777" w:rsidR="00637468" w:rsidRPr="00F304BD" w:rsidRDefault="00637468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83BD" w14:textId="21D79E8F" w:rsidR="007E412D" w:rsidRPr="002F085A" w:rsidRDefault="005867D2" w:rsidP="00476A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85A">
        <w:rPr>
          <w:rFonts w:ascii="Times New Roman" w:hAnsi="Times New Roman" w:cs="Times New Roman"/>
          <w:b/>
          <w:bCs/>
          <w:sz w:val="24"/>
          <w:szCs w:val="24"/>
        </w:rPr>
        <w:t>HYPOTHESIS TESTING RESULTS</w:t>
      </w:r>
    </w:p>
    <w:p w14:paraId="5A3C0AF1" w14:textId="428A0774" w:rsidR="007E412D" w:rsidRPr="005867D2" w:rsidRDefault="0026053D" w:rsidP="00476A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7D2">
        <w:rPr>
          <w:rFonts w:ascii="Times New Roman" w:hAnsi="Times New Roman" w:cs="Times New Roman"/>
          <w:b/>
          <w:bCs/>
          <w:sz w:val="24"/>
          <w:szCs w:val="24"/>
        </w:rPr>
        <w:t>Normality Test</w:t>
      </w:r>
    </w:p>
    <w:p w14:paraId="7149A594" w14:textId="1BE9C7E6" w:rsidR="00453AB5" w:rsidRPr="00F304BD" w:rsidRDefault="00453AB5" w:rsidP="007030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</w:pPr>
      <w:r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Tab</w:t>
      </w:r>
      <w:r w:rsidR="002A13CC"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 xml:space="preserve">le </w:t>
      </w:r>
      <w:r w:rsidR="00BB5476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3</w:t>
      </w:r>
      <w:r w:rsidR="002A13CC"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. Summary of normality test results</w:t>
      </w:r>
    </w:p>
    <w:tbl>
      <w:tblPr>
        <w:tblW w:w="5726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1443"/>
      </w:tblGrid>
      <w:tr w:rsidR="00453AB5" w:rsidRPr="00F304BD" w14:paraId="4F41A703" w14:textId="77777777" w:rsidTr="00567376">
        <w:trPr>
          <w:trHeight w:val="258"/>
          <w:jc w:val="center"/>
        </w:trPr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2027F" w14:textId="7A894AB4" w:rsidR="00453AB5" w:rsidRPr="00F304BD" w:rsidRDefault="00453AB5" w:rsidP="00567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Variab</w:t>
            </w:r>
            <w:r w:rsidR="002A13CC"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692FD" w14:textId="77777777" w:rsidR="00453AB5" w:rsidRPr="00F304BD" w:rsidRDefault="00453AB5" w:rsidP="00567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Asymp</w:t>
            </w:r>
            <w:proofErr w:type="spellEnd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. Sig</w:t>
            </w:r>
          </w:p>
        </w:tc>
      </w:tr>
      <w:tr w:rsidR="00453AB5" w:rsidRPr="00F304BD" w14:paraId="37564785" w14:textId="77777777" w:rsidTr="00567376">
        <w:trPr>
          <w:trHeight w:val="258"/>
          <w:jc w:val="center"/>
        </w:trPr>
        <w:tc>
          <w:tcPr>
            <w:tcW w:w="4283" w:type="dxa"/>
            <w:tcBorders>
              <w:top w:val="single" w:sz="4" w:space="0" w:color="auto"/>
              <w:bottom w:val="nil"/>
            </w:tcBorders>
          </w:tcPr>
          <w:p w14:paraId="24B0F349" w14:textId="77777777" w:rsidR="00453AB5" w:rsidRPr="00F304BD" w:rsidRDefault="00453AB5" w:rsidP="00567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Unstandardizer</w:t>
            </w:r>
            <w:proofErr w:type="spellEnd"/>
            <w:r w:rsidRPr="00F304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Residual</w:t>
            </w:r>
          </w:p>
        </w:tc>
        <w:tc>
          <w:tcPr>
            <w:tcW w:w="1443" w:type="dxa"/>
            <w:tcBorders>
              <w:top w:val="single" w:sz="4" w:space="0" w:color="auto"/>
              <w:bottom w:val="nil"/>
            </w:tcBorders>
          </w:tcPr>
          <w:p w14:paraId="3371FF27" w14:textId="77777777" w:rsidR="00453AB5" w:rsidRPr="00F304BD" w:rsidRDefault="00453AB5" w:rsidP="00567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0,553</w:t>
            </w:r>
          </w:p>
        </w:tc>
      </w:tr>
      <w:tr w:rsidR="00453AB5" w:rsidRPr="00F304BD" w14:paraId="34441024" w14:textId="77777777" w:rsidTr="00567376">
        <w:trPr>
          <w:trHeight w:val="265"/>
          <w:jc w:val="center"/>
        </w:trPr>
        <w:tc>
          <w:tcPr>
            <w:tcW w:w="4283" w:type="dxa"/>
            <w:tcBorders>
              <w:top w:val="nil"/>
              <w:bottom w:val="nil"/>
            </w:tcBorders>
          </w:tcPr>
          <w:p w14:paraId="040296AE" w14:textId="77777777" w:rsidR="00453AB5" w:rsidRPr="00F304BD" w:rsidRDefault="00453AB5" w:rsidP="00567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Alpha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725B511F" w14:textId="77777777" w:rsidR="00453AB5" w:rsidRPr="00F304BD" w:rsidRDefault="00453AB5" w:rsidP="00567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453AB5" w:rsidRPr="00F304BD" w14:paraId="6FC5D9A3" w14:textId="77777777" w:rsidTr="00567376">
        <w:trPr>
          <w:trHeight w:val="258"/>
          <w:jc w:val="center"/>
        </w:trPr>
        <w:tc>
          <w:tcPr>
            <w:tcW w:w="4283" w:type="dxa"/>
            <w:tcBorders>
              <w:top w:val="nil"/>
              <w:bottom w:val="single" w:sz="4" w:space="0" w:color="auto"/>
            </w:tcBorders>
          </w:tcPr>
          <w:p w14:paraId="322C14EA" w14:textId="56BCDE57" w:rsidR="00453AB5" w:rsidRPr="00F304BD" w:rsidRDefault="004D64F1" w:rsidP="00567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14:paraId="602B14B2" w14:textId="77777777" w:rsidR="00453AB5" w:rsidRPr="00F304BD" w:rsidRDefault="00453AB5" w:rsidP="00567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Normal</w:t>
            </w:r>
          </w:p>
        </w:tc>
      </w:tr>
    </w:tbl>
    <w:p w14:paraId="35588DE4" w14:textId="3B16CA50" w:rsidR="0026053D" w:rsidRPr="00F304BD" w:rsidRDefault="00453AB5" w:rsidP="00567376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</w:pPr>
      <w:bookmarkStart w:id="0" w:name="_Hlk146967013"/>
      <w:r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S</w:t>
      </w:r>
      <w:r w:rsidR="004D64F1"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ource: SPSS data processing, 2023</w:t>
      </w:r>
      <w:bookmarkEnd w:id="0"/>
    </w:p>
    <w:p w14:paraId="09563B11" w14:textId="6BDA6B70" w:rsidR="008D6A10" w:rsidRPr="005867D2" w:rsidRDefault="008D6A10" w:rsidP="00476A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ID"/>
        </w:rPr>
      </w:pPr>
      <w:proofErr w:type="spellStart"/>
      <w:r w:rsidRPr="005867D2"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ID"/>
        </w:rPr>
        <w:t>Multikolinearit</w:t>
      </w:r>
      <w:r w:rsidR="0026053D" w:rsidRPr="005867D2"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ID"/>
        </w:rPr>
        <w:t>y</w:t>
      </w:r>
      <w:proofErr w:type="spellEnd"/>
      <w:r w:rsidR="0026053D" w:rsidRPr="005867D2">
        <w:rPr>
          <w:rFonts w:ascii="Times New Roman" w:eastAsia="Times New Roman" w:hAnsi="Times New Roman" w:cs="Times New Roman"/>
          <w:b/>
          <w:bCs/>
          <w:color w:val="010205"/>
          <w:sz w:val="24"/>
          <w:szCs w:val="24"/>
          <w:lang w:val="en-ID"/>
        </w:rPr>
        <w:t xml:space="preserve"> Test</w:t>
      </w:r>
    </w:p>
    <w:p w14:paraId="4BCF21B4" w14:textId="788C113F" w:rsidR="008D6A10" w:rsidRPr="00F304BD" w:rsidRDefault="0026053D" w:rsidP="007030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</w:pPr>
      <w:r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 xml:space="preserve">Table </w:t>
      </w:r>
      <w:r w:rsidR="00BB5476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4</w:t>
      </w:r>
      <w:r w:rsidRPr="00F304BD"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  <w:t>. Summary of Multicollinearity Test Results</w:t>
      </w:r>
    </w:p>
    <w:tbl>
      <w:tblPr>
        <w:tblpPr w:leftFromText="180" w:rightFromText="180" w:vertAnchor="text" w:horzAnchor="page" w:tblpXSpec="center" w:tblpY="-47"/>
        <w:tblW w:w="0" w:type="auto"/>
        <w:tblLook w:val="04A0" w:firstRow="1" w:lastRow="0" w:firstColumn="1" w:lastColumn="0" w:noHBand="0" w:noVBand="1"/>
      </w:tblPr>
      <w:tblGrid>
        <w:gridCol w:w="1418"/>
        <w:gridCol w:w="1176"/>
        <w:gridCol w:w="1026"/>
        <w:gridCol w:w="3119"/>
      </w:tblGrid>
      <w:tr w:rsidR="008D6A10" w:rsidRPr="00F304BD" w14:paraId="6F0C78CF" w14:textId="77777777" w:rsidTr="0070305F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78B3AD" w14:textId="3A7E91BC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1016458"/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Variab</w:t>
            </w:r>
            <w:r w:rsidR="00EF04BD" w:rsidRPr="00F304BD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2C91CAFE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70252F43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9317FF" w14:textId="747A3E53" w:rsidR="008D6A10" w:rsidRPr="00F304BD" w:rsidRDefault="00EF04BD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8D6A10" w:rsidRPr="00F304BD" w14:paraId="28D5520A" w14:textId="77777777" w:rsidTr="0070305F">
        <w:tc>
          <w:tcPr>
            <w:tcW w:w="1418" w:type="dxa"/>
            <w:tcBorders>
              <w:top w:val="single" w:sz="4" w:space="0" w:color="auto"/>
            </w:tcBorders>
          </w:tcPr>
          <w:p w14:paraId="4C83A1F9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DST (X1)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70E9A233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4E006913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4,157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0CBE322" w14:textId="0DD80711" w:rsidR="008D6A10" w:rsidRPr="00F304BD" w:rsidRDefault="00EF04BD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Free from multicollinearity</w:t>
            </w:r>
          </w:p>
        </w:tc>
      </w:tr>
      <w:tr w:rsidR="008D6A10" w:rsidRPr="00F304BD" w14:paraId="2B511857" w14:textId="77777777" w:rsidTr="0070305F">
        <w:tc>
          <w:tcPr>
            <w:tcW w:w="1418" w:type="dxa"/>
          </w:tcPr>
          <w:p w14:paraId="1AB91670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ROA (X2)</w:t>
            </w:r>
          </w:p>
        </w:tc>
        <w:tc>
          <w:tcPr>
            <w:tcW w:w="1100" w:type="dxa"/>
          </w:tcPr>
          <w:p w14:paraId="499E8CA2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026" w:type="dxa"/>
          </w:tcPr>
          <w:p w14:paraId="6285FF0D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1,493</w:t>
            </w:r>
          </w:p>
        </w:tc>
        <w:tc>
          <w:tcPr>
            <w:tcW w:w="3119" w:type="dxa"/>
          </w:tcPr>
          <w:p w14:paraId="49966FF0" w14:textId="3EA83840" w:rsidR="008D6A10" w:rsidRPr="00F304BD" w:rsidRDefault="005D2152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Free from multicollinearity</w:t>
            </w:r>
          </w:p>
        </w:tc>
      </w:tr>
      <w:tr w:rsidR="008D6A10" w:rsidRPr="00F304BD" w14:paraId="3360AE15" w14:textId="77777777" w:rsidTr="0070305F">
        <w:tc>
          <w:tcPr>
            <w:tcW w:w="1418" w:type="dxa"/>
          </w:tcPr>
          <w:p w14:paraId="611F8663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DPS (X3)</w:t>
            </w:r>
          </w:p>
        </w:tc>
        <w:tc>
          <w:tcPr>
            <w:tcW w:w="1100" w:type="dxa"/>
          </w:tcPr>
          <w:p w14:paraId="11737A6E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026" w:type="dxa"/>
          </w:tcPr>
          <w:p w14:paraId="162C881C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5,303</w:t>
            </w:r>
          </w:p>
        </w:tc>
        <w:tc>
          <w:tcPr>
            <w:tcW w:w="3119" w:type="dxa"/>
          </w:tcPr>
          <w:p w14:paraId="456E4BD9" w14:textId="5682BE00" w:rsidR="008D6A10" w:rsidRPr="00F304BD" w:rsidRDefault="005D2152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Free from multicollinearity</w:t>
            </w:r>
          </w:p>
        </w:tc>
      </w:tr>
      <w:tr w:rsidR="008D6A10" w:rsidRPr="00F304BD" w14:paraId="27FB79C0" w14:textId="77777777" w:rsidTr="0070305F">
        <w:tc>
          <w:tcPr>
            <w:tcW w:w="1418" w:type="dxa"/>
          </w:tcPr>
          <w:p w14:paraId="1F0324D6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DK (X4)</w:t>
            </w:r>
          </w:p>
        </w:tc>
        <w:tc>
          <w:tcPr>
            <w:tcW w:w="1100" w:type="dxa"/>
          </w:tcPr>
          <w:p w14:paraId="56A8EAFA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0,679</w:t>
            </w:r>
          </w:p>
        </w:tc>
        <w:tc>
          <w:tcPr>
            <w:tcW w:w="1026" w:type="dxa"/>
          </w:tcPr>
          <w:p w14:paraId="294B4C5E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1,473</w:t>
            </w:r>
          </w:p>
        </w:tc>
        <w:tc>
          <w:tcPr>
            <w:tcW w:w="3119" w:type="dxa"/>
          </w:tcPr>
          <w:p w14:paraId="48BD79EE" w14:textId="70BFDC2A" w:rsidR="008D6A10" w:rsidRPr="00F304BD" w:rsidRDefault="005D2152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Free from multicollinearity</w:t>
            </w:r>
          </w:p>
        </w:tc>
      </w:tr>
      <w:tr w:rsidR="008D6A10" w:rsidRPr="00F304BD" w14:paraId="2E44A87E" w14:textId="77777777" w:rsidTr="0070305F">
        <w:tc>
          <w:tcPr>
            <w:tcW w:w="1418" w:type="dxa"/>
          </w:tcPr>
          <w:p w14:paraId="757A8FDE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KA (X5)</w:t>
            </w:r>
          </w:p>
        </w:tc>
        <w:tc>
          <w:tcPr>
            <w:tcW w:w="1100" w:type="dxa"/>
          </w:tcPr>
          <w:p w14:paraId="79EE1EAC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  <w:tc>
          <w:tcPr>
            <w:tcW w:w="1026" w:type="dxa"/>
          </w:tcPr>
          <w:p w14:paraId="3F1BA365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1,620</w:t>
            </w:r>
          </w:p>
        </w:tc>
        <w:tc>
          <w:tcPr>
            <w:tcW w:w="3119" w:type="dxa"/>
          </w:tcPr>
          <w:p w14:paraId="22583DB9" w14:textId="0B6E331E" w:rsidR="008D6A10" w:rsidRPr="00F304BD" w:rsidRDefault="005D2152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Free from multicollinearity</w:t>
            </w:r>
          </w:p>
        </w:tc>
      </w:tr>
      <w:tr w:rsidR="008D6A10" w:rsidRPr="00F304BD" w14:paraId="38FCA589" w14:textId="77777777" w:rsidTr="0070305F">
        <w:tc>
          <w:tcPr>
            <w:tcW w:w="1418" w:type="dxa"/>
            <w:tcBorders>
              <w:bottom w:val="single" w:sz="4" w:space="0" w:color="auto"/>
            </w:tcBorders>
          </w:tcPr>
          <w:p w14:paraId="1B00ABCA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DD (X6)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3CB18D6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0,226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18482EA" w14:textId="77777777" w:rsidR="008D6A10" w:rsidRPr="00F304BD" w:rsidRDefault="008D6A10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4,434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39F152F" w14:textId="1DABC31E" w:rsidR="008D6A10" w:rsidRPr="00F304BD" w:rsidRDefault="005D2152" w:rsidP="00CB0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Free from multicollinearity</w:t>
            </w:r>
          </w:p>
        </w:tc>
      </w:tr>
      <w:bookmarkEnd w:id="1"/>
    </w:tbl>
    <w:p w14:paraId="23FEFF29" w14:textId="77777777" w:rsidR="008D6A10" w:rsidRPr="00F304BD" w:rsidRDefault="008D6A10" w:rsidP="00476A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10205"/>
          <w:sz w:val="24"/>
          <w:szCs w:val="24"/>
          <w:lang w:val="en-ID"/>
        </w:rPr>
      </w:pPr>
    </w:p>
    <w:p w14:paraId="73A3E171" w14:textId="4F673D2E" w:rsidR="007E412D" w:rsidRPr="00F304BD" w:rsidRDefault="007E412D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2E155" w14:textId="5FBAE8AC" w:rsidR="008D6A10" w:rsidRPr="00F304BD" w:rsidRDefault="008D6A10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CFFEE" w14:textId="76730115" w:rsidR="008D6A10" w:rsidRPr="00F304BD" w:rsidRDefault="008D6A10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D889A" w14:textId="20CB96AF" w:rsidR="008D6A10" w:rsidRDefault="008D6A10" w:rsidP="00476A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833A72" w14:textId="77777777" w:rsidR="00CB0DB6" w:rsidRDefault="00CB0DB6" w:rsidP="00476A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FD5D65" w14:textId="77777777" w:rsidR="00CB0DB6" w:rsidRPr="00F304BD" w:rsidRDefault="00CB0DB6" w:rsidP="00476A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C6D6AC" w14:textId="34537263" w:rsidR="00D91E76" w:rsidRPr="005867D2" w:rsidRDefault="005D2152" w:rsidP="00476A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7D2">
        <w:rPr>
          <w:rFonts w:ascii="Times New Roman" w:hAnsi="Times New Roman" w:cs="Times New Roman"/>
          <w:b/>
          <w:bCs/>
          <w:sz w:val="24"/>
          <w:szCs w:val="24"/>
        </w:rPr>
        <w:lastRenderedPageBreak/>
        <w:t>Heteroskedasticity Test</w:t>
      </w:r>
    </w:p>
    <w:p w14:paraId="77122291" w14:textId="30EB7E8C" w:rsidR="00D91E76" w:rsidRPr="00F304BD" w:rsidRDefault="00F747CF" w:rsidP="00CB0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BD">
        <w:rPr>
          <w:rFonts w:ascii="Times New Roman" w:hAnsi="Times New Roman" w:cs="Times New Roman"/>
          <w:sz w:val="24"/>
          <w:szCs w:val="24"/>
        </w:rPr>
        <w:t xml:space="preserve">Table </w:t>
      </w:r>
      <w:r w:rsidR="00BB5476">
        <w:rPr>
          <w:rFonts w:ascii="Times New Roman" w:hAnsi="Times New Roman" w:cs="Times New Roman"/>
          <w:sz w:val="24"/>
          <w:szCs w:val="24"/>
        </w:rPr>
        <w:t>5</w:t>
      </w:r>
      <w:r w:rsidRPr="00F304BD">
        <w:rPr>
          <w:rFonts w:ascii="Times New Roman" w:hAnsi="Times New Roman" w:cs="Times New Roman"/>
          <w:sz w:val="24"/>
          <w:szCs w:val="24"/>
        </w:rPr>
        <w:t>. White Test Results</w:t>
      </w:r>
    </w:p>
    <w:tbl>
      <w:tblPr>
        <w:tblStyle w:val="TableGrid"/>
        <w:tblpPr w:leftFromText="180" w:rightFromText="180" w:vertAnchor="text" w:horzAnchor="margin" w:tblpXSpec="center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D91E76" w:rsidRPr="00F304BD" w14:paraId="2862CA4E" w14:textId="77777777" w:rsidTr="000A37A5">
        <w:tc>
          <w:tcPr>
            <w:tcW w:w="1560" w:type="dxa"/>
            <w:tcBorders>
              <w:top w:val="single" w:sz="4" w:space="0" w:color="auto"/>
            </w:tcBorders>
          </w:tcPr>
          <w:p w14:paraId="198952D2" w14:textId="25DAF6A2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41017282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C-</w:t>
            </w:r>
            <w:r w:rsidR="00F747CF"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43B0CB1" w14:textId="77777777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n x R square = 36 x 0,649 = 23,364</w:t>
            </w:r>
          </w:p>
        </w:tc>
      </w:tr>
      <w:tr w:rsidR="00D91E76" w:rsidRPr="00F304BD" w14:paraId="2DE724A5" w14:textId="77777777" w:rsidTr="000A37A5">
        <w:tc>
          <w:tcPr>
            <w:tcW w:w="1560" w:type="dxa"/>
          </w:tcPr>
          <w:p w14:paraId="70F7CA4E" w14:textId="2ECF6311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C-Tab</w:t>
            </w:r>
            <w:r w:rsidR="00F747CF"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3827" w:type="dxa"/>
          </w:tcPr>
          <w:p w14:paraId="6D190679" w14:textId="77777777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– 1 =36 -1 = 35 </w:t>
            </w:r>
          </w:p>
          <w:p w14:paraId="741A3EC6" w14:textId="77777777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= 49,8018</w:t>
            </w:r>
          </w:p>
        </w:tc>
      </w:tr>
      <w:tr w:rsidR="00D91E76" w:rsidRPr="00F304BD" w14:paraId="7EB4CC3C" w14:textId="77777777" w:rsidTr="000A37A5">
        <w:tc>
          <w:tcPr>
            <w:tcW w:w="1560" w:type="dxa"/>
            <w:tcBorders>
              <w:bottom w:val="single" w:sz="4" w:space="0" w:color="auto"/>
            </w:tcBorders>
          </w:tcPr>
          <w:p w14:paraId="1775AB61" w14:textId="67B3F101" w:rsidR="00D91E76" w:rsidRPr="00F304BD" w:rsidRDefault="00F747CF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83C6F20" w14:textId="77777777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23,364 &lt; 49,8018 </w:t>
            </w:r>
          </w:p>
          <w:p w14:paraId="617FCBA8" w14:textId="4183E72E" w:rsidR="00D91E76" w:rsidRPr="00F304BD" w:rsidRDefault="00D91E76" w:rsidP="00CB0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747CF"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Free from heteroskedasticity</w:t>
            </w: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bookmarkEnd w:id="2"/>
    </w:tbl>
    <w:p w14:paraId="1B7D3FDC" w14:textId="790C22B0" w:rsidR="00D91E76" w:rsidRPr="00F304BD" w:rsidRDefault="00D91E76" w:rsidP="00CB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BB4BE" w14:textId="041FD999" w:rsidR="00D91E76" w:rsidRPr="00F304BD" w:rsidRDefault="00D91E76" w:rsidP="00CB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B7FBA" w14:textId="698FD56E" w:rsidR="00D91E76" w:rsidRPr="00F304BD" w:rsidRDefault="00D91E76" w:rsidP="00CB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74E21" w14:textId="77777777" w:rsidR="000E1D67" w:rsidRDefault="000E1D67" w:rsidP="00CB0DB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10205"/>
          <w:sz w:val="24"/>
          <w:szCs w:val="24"/>
          <w:lang w:val="en-ID"/>
        </w:rPr>
      </w:pPr>
    </w:p>
    <w:p w14:paraId="041EDECC" w14:textId="77777777" w:rsidR="00CB0DB6" w:rsidRDefault="00CB0DB6" w:rsidP="00CB0DB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10205"/>
          <w:sz w:val="24"/>
          <w:szCs w:val="24"/>
          <w:lang w:val="en-ID"/>
        </w:rPr>
      </w:pPr>
    </w:p>
    <w:p w14:paraId="0E9A86E6" w14:textId="77777777" w:rsidR="00CB0DB6" w:rsidRDefault="00CB0DB6" w:rsidP="00CB0DB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10205"/>
          <w:sz w:val="24"/>
          <w:szCs w:val="24"/>
          <w:lang w:val="en-ID"/>
        </w:rPr>
      </w:pPr>
    </w:p>
    <w:p w14:paraId="41102B7B" w14:textId="2F55EE0F" w:rsidR="000C6805" w:rsidRPr="00F304BD" w:rsidRDefault="00F747CF" w:rsidP="00CB0DB6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04BD">
        <w:rPr>
          <w:rFonts w:ascii="Times New Roman" w:hAnsi="Times New Roman" w:cs="Times New Roman"/>
          <w:color w:val="010205"/>
          <w:sz w:val="24"/>
          <w:szCs w:val="24"/>
          <w:lang w:val="en-ID"/>
        </w:rPr>
        <w:t>Source: SPSS data processing, 2023</w:t>
      </w:r>
    </w:p>
    <w:p w14:paraId="05EFD38A" w14:textId="1E6C32B5" w:rsidR="000C6805" w:rsidRPr="005867D2" w:rsidRDefault="00F469DB" w:rsidP="00476A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7D2">
        <w:rPr>
          <w:rFonts w:ascii="Times New Roman" w:hAnsi="Times New Roman" w:cs="Times New Roman"/>
          <w:b/>
          <w:bCs/>
          <w:sz w:val="24"/>
          <w:szCs w:val="24"/>
        </w:rPr>
        <w:t>Autocorrelation Test</w:t>
      </w:r>
    </w:p>
    <w:p w14:paraId="7ABD43C6" w14:textId="404C276D" w:rsidR="000C6805" w:rsidRPr="00F304BD" w:rsidRDefault="000C6805" w:rsidP="00E127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BD">
        <w:rPr>
          <w:rFonts w:ascii="Times New Roman" w:hAnsi="Times New Roman" w:cs="Times New Roman"/>
          <w:sz w:val="24"/>
          <w:szCs w:val="24"/>
        </w:rPr>
        <w:t>Tab</w:t>
      </w:r>
      <w:r w:rsidR="00136DFE" w:rsidRPr="00F304BD">
        <w:rPr>
          <w:rFonts w:ascii="Times New Roman" w:hAnsi="Times New Roman" w:cs="Times New Roman"/>
          <w:sz w:val="24"/>
          <w:szCs w:val="24"/>
        </w:rPr>
        <w:t>le</w:t>
      </w:r>
      <w:r w:rsidRPr="00F304BD">
        <w:rPr>
          <w:rFonts w:ascii="Times New Roman" w:hAnsi="Times New Roman" w:cs="Times New Roman"/>
          <w:sz w:val="24"/>
          <w:szCs w:val="24"/>
        </w:rPr>
        <w:t xml:space="preserve"> </w:t>
      </w:r>
      <w:r w:rsidR="00BB5476">
        <w:rPr>
          <w:rFonts w:ascii="Times New Roman" w:hAnsi="Times New Roman" w:cs="Times New Roman"/>
          <w:sz w:val="24"/>
          <w:szCs w:val="24"/>
        </w:rPr>
        <w:t>6</w:t>
      </w:r>
      <w:r w:rsidRPr="00F304BD">
        <w:rPr>
          <w:rFonts w:ascii="Times New Roman" w:hAnsi="Times New Roman" w:cs="Times New Roman"/>
          <w:sz w:val="24"/>
          <w:szCs w:val="24"/>
        </w:rPr>
        <w:t xml:space="preserve"> Uji Runs Test</w:t>
      </w:r>
    </w:p>
    <w:tbl>
      <w:tblPr>
        <w:tblStyle w:val="TableGrid1"/>
        <w:tblW w:w="0" w:type="auto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3290"/>
      </w:tblGrid>
      <w:tr w:rsidR="000C6805" w:rsidRPr="00F304BD" w14:paraId="06D7D4ED" w14:textId="77777777" w:rsidTr="00E12787"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</w:tcPr>
          <w:p w14:paraId="4FF74648" w14:textId="77777777" w:rsidR="000C6805" w:rsidRPr="00F304BD" w:rsidRDefault="000C6805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14:paraId="5C501238" w14:textId="77777777" w:rsidR="000C6805" w:rsidRPr="00F304BD" w:rsidRDefault="000C6805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0C6805" w:rsidRPr="00F304BD" w14:paraId="70331EFC" w14:textId="77777777" w:rsidTr="00E12787">
        <w:tc>
          <w:tcPr>
            <w:tcW w:w="3148" w:type="dxa"/>
            <w:tcBorders>
              <w:top w:val="single" w:sz="4" w:space="0" w:color="auto"/>
              <w:bottom w:val="nil"/>
            </w:tcBorders>
          </w:tcPr>
          <w:p w14:paraId="21102EC3" w14:textId="77777777" w:rsidR="000C6805" w:rsidRPr="00F304BD" w:rsidRDefault="000C6805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Asymp</w:t>
            </w:r>
            <w:proofErr w:type="spellEnd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Sig (2-tailed)</w:t>
            </w:r>
          </w:p>
        </w:tc>
        <w:tc>
          <w:tcPr>
            <w:tcW w:w="3290" w:type="dxa"/>
            <w:tcBorders>
              <w:top w:val="single" w:sz="4" w:space="0" w:color="auto"/>
              <w:bottom w:val="nil"/>
            </w:tcBorders>
          </w:tcPr>
          <w:p w14:paraId="04DEBE31" w14:textId="77777777" w:rsidR="000C6805" w:rsidRPr="00F304BD" w:rsidRDefault="000C6805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0,237</w:t>
            </w:r>
          </w:p>
        </w:tc>
      </w:tr>
      <w:tr w:rsidR="000C6805" w:rsidRPr="00F304BD" w14:paraId="59C13F0A" w14:textId="77777777" w:rsidTr="00E12787">
        <w:tc>
          <w:tcPr>
            <w:tcW w:w="3148" w:type="dxa"/>
            <w:tcBorders>
              <w:top w:val="nil"/>
              <w:bottom w:val="nil"/>
            </w:tcBorders>
          </w:tcPr>
          <w:p w14:paraId="7438AACC" w14:textId="77777777" w:rsidR="000C6805" w:rsidRPr="00F304BD" w:rsidRDefault="000C6805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Asymp</w:t>
            </w:r>
            <w:proofErr w:type="spellEnd"/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Sig (2-tailed) &gt; 0,05 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3CFD3AB0" w14:textId="0A16B013" w:rsidR="000C6805" w:rsidRPr="00F304BD" w:rsidRDefault="00136DFE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Free from autocorrelation</w:t>
            </w:r>
          </w:p>
        </w:tc>
      </w:tr>
      <w:tr w:rsidR="000C6805" w:rsidRPr="00F304BD" w14:paraId="327EEC05" w14:textId="77777777" w:rsidTr="00E12787">
        <w:tc>
          <w:tcPr>
            <w:tcW w:w="3148" w:type="dxa"/>
            <w:tcBorders>
              <w:top w:val="nil"/>
              <w:bottom w:val="single" w:sz="4" w:space="0" w:color="auto"/>
            </w:tcBorders>
          </w:tcPr>
          <w:p w14:paraId="659C38F3" w14:textId="77777777" w:rsidR="000C6805" w:rsidRPr="00F304BD" w:rsidRDefault="000C6805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0,237 &gt; 0,05</w:t>
            </w:r>
          </w:p>
        </w:tc>
        <w:tc>
          <w:tcPr>
            <w:tcW w:w="3290" w:type="dxa"/>
            <w:tcBorders>
              <w:top w:val="nil"/>
              <w:bottom w:val="single" w:sz="4" w:space="0" w:color="auto"/>
            </w:tcBorders>
          </w:tcPr>
          <w:p w14:paraId="3541A5B5" w14:textId="00F3C1DE" w:rsidR="000C6805" w:rsidRPr="00F304BD" w:rsidRDefault="00136DFE" w:rsidP="00A154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eastAsia="Calibri" w:hAnsi="Times New Roman" w:cs="Times New Roman"/>
                <w:sz w:val="24"/>
                <w:szCs w:val="24"/>
              </w:rPr>
              <w:t>Free from autocorrelation</w:t>
            </w:r>
          </w:p>
        </w:tc>
      </w:tr>
    </w:tbl>
    <w:p w14:paraId="6D1A459C" w14:textId="2FE2A8B0" w:rsidR="000C6805" w:rsidRPr="00F304BD" w:rsidRDefault="00136DFE" w:rsidP="0037151A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04BD">
        <w:rPr>
          <w:rFonts w:ascii="Times New Roman" w:hAnsi="Times New Roman" w:cs="Times New Roman"/>
          <w:sz w:val="24"/>
          <w:szCs w:val="24"/>
        </w:rPr>
        <w:t>Source: SPSS Data Processing, 2023</w:t>
      </w:r>
    </w:p>
    <w:p w14:paraId="2BA03C2A" w14:textId="7EF55BA1" w:rsidR="00FA6CF9" w:rsidRPr="00272CB2" w:rsidRDefault="00136DFE" w:rsidP="00476A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CB2">
        <w:rPr>
          <w:rFonts w:ascii="Times New Roman" w:hAnsi="Times New Roman" w:cs="Times New Roman"/>
          <w:b/>
          <w:bCs/>
          <w:sz w:val="24"/>
          <w:szCs w:val="24"/>
        </w:rPr>
        <w:t>Multiple Linear Regression Analysis</w:t>
      </w:r>
    </w:p>
    <w:p w14:paraId="2F0C7EC6" w14:textId="7485D625" w:rsidR="00717C19" w:rsidRPr="00F304BD" w:rsidRDefault="00136DFE" w:rsidP="00C25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BD">
        <w:rPr>
          <w:rFonts w:ascii="Times New Roman" w:hAnsi="Times New Roman" w:cs="Times New Roman"/>
          <w:sz w:val="24"/>
          <w:szCs w:val="24"/>
        </w:rPr>
        <w:t xml:space="preserve">Table </w:t>
      </w:r>
      <w:r w:rsidR="00BB5476">
        <w:rPr>
          <w:rFonts w:ascii="Times New Roman" w:hAnsi="Times New Roman" w:cs="Times New Roman"/>
          <w:sz w:val="24"/>
          <w:szCs w:val="24"/>
        </w:rPr>
        <w:t>7</w:t>
      </w:r>
      <w:r w:rsidRPr="00F304BD">
        <w:rPr>
          <w:rFonts w:ascii="Times New Roman" w:hAnsi="Times New Roman" w:cs="Times New Roman"/>
          <w:sz w:val="24"/>
          <w:szCs w:val="24"/>
        </w:rPr>
        <w:t>. Multiple Linear Regression Test</w:t>
      </w:r>
    </w:p>
    <w:tbl>
      <w:tblPr>
        <w:tblW w:w="7015" w:type="dxa"/>
        <w:tblInd w:w="1060" w:type="dxa"/>
        <w:tblLook w:val="04A0" w:firstRow="1" w:lastRow="0" w:firstColumn="1" w:lastColumn="0" w:noHBand="0" w:noVBand="1"/>
      </w:tblPr>
      <w:tblGrid>
        <w:gridCol w:w="1775"/>
        <w:gridCol w:w="2268"/>
        <w:gridCol w:w="1843"/>
        <w:gridCol w:w="1129"/>
      </w:tblGrid>
      <w:tr w:rsidR="00717C19" w:rsidRPr="00F304BD" w14:paraId="079AAF49" w14:textId="77777777" w:rsidTr="00ED05C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4B7ED99F" w14:textId="3DB53769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Variab</w:t>
            </w:r>
            <w:r w:rsidR="005D20EF" w:rsidRPr="00F304BD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F7F27" w14:textId="5678A8DE" w:rsidR="00717C19" w:rsidRPr="00F304BD" w:rsidRDefault="005D20EF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Regression Coefficient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DE591" w14:textId="094EE1FD" w:rsidR="00717C19" w:rsidRPr="00F304BD" w:rsidRDefault="005D20EF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F0CC2D1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</w:tr>
      <w:tr w:rsidR="00717C19" w:rsidRPr="00F304BD" w14:paraId="53368C93" w14:textId="77777777" w:rsidTr="00ED05CA">
        <w:tc>
          <w:tcPr>
            <w:tcW w:w="1775" w:type="dxa"/>
            <w:tcBorders>
              <w:top w:val="single" w:sz="4" w:space="0" w:color="auto"/>
            </w:tcBorders>
          </w:tcPr>
          <w:p w14:paraId="54433173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DST (X1)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CCEFE1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1,060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B622E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2,127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2925793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717C19" w:rsidRPr="00F304BD" w14:paraId="2F89E5E6" w14:textId="77777777" w:rsidTr="00ED05CA">
        <w:tc>
          <w:tcPr>
            <w:tcW w:w="1775" w:type="dxa"/>
          </w:tcPr>
          <w:p w14:paraId="6EBBCC00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ROA (X2)</w:t>
            </w:r>
          </w:p>
        </w:tc>
        <w:tc>
          <w:tcPr>
            <w:tcW w:w="2268" w:type="dxa"/>
          </w:tcPr>
          <w:p w14:paraId="358E0BB8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-28,731</w:t>
            </w:r>
          </w:p>
        </w:tc>
        <w:tc>
          <w:tcPr>
            <w:tcW w:w="1843" w:type="dxa"/>
          </w:tcPr>
          <w:p w14:paraId="25646517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-0,954</w:t>
            </w:r>
          </w:p>
        </w:tc>
        <w:tc>
          <w:tcPr>
            <w:tcW w:w="1129" w:type="dxa"/>
          </w:tcPr>
          <w:p w14:paraId="1786F5A1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0,348</w:t>
            </w:r>
          </w:p>
        </w:tc>
      </w:tr>
      <w:tr w:rsidR="00717C19" w:rsidRPr="00F304BD" w14:paraId="798A5257" w14:textId="77777777" w:rsidTr="00ED05CA">
        <w:tc>
          <w:tcPr>
            <w:tcW w:w="1775" w:type="dxa"/>
          </w:tcPr>
          <w:p w14:paraId="58457C2C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DPS (X3)</w:t>
            </w:r>
          </w:p>
        </w:tc>
        <w:tc>
          <w:tcPr>
            <w:tcW w:w="2268" w:type="dxa"/>
          </w:tcPr>
          <w:p w14:paraId="7CB99918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-4,342</w:t>
            </w:r>
          </w:p>
        </w:tc>
        <w:tc>
          <w:tcPr>
            <w:tcW w:w="1843" w:type="dxa"/>
          </w:tcPr>
          <w:p w14:paraId="77332A3F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-1,540</w:t>
            </w:r>
          </w:p>
        </w:tc>
        <w:tc>
          <w:tcPr>
            <w:tcW w:w="1129" w:type="dxa"/>
          </w:tcPr>
          <w:p w14:paraId="00E8AEE6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</w:tr>
      <w:tr w:rsidR="00717C19" w:rsidRPr="00F304BD" w14:paraId="0AC6AEFA" w14:textId="77777777" w:rsidTr="00ED05CA">
        <w:tc>
          <w:tcPr>
            <w:tcW w:w="1775" w:type="dxa"/>
          </w:tcPr>
          <w:p w14:paraId="4A85DAED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DK (X4)</w:t>
            </w:r>
          </w:p>
        </w:tc>
        <w:tc>
          <w:tcPr>
            <w:tcW w:w="2268" w:type="dxa"/>
          </w:tcPr>
          <w:p w14:paraId="0C2C9D21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-0,435</w:t>
            </w:r>
          </w:p>
        </w:tc>
        <w:tc>
          <w:tcPr>
            <w:tcW w:w="1843" w:type="dxa"/>
          </w:tcPr>
          <w:p w14:paraId="2694A51A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-0,507</w:t>
            </w:r>
          </w:p>
        </w:tc>
        <w:tc>
          <w:tcPr>
            <w:tcW w:w="1129" w:type="dxa"/>
          </w:tcPr>
          <w:p w14:paraId="2F8E8D12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0,616</w:t>
            </w:r>
          </w:p>
        </w:tc>
      </w:tr>
      <w:tr w:rsidR="00717C19" w:rsidRPr="00F304BD" w14:paraId="0D443F14" w14:textId="77777777" w:rsidTr="00ED05CA">
        <w:tc>
          <w:tcPr>
            <w:tcW w:w="1775" w:type="dxa"/>
          </w:tcPr>
          <w:p w14:paraId="03337295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KA (X5)</w:t>
            </w:r>
          </w:p>
        </w:tc>
        <w:tc>
          <w:tcPr>
            <w:tcW w:w="2268" w:type="dxa"/>
          </w:tcPr>
          <w:p w14:paraId="67BF75B9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0,791</w:t>
            </w:r>
          </w:p>
        </w:tc>
        <w:tc>
          <w:tcPr>
            <w:tcW w:w="1843" w:type="dxa"/>
          </w:tcPr>
          <w:p w14:paraId="371431DF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1129" w:type="dxa"/>
          </w:tcPr>
          <w:p w14:paraId="1CCA0591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</w:tr>
      <w:tr w:rsidR="00717C19" w:rsidRPr="00F304BD" w14:paraId="4F06CD34" w14:textId="77777777" w:rsidTr="00ED05CA">
        <w:tc>
          <w:tcPr>
            <w:tcW w:w="1775" w:type="dxa"/>
          </w:tcPr>
          <w:p w14:paraId="0E34ACF9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DD (X6)</w:t>
            </w:r>
          </w:p>
        </w:tc>
        <w:tc>
          <w:tcPr>
            <w:tcW w:w="2268" w:type="dxa"/>
          </w:tcPr>
          <w:p w14:paraId="15DC839B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1,264</w:t>
            </w:r>
          </w:p>
        </w:tc>
        <w:tc>
          <w:tcPr>
            <w:tcW w:w="1843" w:type="dxa"/>
          </w:tcPr>
          <w:p w14:paraId="47B19F29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1,034</w:t>
            </w:r>
          </w:p>
        </w:tc>
        <w:tc>
          <w:tcPr>
            <w:tcW w:w="1129" w:type="dxa"/>
          </w:tcPr>
          <w:p w14:paraId="0433B72C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0,310</w:t>
            </w:r>
          </w:p>
        </w:tc>
      </w:tr>
      <w:tr w:rsidR="00717C19" w:rsidRPr="00F304BD" w14:paraId="4E87DDE7" w14:textId="77777777" w:rsidTr="00ED05CA">
        <w:tc>
          <w:tcPr>
            <w:tcW w:w="1775" w:type="dxa"/>
          </w:tcPr>
          <w:p w14:paraId="52FB22E6" w14:textId="0B7056F5" w:rsidR="00717C19" w:rsidRPr="00F304BD" w:rsidRDefault="00C5419D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268" w:type="dxa"/>
          </w:tcPr>
          <w:p w14:paraId="0776B7B0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20,982</w:t>
            </w:r>
          </w:p>
        </w:tc>
        <w:tc>
          <w:tcPr>
            <w:tcW w:w="1843" w:type="dxa"/>
          </w:tcPr>
          <w:p w14:paraId="70717E27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D01863E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19" w:rsidRPr="00F304BD" w14:paraId="755040B1" w14:textId="77777777" w:rsidTr="00ED05CA">
        <w:tc>
          <w:tcPr>
            <w:tcW w:w="1775" w:type="dxa"/>
          </w:tcPr>
          <w:p w14:paraId="4D58B78A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Adj R Square</w:t>
            </w:r>
          </w:p>
        </w:tc>
        <w:tc>
          <w:tcPr>
            <w:tcW w:w="2268" w:type="dxa"/>
          </w:tcPr>
          <w:p w14:paraId="5F86140E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0,316</w:t>
            </w:r>
          </w:p>
        </w:tc>
        <w:tc>
          <w:tcPr>
            <w:tcW w:w="1843" w:type="dxa"/>
          </w:tcPr>
          <w:p w14:paraId="35BC3EA5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BC0674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19" w:rsidRPr="00F304BD" w14:paraId="797474F1" w14:textId="77777777" w:rsidTr="00ED05CA">
        <w:tc>
          <w:tcPr>
            <w:tcW w:w="1775" w:type="dxa"/>
          </w:tcPr>
          <w:p w14:paraId="22CEBB1E" w14:textId="6601CCBD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C5419D" w:rsidRPr="00F304BD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268" w:type="dxa"/>
          </w:tcPr>
          <w:p w14:paraId="6FED2844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3,699</w:t>
            </w:r>
          </w:p>
        </w:tc>
        <w:tc>
          <w:tcPr>
            <w:tcW w:w="1843" w:type="dxa"/>
          </w:tcPr>
          <w:p w14:paraId="782EA5A5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095AF57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19" w:rsidRPr="00F304BD" w14:paraId="2740BAD2" w14:textId="77777777" w:rsidTr="00ED05CA">
        <w:tc>
          <w:tcPr>
            <w:tcW w:w="1775" w:type="dxa"/>
          </w:tcPr>
          <w:p w14:paraId="03B747AD" w14:textId="21BF93D9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C5419D" w:rsidRPr="00F304BD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2268" w:type="dxa"/>
          </w:tcPr>
          <w:p w14:paraId="294570B8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2,121</w:t>
            </w:r>
          </w:p>
        </w:tc>
        <w:tc>
          <w:tcPr>
            <w:tcW w:w="1843" w:type="dxa"/>
          </w:tcPr>
          <w:p w14:paraId="68021783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34CE02C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19" w:rsidRPr="00F304BD" w14:paraId="08CCA0B9" w14:textId="77777777" w:rsidTr="00ED05CA">
        <w:tc>
          <w:tcPr>
            <w:tcW w:w="1775" w:type="dxa"/>
          </w:tcPr>
          <w:p w14:paraId="794BE506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Sig. F</w:t>
            </w:r>
          </w:p>
        </w:tc>
        <w:tc>
          <w:tcPr>
            <w:tcW w:w="2268" w:type="dxa"/>
          </w:tcPr>
          <w:p w14:paraId="6F9E161B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843" w:type="dxa"/>
          </w:tcPr>
          <w:p w14:paraId="1EC2FEA0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AEFA7F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19" w:rsidRPr="00F304BD" w14:paraId="764D007E" w14:textId="77777777" w:rsidTr="00ED05CA">
        <w:tc>
          <w:tcPr>
            <w:tcW w:w="1775" w:type="dxa"/>
            <w:tcBorders>
              <w:bottom w:val="single" w:sz="4" w:space="0" w:color="auto"/>
            </w:tcBorders>
          </w:tcPr>
          <w:p w14:paraId="2D3E90BB" w14:textId="3974A610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T tab</w:t>
            </w:r>
            <w:r w:rsidR="00C5419D" w:rsidRPr="00F304BD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432043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D">
              <w:rPr>
                <w:rFonts w:ascii="Times New Roman" w:hAnsi="Times New Roman" w:cs="Times New Roman"/>
                <w:sz w:val="24"/>
                <w:szCs w:val="24"/>
              </w:rPr>
              <w:t>2,04523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398B60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0A49DF7" w14:textId="77777777" w:rsidR="00717C19" w:rsidRPr="00F304BD" w:rsidRDefault="00717C19" w:rsidP="00C25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9286A" w14:textId="77777777" w:rsidR="00272CB2" w:rsidRDefault="00272CB2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8D7" w14:textId="77777777" w:rsidR="005C5665" w:rsidRDefault="005C5665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87BED" w14:textId="77777777" w:rsidR="00C07FC7" w:rsidRDefault="00C07FC7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D0B34" w14:textId="77777777" w:rsidR="00C07FC7" w:rsidRDefault="00C07FC7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E0AF" w14:textId="77777777" w:rsidR="00C2554D" w:rsidRPr="00E57A58" w:rsidRDefault="00C2554D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633C" w14:textId="77777777" w:rsidR="00C2554D" w:rsidRDefault="00C2554D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3B65D" w14:textId="77777777" w:rsidR="00C2554D" w:rsidRDefault="00C2554D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2554D" w:rsidSect="00567376">
          <w:pgSz w:w="11907" w:h="16840" w:code="9"/>
          <w:pgMar w:top="1440" w:right="1440" w:bottom="1440" w:left="1440" w:header="1276" w:footer="720" w:gutter="0"/>
          <w:cols w:space="720"/>
          <w:docGrid w:linePitch="360"/>
        </w:sectPr>
      </w:pPr>
    </w:p>
    <w:p w14:paraId="15AFC17D" w14:textId="1CA255F5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</w:p>
    <w:p w14:paraId="129E9DA6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 xml:space="preserve">Lampiran 1. </w:t>
      </w:r>
      <w:proofErr w:type="spellStart"/>
      <w:r w:rsidRPr="0099532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324">
        <w:rPr>
          <w:rFonts w:ascii="Times New Roman" w:hAnsi="Times New Roman" w:cs="Times New Roman"/>
          <w:sz w:val="24"/>
          <w:szCs w:val="24"/>
        </w:rPr>
        <w:t>Independen</w:t>
      </w:r>
      <w:proofErr w:type="spellEnd"/>
    </w:p>
    <w:p w14:paraId="6A12967C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52BED1" wp14:editId="09AE137F">
            <wp:extent cx="8329274" cy="470154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572" cy="47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43A79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 xml:space="preserve">Lampiran 2. </w:t>
      </w:r>
      <w:proofErr w:type="spellStart"/>
      <w:r w:rsidRPr="0099532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Dependen</w:t>
      </w:r>
    </w:p>
    <w:p w14:paraId="46D41AFC" w14:textId="77777777" w:rsidR="00995324" w:rsidRPr="00995324" w:rsidRDefault="00995324" w:rsidP="0073544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>Bank BRI Syariah</w:t>
      </w:r>
    </w:p>
    <w:p w14:paraId="1886C2D5" w14:textId="77777777" w:rsidR="00806940" w:rsidRDefault="00806940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A6E2A" w14:textId="065225F4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B1D163" wp14:editId="7201E4AB">
            <wp:simplePos x="914400" y="1645920"/>
            <wp:positionH relativeFrom="column">
              <wp:align>left</wp:align>
            </wp:positionH>
            <wp:positionV relativeFrom="paragraph">
              <wp:align>top</wp:align>
            </wp:positionV>
            <wp:extent cx="8530715" cy="4137660"/>
            <wp:effectExtent l="0" t="0" r="381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715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94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FE53B0F" w14:textId="77777777" w:rsidR="00995324" w:rsidRPr="00995324" w:rsidRDefault="00995324" w:rsidP="0073544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>Bank BNI Syariah</w:t>
      </w:r>
    </w:p>
    <w:p w14:paraId="4817AAC1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21A2F" wp14:editId="38C332A6">
            <wp:extent cx="8229600" cy="399161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E9524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7996C" w14:textId="77777777" w:rsidR="00806940" w:rsidRDefault="00806940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732B8" w14:textId="77777777" w:rsidR="00806940" w:rsidRPr="00995324" w:rsidRDefault="00806940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C568E" w14:textId="77777777" w:rsidR="00995324" w:rsidRPr="00995324" w:rsidRDefault="00995324" w:rsidP="0073544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 xml:space="preserve">Bank </w:t>
      </w:r>
      <w:proofErr w:type="spellStart"/>
      <w:r w:rsidRPr="00995324">
        <w:rPr>
          <w:rFonts w:ascii="Times New Roman" w:hAnsi="Times New Roman" w:cs="Times New Roman"/>
          <w:sz w:val="24"/>
          <w:szCs w:val="24"/>
        </w:rPr>
        <w:t>Muamalat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Syariah</w:t>
      </w:r>
    </w:p>
    <w:p w14:paraId="49813C35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7ADF46" wp14:editId="0BD45986">
            <wp:extent cx="8229600" cy="399161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FA70D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E7472" w14:textId="77777777" w:rsidR="00806940" w:rsidRDefault="00806940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A414D" w14:textId="77777777" w:rsidR="00806940" w:rsidRPr="00995324" w:rsidRDefault="00806940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5CCA5" w14:textId="77777777" w:rsidR="00995324" w:rsidRPr="00995324" w:rsidRDefault="00995324" w:rsidP="0073544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>Bank BCA Syariah</w:t>
      </w:r>
    </w:p>
    <w:p w14:paraId="6018DB63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7B1C07" wp14:editId="49EF3B25">
            <wp:extent cx="8229600" cy="3991610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5223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7E405" w14:textId="77777777" w:rsidR="004B5ED5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7DB10" w14:textId="77777777" w:rsidR="004B5ED5" w:rsidRPr="00995324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A8414" w14:textId="77777777" w:rsidR="00995324" w:rsidRPr="00995324" w:rsidRDefault="00995324" w:rsidP="0073544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>BTPN Syariah</w:t>
      </w:r>
    </w:p>
    <w:p w14:paraId="6989CF93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BCC4FE" wp14:editId="59DE3A36">
            <wp:extent cx="8229600" cy="3991610"/>
            <wp:effectExtent l="0" t="0" r="0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3236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C2C77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7A9C" w14:textId="77777777" w:rsidR="004B5ED5" w:rsidRPr="00995324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1C4FA" w14:textId="77777777" w:rsidR="00995324" w:rsidRPr="00995324" w:rsidRDefault="00995324" w:rsidP="0073544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 xml:space="preserve">Bank </w:t>
      </w:r>
      <w:proofErr w:type="spellStart"/>
      <w:r w:rsidRPr="0099532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Syariah</w:t>
      </w:r>
    </w:p>
    <w:p w14:paraId="160EA016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6BFFDC" wp14:editId="73437761">
            <wp:extent cx="8229600" cy="3991610"/>
            <wp:effectExtent l="0" t="0" r="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029BC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D0DF9" w14:textId="77777777" w:rsidR="004B5ED5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7742F" w14:textId="77777777" w:rsidR="004B5ED5" w:rsidRPr="00995324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F0548" w14:textId="77777777" w:rsidR="00995324" w:rsidRPr="00995324" w:rsidRDefault="00995324" w:rsidP="0073544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>Bank BRI Syariah</w:t>
      </w:r>
    </w:p>
    <w:p w14:paraId="59FA7020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47C9FB" wp14:editId="231CAB3B">
            <wp:extent cx="8229600" cy="1771015"/>
            <wp:effectExtent l="0" t="0" r="0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C54B6" w14:textId="77777777" w:rsidR="00995324" w:rsidRPr="00995324" w:rsidRDefault="00995324" w:rsidP="0073544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>Bank BNI Syariah</w:t>
      </w:r>
    </w:p>
    <w:p w14:paraId="293AC933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E1B274" wp14:editId="7687D292">
            <wp:extent cx="8229600" cy="1771015"/>
            <wp:effectExtent l="0" t="0" r="0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5F66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DB6C" w14:textId="77777777" w:rsidR="004B5ED5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4C45" w14:textId="77777777" w:rsidR="004B5ED5" w:rsidRPr="00995324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8F52" w14:textId="77777777" w:rsidR="00995324" w:rsidRPr="00995324" w:rsidRDefault="00995324" w:rsidP="0073544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 xml:space="preserve">Bank </w:t>
      </w:r>
      <w:proofErr w:type="spellStart"/>
      <w:r w:rsidRPr="00995324">
        <w:rPr>
          <w:rFonts w:ascii="Times New Roman" w:hAnsi="Times New Roman" w:cs="Times New Roman"/>
          <w:sz w:val="24"/>
          <w:szCs w:val="24"/>
        </w:rPr>
        <w:t>Muamalat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Syariah</w:t>
      </w:r>
    </w:p>
    <w:p w14:paraId="355627F0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A6215A" wp14:editId="275A4C58">
            <wp:extent cx="8229600" cy="1771015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6F249" w14:textId="77777777" w:rsidR="00995324" w:rsidRPr="00995324" w:rsidRDefault="00995324" w:rsidP="0073544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 xml:space="preserve">BCA syariah </w:t>
      </w:r>
    </w:p>
    <w:p w14:paraId="4DC9BB07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2F8CDB" wp14:editId="113B92F1">
            <wp:extent cx="8229600" cy="1771015"/>
            <wp:effectExtent l="0" t="0" r="0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D395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D8CEB" w14:textId="77777777" w:rsidR="004B5ED5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0EC64" w14:textId="77777777" w:rsidR="004B5ED5" w:rsidRPr="00995324" w:rsidRDefault="004B5ED5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3330C" w14:textId="77777777" w:rsidR="00995324" w:rsidRPr="00995324" w:rsidRDefault="00995324" w:rsidP="0073544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>BTPN Syariah</w:t>
      </w:r>
    </w:p>
    <w:p w14:paraId="7C9A5AFA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80D1D0" wp14:editId="29FDDD20">
            <wp:extent cx="8229600" cy="1771015"/>
            <wp:effectExtent l="0" t="0" r="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2055" w14:textId="77777777" w:rsidR="00995324" w:rsidRPr="00995324" w:rsidRDefault="00995324" w:rsidP="0073544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32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Syariah</w:t>
      </w:r>
    </w:p>
    <w:p w14:paraId="68622BED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18CFD2" wp14:editId="51E971CC">
            <wp:extent cx="8229600" cy="1771015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1524" w14:textId="77777777" w:rsid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58979" w14:textId="77777777" w:rsidR="004B5ED5" w:rsidRDefault="004B5ED5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2769B" w14:textId="77777777" w:rsidR="004B5ED5" w:rsidRPr="00995324" w:rsidRDefault="004B5ED5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69777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95324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Perhitungan</w:t>
      </w:r>
      <w:proofErr w:type="spellEnd"/>
      <w:r w:rsidRPr="00995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324">
        <w:rPr>
          <w:rFonts w:ascii="Times New Roman" w:hAnsi="Times New Roman" w:cs="Times New Roman"/>
          <w:b/>
          <w:bCs/>
          <w:sz w:val="24"/>
          <w:szCs w:val="24"/>
        </w:rPr>
        <w:t>Bobot</w:t>
      </w:r>
      <w:proofErr w:type="spellEnd"/>
      <w:r w:rsidRPr="00995324">
        <w:rPr>
          <w:rFonts w:ascii="Times New Roman" w:hAnsi="Times New Roman" w:cs="Times New Roman"/>
          <w:b/>
          <w:bCs/>
          <w:sz w:val="24"/>
          <w:szCs w:val="24"/>
        </w:rPr>
        <w:t xml:space="preserve"> MSI</w:t>
      </w:r>
    </w:p>
    <w:p w14:paraId="0EFD7B89" w14:textId="77777777" w:rsidR="00995324" w:rsidRPr="00995324" w:rsidRDefault="00995324" w:rsidP="004B5E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>BRI Syariah</w:t>
      </w:r>
    </w:p>
    <w:tbl>
      <w:tblPr>
        <w:tblW w:w="10942" w:type="dxa"/>
        <w:tblInd w:w="1525" w:type="dxa"/>
        <w:tblLook w:val="04A0" w:firstRow="1" w:lastRow="0" w:firstColumn="1" w:lastColumn="0" w:noHBand="0" w:noVBand="1"/>
      </w:tblPr>
      <w:tblGrid>
        <w:gridCol w:w="4199"/>
        <w:gridCol w:w="913"/>
        <w:gridCol w:w="949"/>
        <w:gridCol w:w="949"/>
        <w:gridCol w:w="949"/>
        <w:gridCol w:w="1085"/>
        <w:gridCol w:w="949"/>
        <w:gridCol w:w="949"/>
      </w:tblGrid>
      <w:tr w:rsidR="00995324" w:rsidRPr="00995324" w14:paraId="49E3C4FF" w14:textId="77777777" w:rsidTr="00F22735">
        <w:trPr>
          <w:trHeight w:val="250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FF4D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Elemen</w:t>
            </w:r>
            <w:proofErr w:type="spellEnd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BRIS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03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Rasio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69D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2015%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FC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2016%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4BD1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2017%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60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2018%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3E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2019%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4E8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2020%</w:t>
            </w:r>
          </w:p>
        </w:tc>
      </w:tr>
      <w:tr w:rsidR="00995324" w:rsidRPr="00995324" w14:paraId="3BAF7B1E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494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Hibah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5B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BAB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F0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03CA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5DA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324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3DD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</w:t>
            </w:r>
          </w:p>
        </w:tc>
      </w:tr>
      <w:tr w:rsidR="00995324" w:rsidRPr="00995324" w14:paraId="2480C826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2D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C31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611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84E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2D9B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9922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70B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DB4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0.222</w:t>
            </w:r>
          </w:p>
        </w:tc>
      </w:tr>
      <w:tr w:rsidR="00995324" w:rsidRPr="00995324" w14:paraId="2B6C658F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2AB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pelatihan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0201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18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D9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86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718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A858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360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0.023</w:t>
            </w:r>
          </w:p>
        </w:tc>
      </w:tr>
      <w:tr w:rsidR="00995324" w:rsidRPr="00995324" w14:paraId="009BAD04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454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Pendidikan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25D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967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0.297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00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0.187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6FC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96D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0.096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10C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0.096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0C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0.353</w:t>
            </w:r>
          </w:p>
        </w:tc>
      </w:tr>
      <w:tr w:rsidR="00995324" w:rsidRPr="00995324" w14:paraId="697602C4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5D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Fair return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51B7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C71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0.622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051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0.755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58B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0.459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417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0.359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FD8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F9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0.648</w:t>
            </w:r>
          </w:p>
        </w:tc>
      </w:tr>
      <w:tr w:rsidR="00995324" w:rsidRPr="00995324" w14:paraId="68BF68D0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AA4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Harga yang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terjangkau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5E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B2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4.779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228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5.068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92CE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4.337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ADEB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4.942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C5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5.652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BF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5.067</w:t>
            </w:r>
          </w:p>
        </w:tc>
      </w:tr>
      <w:tr w:rsidR="00995324" w:rsidRPr="00995324" w14:paraId="40264E57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FBA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Prodak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bebas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bunga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D61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05B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6CE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853B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DB9C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BD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44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</w:tr>
      <w:tr w:rsidR="00995324" w:rsidRPr="00995324" w14:paraId="202D6566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972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Keadilan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9C17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D162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16.881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AD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17.302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12C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16.276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DB9E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16.782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43F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17.378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BA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17.195</w:t>
            </w:r>
          </w:p>
        </w:tc>
      </w:tr>
      <w:tr w:rsidR="00995324" w:rsidRPr="00995324" w14:paraId="7721B3F8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C89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laba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D64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73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87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6F0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D52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24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ACD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0.041</w:t>
            </w:r>
          </w:p>
        </w:tc>
      </w:tr>
      <w:tr w:rsidR="00995324" w:rsidRPr="00995324" w14:paraId="6E5315E9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27B4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Investasi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Sektor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riil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2E8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B69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2.688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20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6.686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2B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6.390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BB5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6.193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7E2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6.815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D681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6.969</w:t>
            </w:r>
          </w:p>
        </w:tc>
      </w:tr>
      <w:tr w:rsidR="00995324" w:rsidRPr="00995324" w14:paraId="7D88A8C2" w14:textId="77777777" w:rsidTr="00F22735">
        <w:trPr>
          <w:trHeight w:val="250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800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Kesejahteraan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AA0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466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2.738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68B2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6.748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2DC3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6.424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50C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6.221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AF1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6.833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382" w14:textId="77777777" w:rsidR="00995324" w:rsidRPr="00995324" w:rsidRDefault="00995324" w:rsidP="00F22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7.011</w:t>
            </w:r>
          </w:p>
        </w:tc>
      </w:tr>
    </w:tbl>
    <w:p w14:paraId="7EBF2876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3F2A" w14:textId="77777777" w:rsidR="00995324" w:rsidRPr="00995324" w:rsidRDefault="00995324" w:rsidP="004B5E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>BNI Syariah</w:t>
      </w:r>
    </w:p>
    <w:tbl>
      <w:tblPr>
        <w:tblW w:w="11090" w:type="dxa"/>
        <w:tblInd w:w="1382" w:type="dxa"/>
        <w:tblLook w:val="04A0" w:firstRow="1" w:lastRow="0" w:firstColumn="1" w:lastColumn="0" w:noHBand="0" w:noVBand="1"/>
      </w:tblPr>
      <w:tblGrid>
        <w:gridCol w:w="4236"/>
        <w:gridCol w:w="890"/>
        <w:gridCol w:w="890"/>
        <w:gridCol w:w="1027"/>
        <w:gridCol w:w="996"/>
        <w:gridCol w:w="1087"/>
        <w:gridCol w:w="996"/>
        <w:gridCol w:w="996"/>
      </w:tblGrid>
      <w:tr w:rsidR="00995324" w:rsidRPr="00995324" w14:paraId="100CA80E" w14:textId="77777777" w:rsidTr="00F22735">
        <w:trPr>
          <w:trHeight w:val="235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F15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Elemen</w:t>
            </w:r>
            <w:proofErr w:type="spellEnd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BNIS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01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Rasio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9EB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B9F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2016%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61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2017%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AE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2018%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AA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2019%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7D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2020%</w:t>
            </w:r>
          </w:p>
        </w:tc>
      </w:tr>
      <w:tr w:rsidR="00995324" w:rsidRPr="00995324" w14:paraId="1137D877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B1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Hibah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A4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A3B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8D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C7C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901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36D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F0E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0.0149</w:t>
            </w:r>
          </w:p>
        </w:tc>
      </w:tr>
      <w:tr w:rsidR="00995324" w:rsidRPr="00995324" w14:paraId="1E392F5B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121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36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2A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562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31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AD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DC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CD6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</w:tr>
      <w:tr w:rsidR="00995324" w:rsidRPr="00995324" w14:paraId="5835F394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735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publikasi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D7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E1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0.440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5DD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0.4197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CBE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0.2544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81B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0.2330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A9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0.2060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D5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0.2197</w:t>
            </w:r>
          </w:p>
        </w:tc>
      </w:tr>
      <w:tr w:rsidR="00995324" w:rsidRPr="00995324" w14:paraId="4B67006E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57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Pendidikan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A8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C3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0.617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6A7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0.614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6FC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0.409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44F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47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62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1.607</w:t>
            </w:r>
          </w:p>
        </w:tc>
      </w:tr>
      <w:tr w:rsidR="00995324" w:rsidRPr="00995324" w14:paraId="443BCBB6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98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Fair return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005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6DC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1.655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AF5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1.1743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DD8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1.1824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3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1.4244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FC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1.8231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1CB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1.9565</w:t>
            </w:r>
          </w:p>
        </w:tc>
      </w:tr>
      <w:tr w:rsidR="00995324" w:rsidRPr="00995324" w14:paraId="4F5A99C0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CB2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Harga yang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terjangkau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0D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91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2.481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8D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2.7072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CE4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3.0471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4A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3.8246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56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3.6786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EE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4.1303</w:t>
            </w:r>
          </w:p>
        </w:tc>
      </w:tr>
      <w:tr w:rsidR="00995324" w:rsidRPr="00995324" w14:paraId="3602A4A3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6A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Prodak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bebas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bunga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2E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E75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04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6D2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441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F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80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</w:tr>
      <w:tr w:rsidR="00995324" w:rsidRPr="00995324" w14:paraId="7A156BDA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7E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Keadilan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9AD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CD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15.616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EF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15.362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68A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15.710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0E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16.729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51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16.982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B5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17.567</w:t>
            </w:r>
          </w:p>
        </w:tc>
      </w:tr>
      <w:tr w:rsidR="00995324" w:rsidRPr="00995324" w14:paraId="12604948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8AB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Pendapatan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AA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39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B54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2A9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74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DDD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732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0.0052</w:t>
            </w:r>
          </w:p>
        </w:tc>
      </w:tr>
      <w:tr w:rsidR="00995324" w:rsidRPr="00995324" w14:paraId="1BBCCFD2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5C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Investasi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Sektor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riil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D1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77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1.566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14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7.5098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F87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7.2627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70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5.2564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08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4.5395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17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0.0492</w:t>
            </w:r>
          </w:p>
        </w:tc>
      </w:tr>
      <w:tr w:rsidR="00995324" w:rsidRPr="00995324" w14:paraId="27AC9950" w14:textId="77777777" w:rsidTr="00F22735">
        <w:trPr>
          <w:trHeight w:val="23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9B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Kesejahteraan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F8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21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1.664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7D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7.606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2AF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7.349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DB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5.356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F0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4.658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DA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0.142</w:t>
            </w:r>
          </w:p>
        </w:tc>
      </w:tr>
    </w:tbl>
    <w:p w14:paraId="23825666" w14:textId="77777777" w:rsid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4F505" w14:textId="77777777" w:rsidR="00F22735" w:rsidRPr="00995324" w:rsidRDefault="00F22735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953B4" w14:textId="77777777" w:rsidR="00995324" w:rsidRPr="00995324" w:rsidRDefault="00995324" w:rsidP="004B5E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324">
        <w:rPr>
          <w:rFonts w:ascii="Times New Roman" w:hAnsi="Times New Roman" w:cs="Times New Roman"/>
          <w:sz w:val="24"/>
          <w:szCs w:val="24"/>
        </w:rPr>
        <w:lastRenderedPageBreak/>
        <w:t>Muamalat</w:t>
      </w:r>
      <w:proofErr w:type="spellEnd"/>
      <w:r w:rsidRPr="00995324">
        <w:rPr>
          <w:rFonts w:ascii="Times New Roman" w:hAnsi="Times New Roman" w:cs="Times New Roman"/>
          <w:sz w:val="24"/>
          <w:szCs w:val="24"/>
        </w:rPr>
        <w:t xml:space="preserve"> Syariah</w:t>
      </w:r>
    </w:p>
    <w:tbl>
      <w:tblPr>
        <w:tblW w:w="11094" w:type="dxa"/>
        <w:tblInd w:w="1382" w:type="dxa"/>
        <w:tblLook w:val="04A0" w:firstRow="1" w:lastRow="0" w:firstColumn="1" w:lastColumn="0" w:noHBand="0" w:noVBand="1"/>
      </w:tblPr>
      <w:tblGrid>
        <w:gridCol w:w="4150"/>
        <w:gridCol w:w="901"/>
        <w:gridCol w:w="901"/>
        <w:gridCol w:w="1042"/>
        <w:gridCol w:w="998"/>
        <w:gridCol w:w="1102"/>
        <w:gridCol w:w="1002"/>
        <w:gridCol w:w="998"/>
      </w:tblGrid>
      <w:tr w:rsidR="00995324" w:rsidRPr="00995324" w14:paraId="792508E4" w14:textId="77777777" w:rsidTr="00AB4C2A">
        <w:trPr>
          <w:trHeight w:val="25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199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Elemen</w:t>
            </w:r>
            <w:proofErr w:type="spellEnd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MUAMALATS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E4E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Rasio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46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7BB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2016%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57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2017%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736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2018%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8B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2019%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F00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2020%</w:t>
            </w:r>
          </w:p>
        </w:tc>
      </w:tr>
      <w:tr w:rsidR="00995324" w:rsidRPr="00995324" w14:paraId="3A1470B1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68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Hibah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05A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6C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681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3AF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AC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12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4A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0.0149</w:t>
            </w:r>
          </w:p>
        </w:tc>
      </w:tr>
      <w:tr w:rsidR="00995324" w:rsidRPr="00995324" w14:paraId="177A852B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05B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pelatihan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8B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4E5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01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0.0620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07C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25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0.0674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864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0.1404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B80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0.2181</w:t>
            </w:r>
          </w:p>
        </w:tc>
      </w:tr>
      <w:tr w:rsidR="00995324" w:rsidRPr="00995324" w14:paraId="1C8CC6B3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902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publikasi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1B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AD7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0.361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18B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C6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0.1025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37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6A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7D1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0.0496</w:t>
            </w:r>
          </w:p>
        </w:tc>
      </w:tr>
      <w:tr w:rsidR="00995324" w:rsidRPr="00995324" w14:paraId="020E63C5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C7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Pendidikan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12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A02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0.413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8B1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8F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86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A7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9C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0.290</w:t>
            </w:r>
          </w:p>
        </w:tc>
      </w:tr>
      <w:tr w:rsidR="00995324" w:rsidRPr="00995324" w14:paraId="282180C0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27F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Fair return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5A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CF6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5.524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61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0.2605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F2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0.0767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C7B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0.1585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B64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EC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0.0507</w:t>
            </w:r>
          </w:p>
        </w:tc>
      </w:tr>
      <w:tr w:rsidR="00995324" w:rsidRPr="00995324" w14:paraId="1B2FE921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B0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Harga yang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terjangkau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D6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A1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6.848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52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11.2326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87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6.5445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6A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4.8682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45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4.3748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D4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0.2832</w:t>
            </w:r>
          </w:p>
        </w:tc>
      </w:tr>
      <w:tr w:rsidR="00995324" w:rsidRPr="00995324" w14:paraId="0703C178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F2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Prodak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bebas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bunga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E5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092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7.493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1FE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11.4799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CB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B5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11.4799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88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70F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</w:tr>
      <w:tr w:rsidR="00995324" w:rsidRPr="00995324" w14:paraId="0C013D52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BF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laba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05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A71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F7C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01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6A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FB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C2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0.0019</w:t>
            </w:r>
          </w:p>
        </w:tc>
      </w:tr>
      <w:tr w:rsidR="00995324" w:rsidRPr="00995324" w14:paraId="2AF42EA8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FE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Pendapatan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B5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38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9B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CD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93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343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10C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</w:tr>
      <w:tr w:rsidR="00995324" w:rsidRPr="00995324" w14:paraId="3FDC40C4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BB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Investasi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Sektor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riil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A9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46A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3.989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0D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9.3420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E4F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3.4342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1F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2.8736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8F4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2.9301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52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0.2090</w:t>
            </w:r>
          </w:p>
        </w:tc>
      </w:tr>
      <w:tr w:rsidR="00995324" w:rsidRPr="00995324" w14:paraId="3D2E1FA7" w14:textId="77777777" w:rsidTr="00AB4C2A">
        <w:trPr>
          <w:trHeight w:val="255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78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Kesejahteraan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AE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B1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4.004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15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9.386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B15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3.439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01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2.881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262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2.933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04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0.211</w:t>
            </w:r>
          </w:p>
        </w:tc>
      </w:tr>
    </w:tbl>
    <w:p w14:paraId="163017D1" w14:textId="77777777" w:rsidR="00995324" w:rsidRPr="00995324" w:rsidRDefault="00995324" w:rsidP="004B5E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>BCA Syariah</w:t>
      </w:r>
    </w:p>
    <w:tbl>
      <w:tblPr>
        <w:tblW w:w="11117" w:type="dxa"/>
        <w:tblInd w:w="1352" w:type="dxa"/>
        <w:tblLook w:val="04A0" w:firstRow="1" w:lastRow="0" w:firstColumn="1" w:lastColumn="0" w:noHBand="0" w:noVBand="1"/>
      </w:tblPr>
      <w:tblGrid>
        <w:gridCol w:w="4154"/>
        <w:gridCol w:w="896"/>
        <w:gridCol w:w="896"/>
        <w:gridCol w:w="1035"/>
        <w:gridCol w:w="1055"/>
        <w:gridCol w:w="1095"/>
        <w:gridCol w:w="996"/>
        <w:gridCol w:w="996"/>
      </w:tblGrid>
      <w:tr w:rsidR="00995324" w:rsidRPr="00995324" w14:paraId="31801274" w14:textId="77777777" w:rsidTr="00AB4C2A">
        <w:trPr>
          <w:trHeight w:val="25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57C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Elemen</w:t>
            </w:r>
            <w:proofErr w:type="spellEnd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BCAS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FF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Rasio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75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E4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2016%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45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2017%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CA1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2018%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D08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2019%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0B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2020%</w:t>
            </w:r>
          </w:p>
        </w:tc>
      </w:tr>
      <w:tr w:rsidR="00995324" w:rsidRPr="00995324" w14:paraId="210F0AC7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44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Hibah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9E6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AFC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1A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0.0890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628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E47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0.0642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97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0.5754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5E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0.0544</w:t>
            </w:r>
          </w:p>
        </w:tc>
      </w:tr>
      <w:tr w:rsidR="00995324" w:rsidRPr="00995324" w14:paraId="1CB01380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287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11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F09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C4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9BD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0.1806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C8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0.2769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BBE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4FE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</w:tr>
      <w:tr w:rsidR="00995324" w:rsidRPr="00995324" w14:paraId="6EE3858C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82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pelatihan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AB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DA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CD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0.0927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24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0.1247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58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0.1459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8E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0.1275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CFE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0.0679</w:t>
            </w:r>
          </w:p>
        </w:tc>
      </w:tr>
      <w:tr w:rsidR="00995324" w:rsidRPr="00995324" w14:paraId="1B3E4B31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C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publikasi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A1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B1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265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9D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C6F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A9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A8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0.0162</w:t>
            </w:r>
          </w:p>
        </w:tc>
      </w:tr>
      <w:tr w:rsidR="00995324" w:rsidRPr="00995324" w14:paraId="35127C9F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53B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Pendidikan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72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67D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A08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0.3781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44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0.3684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AC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0.5195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04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0.7293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4D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0.1385</w:t>
            </w:r>
          </w:p>
        </w:tc>
      </w:tr>
      <w:tr w:rsidR="00995324" w:rsidRPr="00995324" w14:paraId="2A4B08D2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A26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Fair return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02B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EA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1.669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0CC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1.0628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F0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1.2420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DB9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1.3738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86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1.2182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6F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1.3492</w:t>
            </w:r>
          </w:p>
        </w:tc>
      </w:tr>
      <w:tr w:rsidR="00995324" w:rsidRPr="00995324" w14:paraId="7169615F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36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Harga yang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terjangkau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14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53A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F3F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9.1908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536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0.4064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BF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0.5428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F79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67.6939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560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73.0995</w:t>
            </w:r>
          </w:p>
        </w:tc>
      </w:tr>
      <w:tr w:rsidR="00995324" w:rsidRPr="00995324" w14:paraId="27BE33AB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C0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Prodak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bebas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bunga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2AD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86A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1EF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37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3C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63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486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6.9211</w:t>
            </w:r>
          </w:p>
        </w:tc>
      </w:tr>
      <w:tr w:rsidR="00995324" w:rsidRPr="00995324" w14:paraId="06EE431E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CF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Keadilan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19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B3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13.735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A4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21.7336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20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13.1284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8B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13.3966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70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68.9129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D11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81.3698</w:t>
            </w:r>
          </w:p>
        </w:tc>
      </w:tr>
      <w:tr w:rsidR="00995324" w:rsidRPr="00995324" w14:paraId="2CC1E6E6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9D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laba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5D1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95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96D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F0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9B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FA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E7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0.0072</w:t>
            </w:r>
          </w:p>
        </w:tc>
      </w:tr>
      <w:tr w:rsidR="00995324" w:rsidRPr="00995324" w14:paraId="4972969D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CF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Pendapatan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34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BC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D4C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99B7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7DB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C7B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44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0.0017</w:t>
            </w:r>
          </w:p>
        </w:tc>
      </w:tr>
      <w:tr w:rsidR="00995324" w:rsidRPr="00995324" w14:paraId="21C6136F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A6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Investasi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Sektor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riil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90C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94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0.328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C9D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0.1235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E97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BF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0.5806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2D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6.3737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0E6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0.0534</w:t>
            </w:r>
          </w:p>
        </w:tc>
      </w:tr>
      <w:tr w:rsidR="00995324" w:rsidRPr="00995324" w14:paraId="6EFBB6C9" w14:textId="77777777" w:rsidTr="00AB4C2A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B8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Kesejahteraan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85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9AB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02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FC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0.2533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596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0.6597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C5A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6.4481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18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0.0623</w:t>
            </w:r>
          </w:p>
        </w:tc>
      </w:tr>
    </w:tbl>
    <w:p w14:paraId="49A028B1" w14:textId="77777777" w:rsid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CE390" w14:textId="77777777" w:rsidR="00AB4C2A" w:rsidRDefault="00AB4C2A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64EA4" w14:textId="77777777" w:rsidR="00803507" w:rsidRPr="00995324" w:rsidRDefault="00803507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5E8E4" w14:textId="77777777" w:rsidR="00995324" w:rsidRPr="00995324" w:rsidRDefault="00995324" w:rsidP="004B5E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lastRenderedPageBreak/>
        <w:t>BTPN Syariah</w:t>
      </w:r>
    </w:p>
    <w:tbl>
      <w:tblPr>
        <w:tblpPr w:leftFromText="180" w:rightFromText="180" w:vertAnchor="text" w:horzAnchor="margin" w:tblpXSpec="center" w:tblpY="16"/>
        <w:tblW w:w="11048" w:type="dxa"/>
        <w:tblLook w:val="04A0" w:firstRow="1" w:lastRow="0" w:firstColumn="1" w:lastColumn="0" w:noHBand="0" w:noVBand="1"/>
      </w:tblPr>
      <w:tblGrid>
        <w:gridCol w:w="3761"/>
        <w:gridCol w:w="924"/>
        <w:gridCol w:w="924"/>
        <w:gridCol w:w="1067"/>
        <w:gridCol w:w="1087"/>
        <w:gridCol w:w="1128"/>
        <w:gridCol w:w="1025"/>
        <w:gridCol w:w="1132"/>
      </w:tblGrid>
      <w:tr w:rsidR="00995324" w:rsidRPr="00995324" w14:paraId="020490D3" w14:textId="77777777" w:rsidTr="00527E84">
        <w:trPr>
          <w:trHeight w:val="235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D7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Elemen</w:t>
            </w:r>
            <w:proofErr w:type="spellEnd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BTPNS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80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Rasio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065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9E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2016%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B2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2017%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491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2018%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5F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2019%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BC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2020%</w:t>
            </w:r>
          </w:p>
        </w:tc>
      </w:tr>
      <w:tr w:rsidR="00995324" w:rsidRPr="00995324" w14:paraId="24DD9B88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7F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Hibah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39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904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A7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6C6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BC8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7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2B0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</w:tr>
      <w:tr w:rsidR="00995324" w:rsidRPr="00995324" w14:paraId="2017F5BF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5E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AC1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9DA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FB1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9B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0CC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0.1335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D1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0.1899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09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0.3295</w:t>
            </w:r>
          </w:p>
        </w:tc>
      </w:tr>
      <w:tr w:rsidR="00995324" w:rsidRPr="00995324" w14:paraId="12B84142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8A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pelatihan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EA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076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0.148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93E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0.2227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8B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0.1875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9E9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0.1893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D2D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0.1975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3C5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0.0001</w:t>
            </w:r>
          </w:p>
        </w:tc>
      </w:tr>
      <w:tr w:rsidR="00995324" w:rsidRPr="00995324" w14:paraId="108DEA4A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3E7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publikasi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467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CD4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D0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88D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B9D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0.0616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C4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A9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0.0167</w:t>
            </w:r>
          </w:p>
        </w:tc>
      </w:tr>
      <w:tr w:rsidR="00995324" w:rsidRPr="00995324" w14:paraId="1CA68411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D91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Pendidikan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11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E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0.171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BD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0.2553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E8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0.2129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244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0.3844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577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0.4404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9E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0.3462</w:t>
            </w:r>
          </w:p>
        </w:tc>
      </w:tr>
      <w:tr w:rsidR="00995324" w:rsidRPr="00995324" w14:paraId="3A56B7E3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462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Fair return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F6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0F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1.330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17F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2.2738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74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3.2109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D85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3.8388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39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4.3560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1B5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9.3885</w:t>
            </w:r>
          </w:p>
        </w:tc>
      </w:tr>
      <w:tr w:rsidR="00995324" w:rsidRPr="00995324" w14:paraId="382B3091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418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Harga yang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terjangkau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A00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21C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9D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96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10D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FE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722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0.0114</w:t>
            </w:r>
          </w:p>
        </w:tc>
      </w:tr>
      <w:tr w:rsidR="00995324" w:rsidRPr="00995324" w14:paraId="44F25065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D0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Prodak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bebas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bunga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BEE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40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294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028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11.4773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E8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11.4791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AC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11.4782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97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</w:tr>
      <w:tr w:rsidR="00995324" w:rsidRPr="00995324" w14:paraId="0E547389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E5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Keadilan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2FF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7D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12.810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D6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13.7538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99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14.6882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B8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15.3179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42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15.8764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A50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20.8799</w:t>
            </w:r>
          </w:p>
        </w:tc>
      </w:tr>
      <w:tr w:rsidR="00995324" w:rsidRPr="00995324" w14:paraId="7AF33E48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0EC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laba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6F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E71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0.312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0B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0.5390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BC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0.7004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F2B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0.7673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CA3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0.8698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BB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0.5317</w:t>
            </w:r>
          </w:p>
        </w:tc>
      </w:tr>
      <w:tr w:rsidR="00995324" w:rsidRPr="00995324" w14:paraId="18065F19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8D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Pendapatan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3C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F5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79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42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11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36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A30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</w:tr>
      <w:tr w:rsidR="00995324" w:rsidRPr="00995324" w14:paraId="72D3F46C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8D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Investasi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Sektor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riil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BAE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205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7.606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885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7.2393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55A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0.2257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CE5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0.1930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19F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0.1744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59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0.4595</w:t>
            </w:r>
          </w:p>
        </w:tc>
      </w:tr>
      <w:tr w:rsidR="00995324" w:rsidRPr="00995324" w14:paraId="09FF1D67" w14:textId="77777777" w:rsidTr="00527E84">
        <w:trPr>
          <w:trHeight w:val="235"/>
        </w:trPr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9E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Kesejahteraan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764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B24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7.917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381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7.7783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A71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0.9262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50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0.9603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7E5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1.0442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D2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0.9912</w:t>
            </w:r>
          </w:p>
        </w:tc>
      </w:tr>
    </w:tbl>
    <w:p w14:paraId="0AA6FB1E" w14:textId="77777777" w:rsidR="00A009D0" w:rsidRDefault="00A009D0" w:rsidP="00A00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2D95B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27D44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1FC3A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0FFBF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8DB6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FB689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06E1F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A10A3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5EC80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B841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CD65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422E5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ABE06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4017" w14:textId="77777777" w:rsidR="00527E84" w:rsidRDefault="00527E84" w:rsidP="00527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15D6" w14:textId="6169C023" w:rsidR="00995324" w:rsidRPr="00527E84" w:rsidRDefault="00995324" w:rsidP="00527E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E8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527E84">
        <w:rPr>
          <w:rFonts w:ascii="Times New Roman" w:hAnsi="Times New Roman" w:cs="Times New Roman"/>
          <w:sz w:val="24"/>
          <w:szCs w:val="24"/>
        </w:rPr>
        <w:t xml:space="preserve"> Syariah</w:t>
      </w:r>
    </w:p>
    <w:tbl>
      <w:tblPr>
        <w:tblW w:w="11078" w:type="dxa"/>
        <w:jc w:val="center"/>
        <w:tblLook w:val="04A0" w:firstRow="1" w:lastRow="0" w:firstColumn="1" w:lastColumn="0" w:noHBand="0" w:noVBand="1"/>
      </w:tblPr>
      <w:tblGrid>
        <w:gridCol w:w="3742"/>
        <w:gridCol w:w="913"/>
        <w:gridCol w:w="913"/>
        <w:gridCol w:w="1055"/>
        <w:gridCol w:w="1133"/>
        <w:gridCol w:w="1011"/>
        <w:gridCol w:w="1133"/>
        <w:gridCol w:w="1178"/>
      </w:tblGrid>
      <w:tr w:rsidR="00995324" w:rsidRPr="00995324" w14:paraId="43091204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EC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Elemen</w:t>
            </w:r>
            <w:proofErr w:type="spellEnd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MANDIRIS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F54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Rasio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656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A1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EE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2017%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06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B9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2019%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58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2020%</w:t>
            </w:r>
          </w:p>
        </w:tc>
      </w:tr>
      <w:tr w:rsidR="00995324" w:rsidRPr="00995324" w14:paraId="028E6E76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B9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Hibah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967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D9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D63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AD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0.0281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9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B9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EBE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0.0155</w:t>
            </w:r>
          </w:p>
        </w:tc>
      </w:tr>
      <w:tr w:rsidR="00995324" w:rsidRPr="00995324" w14:paraId="59F0FB0C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62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D6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FA2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7B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6D4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86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AA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0.0063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A2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0.0000</w:t>
            </w:r>
          </w:p>
        </w:tc>
      </w:tr>
      <w:tr w:rsidR="00995324" w:rsidRPr="00995324" w14:paraId="69328C6A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D4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pelatihan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DA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5FD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ED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0.0431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F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1F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0.0778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DC3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0.0941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AA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0.0561</w:t>
            </w:r>
          </w:p>
        </w:tc>
      </w:tr>
      <w:tr w:rsidR="00995324" w:rsidRPr="00995324" w14:paraId="6351B01B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B7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Biaya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publikasi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A9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2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5D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0.0815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3D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0.0960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558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0.1080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F4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0.1267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EC5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0.1112</w:t>
            </w:r>
          </w:p>
        </w:tc>
      </w:tr>
      <w:tr w:rsidR="00995324" w:rsidRPr="00995324" w14:paraId="15F5755D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37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Pendidikan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F8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7AB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1.539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88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0.1268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5A1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0.1956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AC7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2E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0.2392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56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0.1828</w:t>
            </w:r>
          </w:p>
        </w:tc>
      </w:tr>
      <w:tr w:rsidR="00995324" w:rsidRPr="00995324" w14:paraId="183E5CCD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1C0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Fair return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BE3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C8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D29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0.5462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3D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0.5994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FB5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0.9333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1C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1.6834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65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2.0432</w:t>
            </w:r>
          </w:p>
        </w:tc>
      </w:tr>
      <w:tr w:rsidR="00995324" w:rsidRPr="00995324" w14:paraId="0A82B168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52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Harga yang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terjangkau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48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D30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3.548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7A6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3.9945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AF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3.5677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27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4.8050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B3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4.9666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515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13.4839</w:t>
            </w:r>
          </w:p>
        </w:tc>
      </w:tr>
      <w:tr w:rsidR="00995324" w:rsidRPr="00995324" w14:paraId="2DB96156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8FB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Prodak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bebas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bunga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EE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43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796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73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F0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7A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11.4800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93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8.0363</w:t>
            </w:r>
          </w:p>
        </w:tc>
      </w:tr>
      <w:tr w:rsidR="00995324" w:rsidRPr="00995324" w14:paraId="46ED31D0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E60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Keadilan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6BF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DAA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FA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16.0207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5F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15.6471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DB8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17.2183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AE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18.1300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24B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23.5634</w:t>
            </w:r>
          </w:p>
        </w:tc>
      </w:tr>
      <w:tr w:rsidR="00995324" w:rsidRPr="00995324" w14:paraId="5F7A45FE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986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laba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EC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165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92E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0.0395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1D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237.9247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367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0.0589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2FB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262.0882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648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0.1082</w:t>
            </w:r>
          </w:p>
        </w:tc>
      </w:tr>
      <w:tr w:rsidR="00995324" w:rsidRPr="00995324" w14:paraId="6EB9C49B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1A4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Pendapatan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Individu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36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24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DF4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9C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415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E0D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E00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0.0034</w:t>
            </w:r>
          </w:p>
        </w:tc>
      </w:tr>
      <w:tr w:rsidR="00995324" w:rsidRPr="00995324" w14:paraId="759ED4F6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F44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Rasio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Investasi</w:t>
            </w:r>
            <w:proofErr w:type="spellEnd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Sektor </w:t>
            </w:r>
            <w:proofErr w:type="spellStart"/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riil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F58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4C10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7.328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B6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7.1919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C2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9.4401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B0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7.3652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872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7.1938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E87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0.4233</w:t>
            </w:r>
          </w:p>
        </w:tc>
      </w:tr>
      <w:tr w:rsidR="00995324" w:rsidRPr="00995324" w14:paraId="0C16F866" w14:textId="77777777" w:rsidTr="00D71EDC">
        <w:trPr>
          <w:trHeight w:val="225"/>
          <w:jc w:val="center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BF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Total </w:t>
            </w:r>
            <w:proofErr w:type="spellStart"/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Kesejahteraan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509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1DE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7.369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2F1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7.2326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AD3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247.3663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937C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7.4261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5ED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269.2854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F2AF" w14:textId="77777777" w:rsidR="00995324" w:rsidRPr="00995324" w:rsidRDefault="00995324" w:rsidP="004B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0.5348</w:t>
            </w:r>
          </w:p>
        </w:tc>
      </w:tr>
    </w:tbl>
    <w:p w14:paraId="684405D8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00117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95324" w:rsidRPr="00995324" w:rsidSect="00C2554D">
          <w:pgSz w:w="16840" w:h="11907" w:orient="landscape" w:code="9"/>
          <w:pgMar w:top="1440" w:right="1440" w:bottom="1440" w:left="1440" w:header="1276" w:footer="720" w:gutter="0"/>
          <w:cols w:space="720"/>
          <w:docGrid w:linePitch="360"/>
        </w:sectPr>
      </w:pPr>
    </w:p>
    <w:p w14:paraId="55367A83" w14:textId="77777777" w:rsidR="00995324" w:rsidRPr="00995324" w:rsidRDefault="00995324" w:rsidP="00435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</w:rPr>
        <w:lastRenderedPageBreak/>
        <w:t>TOTAL MAQASHID SYARIAH</w:t>
      </w:r>
    </w:p>
    <w:p w14:paraId="231459C9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954"/>
        <w:tblW w:w="4251" w:type="dxa"/>
        <w:tblLook w:val="04A0" w:firstRow="1" w:lastRow="0" w:firstColumn="1" w:lastColumn="0" w:noHBand="0" w:noVBand="1"/>
      </w:tblPr>
      <w:tblGrid>
        <w:gridCol w:w="1763"/>
        <w:gridCol w:w="1056"/>
        <w:gridCol w:w="1432"/>
      </w:tblGrid>
      <w:tr w:rsidR="00435ED3" w:rsidRPr="00995324" w14:paraId="59CA8A7E" w14:textId="77777777" w:rsidTr="00435ED3">
        <w:trPr>
          <w:trHeight w:val="26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55B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BANK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FFB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0F8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TOTAL MSI</w:t>
            </w:r>
          </w:p>
        </w:tc>
      </w:tr>
      <w:tr w:rsidR="00435ED3" w:rsidRPr="00995324" w14:paraId="0A723D54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9CA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BRIS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84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5DB8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19.9158</w:t>
            </w:r>
          </w:p>
        </w:tc>
      </w:tr>
      <w:tr w:rsidR="00435ED3" w:rsidRPr="00995324" w14:paraId="34A15B35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7F0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BNIS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72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4B4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17.8968</w:t>
            </w:r>
          </w:p>
        </w:tc>
      </w:tr>
      <w:tr w:rsidR="00435ED3" w:rsidRPr="00995324" w14:paraId="6D04BEDC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D47A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MUAMALATS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61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7BE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24.2817</w:t>
            </w:r>
          </w:p>
        </w:tc>
      </w:tr>
      <w:tr w:rsidR="00435ED3" w:rsidRPr="00995324" w14:paraId="44FBD024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B9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BCAS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33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8901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14.4964</w:t>
            </w:r>
          </w:p>
        </w:tc>
      </w:tr>
      <w:tr w:rsidR="00435ED3" w:rsidRPr="00995324" w14:paraId="26730E07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AA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BTPNS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2AB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338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20.8983</w:t>
            </w:r>
          </w:p>
        </w:tc>
      </w:tr>
      <w:tr w:rsidR="00435ED3" w:rsidRPr="00995324" w14:paraId="7ED4B89B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E7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MANDIRI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0E1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571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24.4508</w:t>
            </w:r>
          </w:p>
        </w:tc>
      </w:tr>
      <w:tr w:rsidR="00435ED3" w:rsidRPr="00995324" w14:paraId="537C5538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1C8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BRIS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2C0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19F3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24.2368</w:t>
            </w:r>
          </w:p>
        </w:tc>
      </w:tr>
      <w:tr w:rsidR="00435ED3" w:rsidRPr="00995324" w14:paraId="7AC86300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C4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BNIS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91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EA4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23.5817</w:t>
            </w:r>
          </w:p>
        </w:tc>
      </w:tr>
      <w:tr w:rsidR="00435ED3" w:rsidRPr="00995324" w14:paraId="618F2674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E6A4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MUAMALATS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144C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EA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32.5482</w:t>
            </w:r>
          </w:p>
        </w:tc>
      </w:tr>
      <w:tr w:rsidR="00435ED3" w:rsidRPr="00995324" w14:paraId="2BA6FBE2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9E6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BCAS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3CC4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E75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22.3059</w:t>
            </w:r>
          </w:p>
        </w:tc>
      </w:tr>
      <w:tr w:rsidR="00435ED3" w:rsidRPr="00995324" w14:paraId="599A353D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D4C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BTPNS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C85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38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21.7874</w:t>
            </w:r>
          </w:p>
        </w:tc>
      </w:tr>
      <w:tr w:rsidR="00435ED3" w:rsidRPr="00995324" w14:paraId="370306DC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92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MANDIRI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7EC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06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23.3801</w:t>
            </w:r>
          </w:p>
        </w:tc>
      </w:tr>
      <w:tr w:rsidR="00435ED3" w:rsidRPr="00995324" w14:paraId="67AD7FC5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ECA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BRIS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4F3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36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22.8326</w:t>
            </w:r>
          </w:p>
        </w:tc>
      </w:tr>
      <w:tr w:rsidR="00435ED3" w:rsidRPr="00995324" w14:paraId="41188D67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A21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BNIS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8AC1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B048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23.4674</w:t>
            </w:r>
          </w:p>
        </w:tc>
      </w:tr>
      <w:tr w:rsidR="00435ED3" w:rsidRPr="00995324" w14:paraId="4906B269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7AB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MUAMALATS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9CB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C5B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21.6753</w:t>
            </w:r>
          </w:p>
        </w:tc>
      </w:tr>
      <w:tr w:rsidR="00435ED3" w:rsidRPr="00995324" w14:paraId="10170197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3C5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BCAS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E8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11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13.7500</w:t>
            </w:r>
          </w:p>
        </w:tc>
      </w:tr>
      <w:tr w:rsidR="00435ED3" w:rsidRPr="00995324" w14:paraId="56F717D8" w14:textId="77777777" w:rsidTr="00435ED3">
        <w:trPr>
          <w:trHeight w:val="261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B65A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BTPNS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72E4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404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15.8273</w:t>
            </w:r>
          </w:p>
        </w:tc>
      </w:tr>
    </w:tbl>
    <w:p w14:paraId="5EC54398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EF450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F6F96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8B51F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921C2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0CB7F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B8D92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2E9FE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7617C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38BF9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D833C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05BFB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C1FC6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24">
        <w:rPr>
          <w:rFonts w:ascii="Times New Roman" w:hAnsi="Times New Roman" w:cs="Times New Roman"/>
          <w:sz w:val="24"/>
          <w:szCs w:val="24"/>
        </w:rPr>
        <w:tab/>
      </w:r>
    </w:p>
    <w:p w14:paraId="4CABC638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043A2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F9044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E68A1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0BFDA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D0674" w14:textId="77777777" w:rsidR="00995324" w:rsidRPr="00995324" w:rsidRDefault="00995324" w:rsidP="004B5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7365"/>
        <w:tblW w:w="4150" w:type="dxa"/>
        <w:tblLook w:val="04A0" w:firstRow="1" w:lastRow="0" w:firstColumn="1" w:lastColumn="0" w:noHBand="0" w:noVBand="1"/>
      </w:tblPr>
      <w:tblGrid>
        <w:gridCol w:w="1763"/>
        <w:gridCol w:w="931"/>
        <w:gridCol w:w="1456"/>
      </w:tblGrid>
      <w:tr w:rsidR="00435ED3" w:rsidRPr="00995324" w14:paraId="1AC2BAC7" w14:textId="77777777" w:rsidTr="00435ED3">
        <w:trPr>
          <w:trHeight w:val="26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2C6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MANDIRI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4C38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6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263.2091</w:t>
            </w:r>
          </w:p>
        </w:tc>
      </w:tr>
      <w:tr w:rsidR="00435ED3" w:rsidRPr="00995324" w14:paraId="616B2837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6F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BRIS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13A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AC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23.0989</w:t>
            </w:r>
          </w:p>
        </w:tc>
      </w:tr>
      <w:tr w:rsidR="00435ED3" w:rsidRPr="00995324" w14:paraId="383BCD9E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B88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BNIS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A24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2A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22.4727</w:t>
            </w:r>
          </w:p>
        </w:tc>
      </w:tr>
      <w:tr w:rsidR="00435ED3" w:rsidRPr="00995324" w14:paraId="785E0041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6E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MUAMALATS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618C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F6B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19.5092</w:t>
            </w:r>
          </w:p>
        </w:tc>
      </w:tr>
      <w:tr w:rsidR="00435ED3" w:rsidRPr="00995324" w14:paraId="28531F4B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0C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BCAS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32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9D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14.5758</w:t>
            </w:r>
          </w:p>
        </w:tc>
      </w:tr>
      <w:tr w:rsidR="00435ED3" w:rsidRPr="00995324" w14:paraId="75B8C649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4B6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BTPNS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903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393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16.6626</w:t>
            </w:r>
          </w:p>
        </w:tc>
      </w:tr>
      <w:tr w:rsidR="00435ED3" w:rsidRPr="00995324" w14:paraId="4EBE602C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056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MANDIRI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9CA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5F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24.8564</w:t>
            </w:r>
          </w:p>
        </w:tc>
      </w:tr>
      <w:tr w:rsidR="00435ED3" w:rsidRPr="00995324" w14:paraId="694A785E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C16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BRIS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AB9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3DA3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24.3072</w:t>
            </w:r>
          </w:p>
        </w:tc>
      </w:tr>
      <w:tr w:rsidR="00435ED3" w:rsidRPr="00995324" w14:paraId="41ACCE16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C6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BNIS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C7B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2261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21.9927</w:t>
            </w:r>
          </w:p>
        </w:tc>
      </w:tr>
      <w:tr w:rsidR="00435ED3" w:rsidRPr="00995324" w14:paraId="32255132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FCBC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MUAMALATS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A8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ECD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19.0704</w:t>
            </w:r>
          </w:p>
        </w:tc>
      </w:tr>
      <w:tr w:rsidR="00435ED3" w:rsidRPr="00995324" w14:paraId="53A9ABF4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B305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BCAS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813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B1E6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76.0903</w:t>
            </w:r>
          </w:p>
        </w:tc>
      </w:tr>
      <w:tr w:rsidR="00435ED3" w:rsidRPr="00995324" w14:paraId="536187F1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2F5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BTPNS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96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F04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17.3611</w:t>
            </w:r>
          </w:p>
        </w:tc>
      </w:tr>
      <w:tr w:rsidR="00435ED3" w:rsidRPr="00995324" w14:paraId="2F28136D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293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MANDIRI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C1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9C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287.6546</w:t>
            </w:r>
          </w:p>
        </w:tc>
      </w:tr>
      <w:tr w:rsidR="00435ED3" w:rsidRPr="00995324" w14:paraId="21346561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5EA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BRIS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7A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CC0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24.5594</w:t>
            </w:r>
          </w:p>
        </w:tc>
      </w:tr>
      <w:tr w:rsidR="00435ED3" w:rsidRPr="00995324" w14:paraId="1259D7A9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F37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BNIS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D3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637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19.3158</w:t>
            </w:r>
          </w:p>
        </w:tc>
      </w:tr>
      <w:tr w:rsidR="00435ED3" w:rsidRPr="00995324" w14:paraId="35B16C67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368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MUAMALATS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B6C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9261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12.3152</w:t>
            </w:r>
          </w:p>
        </w:tc>
      </w:tr>
      <w:tr w:rsidR="00435ED3" w:rsidRPr="00995324" w14:paraId="29E9D5B5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8B1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BCAS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C8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B2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81.5706</w:t>
            </w:r>
          </w:p>
        </w:tc>
      </w:tr>
      <w:tr w:rsidR="00435ED3" w:rsidRPr="00995324" w14:paraId="635929D2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65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BTPNS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DCF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37BE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22.2173</w:t>
            </w:r>
          </w:p>
        </w:tc>
      </w:tr>
      <w:tr w:rsidR="00435ED3" w:rsidRPr="00995324" w14:paraId="187C22B7" w14:textId="77777777" w:rsidTr="00435ED3">
        <w:trPr>
          <w:trHeight w:val="26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4729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MANDIRI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E2FB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762" w14:textId="77777777" w:rsidR="00435ED3" w:rsidRPr="00995324" w:rsidRDefault="00435ED3" w:rsidP="00435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953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24.2811</w:t>
            </w:r>
          </w:p>
        </w:tc>
      </w:tr>
    </w:tbl>
    <w:p w14:paraId="309D7E70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8508D" w14:textId="77777777" w:rsidR="00995324" w:rsidRPr="00995324" w:rsidRDefault="00995324" w:rsidP="00995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D2F06" w14:textId="53F49DF7" w:rsidR="00EE4943" w:rsidRPr="00F304BD" w:rsidRDefault="00EE4943" w:rsidP="00476A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4943" w:rsidRPr="00F304BD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ADFA" w14:textId="77777777" w:rsidR="008A436D" w:rsidRDefault="008A436D">
      <w:pPr>
        <w:spacing w:after="0" w:line="240" w:lineRule="auto"/>
      </w:pPr>
      <w:r>
        <w:separator/>
      </w:r>
    </w:p>
  </w:endnote>
  <w:endnote w:type="continuationSeparator" w:id="0">
    <w:p w14:paraId="7E44600C" w14:textId="77777777" w:rsidR="008A436D" w:rsidRDefault="008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9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A3442" w14:textId="77777777" w:rsidR="00995324" w:rsidRDefault="00995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7903A4A9" w14:textId="77777777" w:rsidR="00995324" w:rsidRDefault="00995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924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89ED1" w14:textId="77777777" w:rsidR="00995324" w:rsidRDefault="00995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32419463" w14:textId="77777777" w:rsidR="00995324" w:rsidRDefault="00995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4C77" w14:textId="77777777" w:rsidR="008A436D" w:rsidRDefault="008A436D">
      <w:pPr>
        <w:spacing w:after="0" w:line="240" w:lineRule="auto"/>
      </w:pPr>
      <w:r>
        <w:separator/>
      </w:r>
    </w:p>
  </w:footnote>
  <w:footnote w:type="continuationSeparator" w:id="0">
    <w:p w14:paraId="279D535D" w14:textId="77777777" w:rsidR="008A436D" w:rsidRDefault="008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C666" w14:textId="77777777" w:rsidR="00995324" w:rsidRDefault="00995324">
    <w:pPr>
      <w:pStyle w:val="Header"/>
      <w:jc w:val="right"/>
    </w:pPr>
  </w:p>
  <w:p w14:paraId="3F2C1B75" w14:textId="77777777" w:rsidR="00995324" w:rsidRDefault="00995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27BF"/>
    <w:multiLevelType w:val="hybridMultilevel"/>
    <w:tmpl w:val="38EE58C8"/>
    <w:lvl w:ilvl="0" w:tplc="D4B4A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877E66"/>
    <w:multiLevelType w:val="hybridMultilevel"/>
    <w:tmpl w:val="F594F8A4"/>
    <w:lvl w:ilvl="0" w:tplc="FDBE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265198"/>
    <w:multiLevelType w:val="hybridMultilevel"/>
    <w:tmpl w:val="2A8822E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3153">
    <w:abstractNumId w:val="2"/>
  </w:num>
  <w:num w:numId="2" w16cid:durableId="677075861">
    <w:abstractNumId w:val="1"/>
  </w:num>
  <w:num w:numId="3" w16cid:durableId="3553500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CE"/>
    <w:rsid w:val="000008BF"/>
    <w:rsid w:val="000131C8"/>
    <w:rsid w:val="00034494"/>
    <w:rsid w:val="00055F01"/>
    <w:rsid w:val="000921D9"/>
    <w:rsid w:val="000A37A5"/>
    <w:rsid w:val="000A5ACE"/>
    <w:rsid w:val="000C5F22"/>
    <w:rsid w:val="000C6805"/>
    <w:rsid w:val="000D77A4"/>
    <w:rsid w:val="000E1D67"/>
    <w:rsid w:val="0011356E"/>
    <w:rsid w:val="00120F48"/>
    <w:rsid w:val="00123BE8"/>
    <w:rsid w:val="0013382B"/>
    <w:rsid w:val="00136DFE"/>
    <w:rsid w:val="001377EB"/>
    <w:rsid w:val="00153EAE"/>
    <w:rsid w:val="00155B55"/>
    <w:rsid w:val="00164E7C"/>
    <w:rsid w:val="00181668"/>
    <w:rsid w:val="001A4646"/>
    <w:rsid w:val="001B6B3A"/>
    <w:rsid w:val="001C1D0A"/>
    <w:rsid w:val="001C3714"/>
    <w:rsid w:val="001D2DFA"/>
    <w:rsid w:val="001D38E0"/>
    <w:rsid w:val="0020070A"/>
    <w:rsid w:val="00210752"/>
    <w:rsid w:val="002139EE"/>
    <w:rsid w:val="00222909"/>
    <w:rsid w:val="00243913"/>
    <w:rsid w:val="0026053D"/>
    <w:rsid w:val="00260C1A"/>
    <w:rsid w:val="0026167E"/>
    <w:rsid w:val="00272CB2"/>
    <w:rsid w:val="002915BD"/>
    <w:rsid w:val="002A13CC"/>
    <w:rsid w:val="002D3F01"/>
    <w:rsid w:val="002E6292"/>
    <w:rsid w:val="002F085A"/>
    <w:rsid w:val="00324113"/>
    <w:rsid w:val="0035063F"/>
    <w:rsid w:val="00352B8B"/>
    <w:rsid w:val="0035647B"/>
    <w:rsid w:val="0037151A"/>
    <w:rsid w:val="003733F5"/>
    <w:rsid w:val="00383DB9"/>
    <w:rsid w:val="003B0452"/>
    <w:rsid w:val="003C224C"/>
    <w:rsid w:val="003C2F75"/>
    <w:rsid w:val="003C485B"/>
    <w:rsid w:val="003E5D20"/>
    <w:rsid w:val="004001E1"/>
    <w:rsid w:val="00412B79"/>
    <w:rsid w:val="0043219C"/>
    <w:rsid w:val="00435ED3"/>
    <w:rsid w:val="00453AB5"/>
    <w:rsid w:val="00463747"/>
    <w:rsid w:val="00467593"/>
    <w:rsid w:val="0047633C"/>
    <w:rsid w:val="00476A46"/>
    <w:rsid w:val="00477D45"/>
    <w:rsid w:val="0048522A"/>
    <w:rsid w:val="0048698F"/>
    <w:rsid w:val="00495447"/>
    <w:rsid w:val="004A0C52"/>
    <w:rsid w:val="004A67A4"/>
    <w:rsid w:val="004B07B9"/>
    <w:rsid w:val="004B5ED5"/>
    <w:rsid w:val="004B79A1"/>
    <w:rsid w:val="004D64F1"/>
    <w:rsid w:val="004E72C4"/>
    <w:rsid w:val="004F6FAF"/>
    <w:rsid w:val="00527E84"/>
    <w:rsid w:val="00540032"/>
    <w:rsid w:val="00567376"/>
    <w:rsid w:val="0057015D"/>
    <w:rsid w:val="005867D2"/>
    <w:rsid w:val="005A3313"/>
    <w:rsid w:val="005B4649"/>
    <w:rsid w:val="005C42E4"/>
    <w:rsid w:val="005C5665"/>
    <w:rsid w:val="005D02DF"/>
    <w:rsid w:val="005D20EF"/>
    <w:rsid w:val="005D2152"/>
    <w:rsid w:val="005E77D4"/>
    <w:rsid w:val="005F71BE"/>
    <w:rsid w:val="00614A98"/>
    <w:rsid w:val="0063524B"/>
    <w:rsid w:val="00637468"/>
    <w:rsid w:val="0066461B"/>
    <w:rsid w:val="006704C1"/>
    <w:rsid w:val="006820CC"/>
    <w:rsid w:val="006C1EA0"/>
    <w:rsid w:val="006E09A8"/>
    <w:rsid w:val="006F2E8E"/>
    <w:rsid w:val="0070305F"/>
    <w:rsid w:val="00717C19"/>
    <w:rsid w:val="00724B83"/>
    <w:rsid w:val="0073544F"/>
    <w:rsid w:val="00744AB8"/>
    <w:rsid w:val="00762D9D"/>
    <w:rsid w:val="00781467"/>
    <w:rsid w:val="007A0237"/>
    <w:rsid w:val="007B405D"/>
    <w:rsid w:val="007C299D"/>
    <w:rsid w:val="007E412D"/>
    <w:rsid w:val="00803507"/>
    <w:rsid w:val="00806940"/>
    <w:rsid w:val="00813800"/>
    <w:rsid w:val="00826182"/>
    <w:rsid w:val="008343B9"/>
    <w:rsid w:val="00876889"/>
    <w:rsid w:val="008A436D"/>
    <w:rsid w:val="008B2630"/>
    <w:rsid w:val="008D6A10"/>
    <w:rsid w:val="008E5597"/>
    <w:rsid w:val="008F7834"/>
    <w:rsid w:val="00925816"/>
    <w:rsid w:val="00930AB4"/>
    <w:rsid w:val="009349E0"/>
    <w:rsid w:val="00942FCA"/>
    <w:rsid w:val="009611E1"/>
    <w:rsid w:val="009725DF"/>
    <w:rsid w:val="00983F5F"/>
    <w:rsid w:val="00995324"/>
    <w:rsid w:val="009A44CB"/>
    <w:rsid w:val="009C3BFF"/>
    <w:rsid w:val="00A009D0"/>
    <w:rsid w:val="00A12DE7"/>
    <w:rsid w:val="00A154AA"/>
    <w:rsid w:val="00A37D7B"/>
    <w:rsid w:val="00A43508"/>
    <w:rsid w:val="00A71AC4"/>
    <w:rsid w:val="00AA00AD"/>
    <w:rsid w:val="00AA39B6"/>
    <w:rsid w:val="00AA6B00"/>
    <w:rsid w:val="00AB3ADB"/>
    <w:rsid w:val="00AB4C2A"/>
    <w:rsid w:val="00AD224B"/>
    <w:rsid w:val="00B0757B"/>
    <w:rsid w:val="00B24814"/>
    <w:rsid w:val="00B42AB8"/>
    <w:rsid w:val="00B45E16"/>
    <w:rsid w:val="00B47A5E"/>
    <w:rsid w:val="00BB2A6D"/>
    <w:rsid w:val="00BB5476"/>
    <w:rsid w:val="00C07672"/>
    <w:rsid w:val="00C07FC7"/>
    <w:rsid w:val="00C2554D"/>
    <w:rsid w:val="00C34A40"/>
    <w:rsid w:val="00C5155B"/>
    <w:rsid w:val="00C5419D"/>
    <w:rsid w:val="00C95D44"/>
    <w:rsid w:val="00CB0DB6"/>
    <w:rsid w:val="00CC3E23"/>
    <w:rsid w:val="00CD68FD"/>
    <w:rsid w:val="00D42287"/>
    <w:rsid w:val="00D52C9C"/>
    <w:rsid w:val="00D60138"/>
    <w:rsid w:val="00D71EDC"/>
    <w:rsid w:val="00D85585"/>
    <w:rsid w:val="00D91E76"/>
    <w:rsid w:val="00DA2C95"/>
    <w:rsid w:val="00DB46A0"/>
    <w:rsid w:val="00DC5F1D"/>
    <w:rsid w:val="00DD122A"/>
    <w:rsid w:val="00DD484E"/>
    <w:rsid w:val="00DE7410"/>
    <w:rsid w:val="00E02AA2"/>
    <w:rsid w:val="00E037F6"/>
    <w:rsid w:val="00E04744"/>
    <w:rsid w:val="00E07D7D"/>
    <w:rsid w:val="00E12787"/>
    <w:rsid w:val="00E13CB7"/>
    <w:rsid w:val="00E15162"/>
    <w:rsid w:val="00E22882"/>
    <w:rsid w:val="00E2560D"/>
    <w:rsid w:val="00E308BE"/>
    <w:rsid w:val="00E3165A"/>
    <w:rsid w:val="00E31B41"/>
    <w:rsid w:val="00E466CA"/>
    <w:rsid w:val="00E47F97"/>
    <w:rsid w:val="00E57A58"/>
    <w:rsid w:val="00E848B9"/>
    <w:rsid w:val="00E90C79"/>
    <w:rsid w:val="00EA2A59"/>
    <w:rsid w:val="00EB581D"/>
    <w:rsid w:val="00ED05CA"/>
    <w:rsid w:val="00EE062B"/>
    <w:rsid w:val="00EE4943"/>
    <w:rsid w:val="00EF04BD"/>
    <w:rsid w:val="00EF6DBF"/>
    <w:rsid w:val="00EF6EA1"/>
    <w:rsid w:val="00F20554"/>
    <w:rsid w:val="00F22735"/>
    <w:rsid w:val="00F304BD"/>
    <w:rsid w:val="00F469DB"/>
    <w:rsid w:val="00F747CF"/>
    <w:rsid w:val="00F8360E"/>
    <w:rsid w:val="00F86D90"/>
    <w:rsid w:val="00FA6CF9"/>
    <w:rsid w:val="00FD0141"/>
    <w:rsid w:val="00FD39FF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5A73"/>
  <w15:chartTrackingRefBased/>
  <w15:docId w15:val="{2EAF0E5F-E575-469D-9B15-D96C8196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E8E"/>
  </w:style>
  <w:style w:type="paragraph" w:styleId="Heading1">
    <w:name w:val="heading 1"/>
    <w:basedOn w:val="Normal"/>
    <w:next w:val="Normal"/>
    <w:link w:val="Heading1Char"/>
    <w:uiPriority w:val="9"/>
    <w:rsid w:val="00995324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324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495447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46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D9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0C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6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167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16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67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167E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2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24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 Firdausia</dc:creator>
  <cp:keywords/>
  <dc:description/>
  <cp:lastModifiedBy>ACER</cp:lastModifiedBy>
  <cp:revision>72</cp:revision>
  <dcterms:created xsi:type="dcterms:W3CDTF">2023-09-29T12:04:00Z</dcterms:created>
  <dcterms:modified xsi:type="dcterms:W3CDTF">2023-09-30T12:40:00Z</dcterms:modified>
</cp:coreProperties>
</file>