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36D9" w14:textId="291F94FB" w:rsidR="004A6FEF" w:rsidRDefault="004A6FEF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LAMPIRAN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LAMPIRAN</w:t>
      </w:r>
      <w:proofErr w:type="spellEnd"/>
    </w:p>
    <w:p w14:paraId="3CC1358F" w14:textId="77777777" w:rsidR="004A6FEF" w:rsidRDefault="004A6FEF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28EB" w14:textId="6F5C2A89" w:rsidR="004A6FEF" w:rsidRDefault="004A6FEF" w:rsidP="004A6F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Lampiran 1: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Kuesioner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penelitian</w:t>
      </w:r>
      <w:proofErr w:type="spellEnd"/>
    </w:p>
    <w:p w14:paraId="59B78EBB" w14:textId="6B1C3467" w:rsidR="008401DD" w:rsidRDefault="005A196A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96A">
        <w:rPr>
          <w:rFonts w:ascii="Times New Roman" w:hAnsi="Times New Roman" w:cs="Times New Roman"/>
          <w:b/>
          <w:bCs/>
          <w:sz w:val="28"/>
          <w:szCs w:val="28"/>
        </w:rPr>
        <w:t>KUESIONER</w:t>
      </w:r>
    </w:p>
    <w:p w14:paraId="71EB722C" w14:textId="77777777" w:rsidR="005A196A" w:rsidRDefault="005A196A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PENGARUH SIKAP, NORMA SUBJEKTIF DAN </w:t>
      </w:r>
      <w:r w:rsidRPr="005A1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SELF ESTEEM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TERHADAP INTENSI </w:t>
      </w:r>
      <w:r w:rsidRPr="005A1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WHISTLEBLOWING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804CE" w14:textId="77777777" w:rsidR="005A196A" w:rsidRDefault="00F00D41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D6B4A" wp14:editId="2BA9CE00">
                <wp:simplePos x="0" y="0"/>
                <wp:positionH relativeFrom="column">
                  <wp:posOffset>-44450</wp:posOffset>
                </wp:positionH>
                <wp:positionV relativeFrom="paragraph">
                  <wp:posOffset>678180</wp:posOffset>
                </wp:positionV>
                <wp:extent cx="5962650" cy="12700"/>
                <wp:effectExtent l="0" t="0" r="19050" b="25400"/>
                <wp:wrapNone/>
                <wp:docPr id="697244959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8F8F4E8" id="Konektor Luru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53.4pt" to="46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5A196A">
        <w:rPr>
          <w:rFonts w:ascii="Times New Roman" w:hAnsi="Times New Roman" w:cs="Times New Roman"/>
          <w:b/>
          <w:bCs/>
          <w:sz w:val="28"/>
          <w:szCs w:val="28"/>
        </w:rPr>
        <w:t xml:space="preserve">(Studi Pada </w:t>
      </w:r>
      <w:proofErr w:type="spellStart"/>
      <w:r w:rsidR="005A196A">
        <w:rPr>
          <w:rFonts w:ascii="Times New Roman" w:hAnsi="Times New Roman" w:cs="Times New Roman"/>
          <w:b/>
          <w:bCs/>
          <w:sz w:val="28"/>
          <w:szCs w:val="28"/>
        </w:rPr>
        <w:t>Mahasiswa</w:t>
      </w:r>
      <w:proofErr w:type="spellEnd"/>
      <w:r w:rsidR="005A1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196A">
        <w:rPr>
          <w:rFonts w:ascii="Times New Roman" w:hAnsi="Times New Roman" w:cs="Times New Roman"/>
          <w:b/>
          <w:bCs/>
          <w:sz w:val="28"/>
          <w:szCs w:val="28"/>
        </w:rPr>
        <w:t>Akuntansi</w:t>
      </w:r>
      <w:proofErr w:type="spellEnd"/>
      <w:r w:rsidR="005A196A">
        <w:rPr>
          <w:rFonts w:ascii="Times New Roman" w:hAnsi="Times New Roman" w:cs="Times New Roman"/>
          <w:b/>
          <w:bCs/>
          <w:sz w:val="28"/>
          <w:szCs w:val="28"/>
        </w:rPr>
        <w:t xml:space="preserve"> Universitas Islam Negeri Maulana Malik Ibrahim Malang)</w:t>
      </w:r>
    </w:p>
    <w:p w14:paraId="2D2D58BC" w14:textId="77777777" w:rsidR="00F00D41" w:rsidRDefault="00F00D41" w:rsidP="005A19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1EE8D" w14:textId="77777777" w:rsidR="00F00D41" w:rsidRDefault="00F00D41" w:rsidP="00F00D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0D41"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 w:rsidRPr="00F0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D41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F00D41">
        <w:rPr>
          <w:rFonts w:ascii="Times New Roman" w:hAnsi="Times New Roman" w:cs="Times New Roman"/>
          <w:sz w:val="24"/>
          <w:szCs w:val="24"/>
        </w:rPr>
        <w:t>. Wb</w:t>
      </w:r>
    </w:p>
    <w:p w14:paraId="2819714A" w14:textId="77777777" w:rsidR="00F00D41" w:rsidRDefault="00F00D41" w:rsidP="00754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Faiq alwaini,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Universitas Islam Negeri </w:t>
      </w:r>
      <w:r w:rsidR="003A72D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aulana </w:t>
      </w:r>
      <w:r w:rsidR="003A72D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alik Ibrahim </w:t>
      </w:r>
      <w:r w:rsidR="003A72D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alang.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3A72D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A72D8">
        <w:rPr>
          <w:rFonts w:ascii="Times New Roman" w:hAnsi="Times New Roman" w:cs="Times New Roman"/>
          <w:sz w:val="24"/>
          <w:szCs w:val="24"/>
        </w:rPr>
        <w:t>P</w:t>
      </w:r>
      <w:r w:rsidR="003A72D8" w:rsidRPr="003A72D8">
        <w:rPr>
          <w:rFonts w:ascii="Times New Roman" w:hAnsi="Times New Roman" w:cs="Times New Roman"/>
          <w:sz w:val="24"/>
          <w:szCs w:val="24"/>
        </w:rPr>
        <w:t>engaruh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72D8" w:rsidRPr="003A72D8">
        <w:rPr>
          <w:rFonts w:ascii="Times New Roman" w:hAnsi="Times New Roman" w:cs="Times New Roman"/>
          <w:i/>
          <w:iCs/>
          <w:sz w:val="24"/>
          <w:szCs w:val="24"/>
        </w:rPr>
        <w:t>self esteem</w:t>
      </w:r>
      <w:proofErr w:type="spellEnd"/>
      <w:r w:rsidR="003A72D8" w:rsidRPr="003A72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intensi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</w:t>
      </w:r>
      <w:r w:rsidR="003A72D8" w:rsidRPr="003A72D8">
        <w:rPr>
          <w:rFonts w:ascii="Times New Roman" w:hAnsi="Times New Roman" w:cs="Times New Roman"/>
          <w:i/>
          <w:iCs/>
          <w:sz w:val="24"/>
          <w:szCs w:val="24"/>
        </w:rPr>
        <w:t>whistleblowing</w:t>
      </w:r>
      <w:r w:rsidR="003A72D8">
        <w:rPr>
          <w:rFonts w:ascii="Times New Roman" w:hAnsi="Times New Roman" w:cs="Times New Roman"/>
          <w:sz w:val="24"/>
          <w:szCs w:val="24"/>
        </w:rPr>
        <w:t xml:space="preserve"> </w:t>
      </w:r>
      <w:r w:rsidR="003A72D8" w:rsidRPr="003A72D8">
        <w:rPr>
          <w:rFonts w:ascii="Times New Roman" w:hAnsi="Times New Roman" w:cs="Times New Roman"/>
          <w:sz w:val="24"/>
          <w:szCs w:val="24"/>
        </w:rPr>
        <w:t xml:space="preserve">(Studi Pada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D8" w:rsidRPr="003A72D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3A72D8" w:rsidRPr="003A72D8">
        <w:rPr>
          <w:rFonts w:ascii="Times New Roman" w:hAnsi="Times New Roman" w:cs="Times New Roman"/>
          <w:sz w:val="24"/>
          <w:szCs w:val="24"/>
        </w:rPr>
        <w:t xml:space="preserve"> Universitas Islam Negeri Maulana Malik Ibrahim Malang)</w:t>
      </w:r>
      <w:r w:rsidR="003A72D8">
        <w:rPr>
          <w:rFonts w:ascii="Times New Roman" w:hAnsi="Times New Roman" w:cs="Times New Roman"/>
          <w:sz w:val="24"/>
          <w:szCs w:val="24"/>
        </w:rPr>
        <w:t>”</w:t>
      </w:r>
    </w:p>
    <w:p w14:paraId="731BE418" w14:textId="77777777" w:rsidR="003A72D8" w:rsidRDefault="003A72D8" w:rsidP="005D7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00A601D" w14:textId="74F3F805" w:rsidR="003A72D8" w:rsidRDefault="003A72D8" w:rsidP="005D7D85">
      <w:pPr>
        <w:pStyle w:val="Daftar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DB2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0E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Islam Negeri Maulana Malik Ibrahim Malang Angkatan 2019, 2020, 2021.</w:t>
      </w:r>
    </w:p>
    <w:p w14:paraId="7915E185" w14:textId="2BA3C90D" w:rsidR="003A72D8" w:rsidRDefault="003A72D8" w:rsidP="005D7D85">
      <w:pPr>
        <w:pStyle w:val="Daftar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DB2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0E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DB2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0E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DB2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0E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>.</w:t>
      </w:r>
    </w:p>
    <w:p w14:paraId="577992DE" w14:textId="77777777" w:rsidR="003A72D8" w:rsidRDefault="003A72D8" w:rsidP="00754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D7D8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7D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D7D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E0429AF" w14:textId="77777777" w:rsidR="005D7D85" w:rsidRDefault="005D7D85" w:rsidP="00754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C01304" w14:textId="77777777" w:rsidR="005D7D85" w:rsidRDefault="005D7D85" w:rsidP="00754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63E6B" w14:textId="77777777" w:rsidR="005D7D85" w:rsidRPr="003A72D8" w:rsidRDefault="005D7D85" w:rsidP="005D7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Wassalam’mualaikum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Wr.Wb</w:t>
      </w:r>
      <w:proofErr w:type="spellEnd"/>
      <w:proofErr w:type="gramEnd"/>
    </w:p>
    <w:p w14:paraId="2BB57107" w14:textId="77777777" w:rsidR="00F00D41" w:rsidRPr="005D7D85" w:rsidRDefault="00F00D41" w:rsidP="005D7D85">
      <w:pPr>
        <w:pStyle w:val="Daftar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7D8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5D7D85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14:paraId="6ABDF16E" w14:textId="77777777" w:rsidR="00F00D41" w:rsidRPr="00F00D41" w:rsidRDefault="00F00D41" w:rsidP="00F00D41">
      <w:pPr>
        <w:rPr>
          <w:rFonts w:ascii="Times New Roman" w:hAnsi="Times New Roman" w:cs="Times New Roman"/>
          <w:sz w:val="24"/>
          <w:szCs w:val="24"/>
        </w:rPr>
      </w:pPr>
      <w:r w:rsidRPr="00F00D41">
        <w:rPr>
          <w:rFonts w:ascii="Times New Roman" w:hAnsi="Times New Roman" w:cs="Times New Roman"/>
          <w:sz w:val="24"/>
          <w:szCs w:val="24"/>
        </w:rPr>
        <w:t xml:space="preserve">Nama </w:t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0D41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14:paraId="13E40BA4" w14:textId="77777777" w:rsidR="00F00D41" w:rsidRPr="00F00D41" w:rsidRDefault="00F00D41" w:rsidP="00F00D41">
      <w:pPr>
        <w:rPr>
          <w:rFonts w:ascii="Times New Roman" w:hAnsi="Times New Roman" w:cs="Times New Roman"/>
          <w:sz w:val="24"/>
          <w:szCs w:val="24"/>
        </w:rPr>
      </w:pPr>
      <w:r w:rsidRPr="00F00D41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F00D41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A72D8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Cambria Math" w:hAnsi="Cambria Math" w:cs="Cambria Math"/>
          <w:sz w:val="24"/>
          <w:szCs w:val="24"/>
        </w:rPr>
        <w:t>▢</w:t>
      </w:r>
      <w:r w:rsidRPr="00F00D41">
        <w:rPr>
          <w:rFonts w:ascii="Times New Roman" w:hAnsi="Times New Roman" w:cs="Times New Roman"/>
          <w:sz w:val="24"/>
          <w:szCs w:val="24"/>
        </w:rPr>
        <w:t xml:space="preserve"> Laki-</w:t>
      </w:r>
      <w:proofErr w:type="spellStart"/>
      <w:r w:rsidRPr="00F00D41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Pr="00F00D41">
        <w:rPr>
          <w:rFonts w:ascii="Cambria Math" w:hAnsi="Cambria Math" w:cs="Cambria Math"/>
          <w:sz w:val="24"/>
          <w:szCs w:val="24"/>
        </w:rPr>
        <w:t>▢</w:t>
      </w:r>
      <w:r w:rsidRPr="00F00D41">
        <w:rPr>
          <w:rFonts w:ascii="Times New Roman" w:hAnsi="Times New Roman" w:cs="Times New Roman"/>
          <w:sz w:val="24"/>
          <w:szCs w:val="24"/>
        </w:rPr>
        <w:t xml:space="preserve"> Perempuan</w:t>
      </w:r>
    </w:p>
    <w:p w14:paraId="2E9F3DAA" w14:textId="2792E3D3" w:rsidR="00F00D41" w:rsidRPr="00F00D41" w:rsidRDefault="00F00D41" w:rsidP="00F00D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0D41">
        <w:rPr>
          <w:rFonts w:ascii="Times New Roman" w:hAnsi="Times New Roman" w:cs="Times New Roman"/>
          <w:sz w:val="24"/>
          <w:szCs w:val="24"/>
        </w:rPr>
        <w:lastRenderedPageBreak/>
        <w:t>Usia</w:t>
      </w:r>
      <w:proofErr w:type="spellEnd"/>
      <w:r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r w:rsidRPr="00F00D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0D41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414329">
        <w:rPr>
          <w:rFonts w:ascii="Times New Roman" w:hAnsi="Times New Roman" w:cs="Times New Roman"/>
          <w:sz w:val="24"/>
          <w:szCs w:val="24"/>
        </w:rPr>
        <w:t xml:space="preserve"> </w:t>
      </w:r>
      <w:r w:rsidR="00414329">
        <w:rPr>
          <w:rFonts w:ascii="Times New Roman" w:hAnsi="Times New Roman" w:cs="Times New Roman"/>
          <w:sz w:val="24"/>
          <w:szCs w:val="24"/>
        </w:rPr>
        <w:tab/>
      </w:r>
      <w:r w:rsidR="00414329" w:rsidRPr="00F00D41">
        <w:rPr>
          <w:rFonts w:ascii="Cambria Math" w:hAnsi="Cambria Math" w:cs="Cambria Math"/>
          <w:sz w:val="24"/>
          <w:szCs w:val="24"/>
        </w:rPr>
        <w:t>▢</w:t>
      </w:r>
      <w:r w:rsidR="00414329"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="00414329">
        <w:rPr>
          <w:rFonts w:ascii="Times New Roman" w:hAnsi="Times New Roman" w:cs="Times New Roman"/>
          <w:sz w:val="24"/>
          <w:szCs w:val="24"/>
        </w:rPr>
        <w:t xml:space="preserve">&lt;20 </w:t>
      </w:r>
      <w:proofErr w:type="spellStart"/>
      <w:r w:rsidR="0041432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14329">
        <w:rPr>
          <w:rFonts w:ascii="Times New Roman" w:hAnsi="Times New Roman" w:cs="Times New Roman"/>
          <w:sz w:val="24"/>
          <w:szCs w:val="24"/>
        </w:rPr>
        <w:t xml:space="preserve"> </w:t>
      </w:r>
      <w:r w:rsidR="00414329" w:rsidRPr="00F00D41">
        <w:rPr>
          <w:rFonts w:ascii="Cambria Math" w:hAnsi="Cambria Math" w:cs="Cambria Math"/>
          <w:sz w:val="24"/>
          <w:szCs w:val="24"/>
        </w:rPr>
        <w:t>▢</w:t>
      </w:r>
      <w:r w:rsidR="00414329"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="00414329">
        <w:rPr>
          <w:rFonts w:ascii="Times New Roman" w:hAnsi="Times New Roman" w:cs="Times New Roman"/>
          <w:sz w:val="24"/>
          <w:szCs w:val="24"/>
        </w:rPr>
        <w:t>2</w:t>
      </w:r>
      <w:r w:rsidR="00414329">
        <w:rPr>
          <w:rFonts w:ascii="Times New Roman" w:hAnsi="Times New Roman" w:cs="Times New Roman"/>
          <w:sz w:val="24"/>
          <w:szCs w:val="24"/>
        </w:rPr>
        <w:t xml:space="preserve">0-25 </w:t>
      </w:r>
      <w:proofErr w:type="spellStart"/>
      <w:r w:rsidR="0041432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14329"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="00414329" w:rsidRPr="00F00D41">
        <w:rPr>
          <w:rFonts w:ascii="Cambria Math" w:hAnsi="Cambria Math" w:cs="Cambria Math"/>
          <w:sz w:val="24"/>
          <w:szCs w:val="24"/>
        </w:rPr>
        <w:t>▢</w:t>
      </w:r>
      <w:r w:rsidR="00414329"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="00414329">
        <w:rPr>
          <w:rFonts w:ascii="Times New Roman" w:hAnsi="Times New Roman" w:cs="Times New Roman"/>
          <w:sz w:val="24"/>
          <w:szCs w:val="24"/>
        </w:rPr>
        <w:t xml:space="preserve">&gt;25 </w:t>
      </w:r>
      <w:proofErr w:type="spellStart"/>
      <w:r w:rsidR="00414329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2E0D673E" w14:textId="77777777" w:rsidR="00F00D41" w:rsidRPr="00F00D41" w:rsidRDefault="005D7D85" w:rsidP="00F0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D41" w:rsidRPr="00F00D41">
        <w:rPr>
          <w:rFonts w:ascii="Times New Roman" w:hAnsi="Times New Roman" w:cs="Times New Roman"/>
          <w:sz w:val="24"/>
          <w:szCs w:val="24"/>
        </w:rPr>
        <w:tab/>
      </w:r>
      <w:r w:rsidR="00F00D41" w:rsidRPr="00F00D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00D41" w:rsidRPr="00F00D41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F00D41" w:rsidRPr="00F00D41">
        <w:rPr>
          <w:rFonts w:ascii="Times New Roman" w:hAnsi="Times New Roman" w:cs="Times New Roman"/>
          <w:sz w:val="24"/>
          <w:szCs w:val="24"/>
        </w:rPr>
        <w:tab/>
      </w:r>
      <w:r w:rsidR="00F00D41" w:rsidRPr="00F00D41">
        <w:rPr>
          <w:rFonts w:ascii="Cambria Math" w:hAnsi="Cambria Math" w:cs="Cambria Math"/>
          <w:sz w:val="24"/>
          <w:szCs w:val="24"/>
        </w:rPr>
        <w:t>▢</w:t>
      </w:r>
      <w:r w:rsidR="00F00D41" w:rsidRPr="00F0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F00D41" w:rsidRPr="00F00D41">
        <w:rPr>
          <w:rFonts w:ascii="Cambria Math" w:hAnsi="Cambria Math" w:cs="Cambria Math"/>
          <w:sz w:val="24"/>
          <w:szCs w:val="24"/>
        </w:rPr>
        <w:t>▢</w:t>
      </w:r>
      <w:r w:rsidR="00F00D41" w:rsidRPr="00F0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F00D41" w:rsidRPr="00F00D41">
        <w:rPr>
          <w:rFonts w:ascii="Times New Roman" w:hAnsi="Times New Roman" w:cs="Times New Roman"/>
          <w:sz w:val="24"/>
          <w:szCs w:val="24"/>
        </w:rPr>
        <w:t xml:space="preserve"> </w:t>
      </w:r>
      <w:r w:rsidR="00F00D41" w:rsidRPr="00F00D41">
        <w:rPr>
          <w:rFonts w:ascii="Cambria Math" w:hAnsi="Cambria Math" w:cs="Cambria Math"/>
          <w:sz w:val="24"/>
          <w:szCs w:val="24"/>
        </w:rPr>
        <w:t>▢</w:t>
      </w:r>
      <w:r w:rsidR="00F00D41" w:rsidRPr="00F0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2FDD5ED5" w14:textId="77777777" w:rsidR="0075403C" w:rsidRDefault="0075403C" w:rsidP="0075403C">
      <w:pPr>
        <w:rPr>
          <w:rFonts w:ascii="Times New Roman" w:hAnsi="Times New Roman" w:cs="Times New Roman"/>
          <w:sz w:val="24"/>
          <w:szCs w:val="24"/>
        </w:rPr>
      </w:pPr>
    </w:p>
    <w:p w14:paraId="5A8BE705" w14:textId="77777777" w:rsidR="0075403C" w:rsidRPr="0075403C" w:rsidRDefault="0075403C" w:rsidP="0075403C">
      <w:pPr>
        <w:pStyle w:val="Daftar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403C">
        <w:rPr>
          <w:rFonts w:ascii="Times New Roman" w:hAnsi="Times New Roman" w:cs="Times New Roman"/>
          <w:b/>
          <w:bCs/>
          <w:sz w:val="24"/>
          <w:szCs w:val="24"/>
        </w:rPr>
        <w:t xml:space="preserve">PETUNJUK PENGISIHAN </w:t>
      </w:r>
    </w:p>
    <w:p w14:paraId="442A9C42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B969F7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=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31230857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3C2C1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</w:p>
    <w:p w14:paraId="33533517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 =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1A287811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STS =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1D92ED4F" w14:textId="77777777" w:rsidR="0075403C" w:rsidRDefault="0075403C" w:rsidP="0075403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6ADF7" w14:textId="77777777" w:rsidR="0075403C" w:rsidRPr="00D02E48" w:rsidRDefault="0075403C" w:rsidP="0075403C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2E48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  <w:r w:rsidRPr="00D02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2E48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D02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2E48">
        <w:rPr>
          <w:rFonts w:ascii="Times New Roman" w:hAnsi="Times New Roman" w:cs="Times New Roman"/>
          <w:b/>
          <w:bCs/>
          <w:sz w:val="24"/>
          <w:szCs w:val="24"/>
        </w:rPr>
        <w:t>Prilaku</w:t>
      </w:r>
      <w:proofErr w:type="spellEnd"/>
    </w:p>
    <w:tbl>
      <w:tblPr>
        <w:tblStyle w:val="KisiTabel"/>
        <w:tblW w:w="8275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11"/>
        <w:gridCol w:w="4524"/>
        <w:gridCol w:w="720"/>
        <w:gridCol w:w="720"/>
        <w:gridCol w:w="450"/>
        <w:gridCol w:w="630"/>
        <w:gridCol w:w="720"/>
      </w:tblGrid>
      <w:tr w:rsidR="0075403C" w:rsidRPr="00D02E48" w14:paraId="4A9FC692" w14:textId="77777777" w:rsidTr="00F230BD">
        <w:tc>
          <w:tcPr>
            <w:tcW w:w="511" w:type="dxa"/>
            <w:vMerge w:val="restart"/>
            <w:vAlign w:val="center"/>
          </w:tcPr>
          <w:p w14:paraId="1D6CB466" w14:textId="77777777" w:rsidR="0075403C" w:rsidRPr="00D02E48" w:rsidRDefault="0075403C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24" w:type="dxa"/>
            <w:vMerge w:val="restart"/>
            <w:vAlign w:val="center"/>
          </w:tcPr>
          <w:p w14:paraId="6E517475" w14:textId="77777777" w:rsidR="0075403C" w:rsidRPr="00D02E48" w:rsidRDefault="0075403C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240" w:type="dxa"/>
            <w:gridSpan w:val="5"/>
          </w:tcPr>
          <w:p w14:paraId="45EDB0AD" w14:textId="77777777" w:rsidR="0075403C" w:rsidRPr="00D02E48" w:rsidRDefault="0075403C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75403C" w:rsidRPr="00D02E48" w14:paraId="556F02EB" w14:textId="77777777" w:rsidTr="00D02E48">
        <w:tc>
          <w:tcPr>
            <w:tcW w:w="511" w:type="dxa"/>
            <w:vMerge/>
          </w:tcPr>
          <w:p w14:paraId="6E91B431" w14:textId="77777777" w:rsidR="0075403C" w:rsidRPr="00D02E48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14:paraId="66BA9DE1" w14:textId="77777777" w:rsidR="0075403C" w:rsidRPr="00D02E48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47B81A" w14:textId="77777777" w:rsidR="0075403C" w:rsidRPr="00D02E48" w:rsidRDefault="00F230BD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20" w:type="dxa"/>
            <w:vAlign w:val="center"/>
          </w:tcPr>
          <w:p w14:paraId="7A6E7E7B" w14:textId="77777777" w:rsidR="0075403C" w:rsidRPr="00D02E48" w:rsidRDefault="00F230BD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0" w:type="dxa"/>
            <w:vAlign w:val="center"/>
          </w:tcPr>
          <w:p w14:paraId="7BF727FF" w14:textId="77777777" w:rsidR="0075403C" w:rsidRPr="00D02E48" w:rsidRDefault="00F230BD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30" w:type="dxa"/>
            <w:vAlign w:val="center"/>
          </w:tcPr>
          <w:p w14:paraId="53C65074" w14:textId="77777777" w:rsidR="0075403C" w:rsidRPr="00D02E48" w:rsidRDefault="00F230BD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20" w:type="dxa"/>
            <w:vAlign w:val="center"/>
          </w:tcPr>
          <w:p w14:paraId="7A0964DA" w14:textId="77777777" w:rsidR="0075403C" w:rsidRPr="00D02E48" w:rsidRDefault="00F230BD" w:rsidP="00F230BD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F230BD" w14:paraId="0DDA860E" w14:textId="77777777" w:rsidTr="00D02E48">
        <w:tc>
          <w:tcPr>
            <w:tcW w:w="511" w:type="dxa"/>
          </w:tcPr>
          <w:p w14:paraId="724167CE" w14:textId="77777777" w:rsidR="0075403C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14:paraId="52383F9F" w14:textId="77777777" w:rsidR="0075403C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2EDA548" w14:textId="77777777" w:rsidR="0075403C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EA91ED" w14:textId="77777777" w:rsidR="0075403C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EECF19D" w14:textId="77777777" w:rsidR="0075403C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FDD694" w14:textId="77777777" w:rsidR="0075403C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1D9B45" w14:textId="77777777" w:rsidR="0075403C" w:rsidRDefault="0075403C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BD" w14:paraId="6196F025" w14:textId="77777777" w:rsidTr="00D02E48">
        <w:tc>
          <w:tcPr>
            <w:tcW w:w="511" w:type="dxa"/>
          </w:tcPr>
          <w:p w14:paraId="1355855B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4" w:type="dxa"/>
          </w:tcPr>
          <w:p w14:paraId="52E9A55C" w14:textId="77777777" w:rsidR="00F230BD" w:rsidRP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6879A831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363D9D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1E67366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E5CED9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3D168D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BD" w14:paraId="74509B5B" w14:textId="77777777" w:rsidTr="00D02E48">
        <w:tc>
          <w:tcPr>
            <w:tcW w:w="511" w:type="dxa"/>
          </w:tcPr>
          <w:p w14:paraId="76879BDF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4" w:type="dxa"/>
          </w:tcPr>
          <w:p w14:paraId="4B73B172" w14:textId="77777777" w:rsidR="00F230BD" w:rsidRP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berharga</w:t>
            </w:r>
            <w:proofErr w:type="spellEnd"/>
            <w:r w:rsidRPr="00F23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306B50EF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0CB798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2EC02BC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31A8D5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26D89C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BD" w14:paraId="72C0DF09" w14:textId="77777777" w:rsidTr="00D02E48">
        <w:tc>
          <w:tcPr>
            <w:tcW w:w="511" w:type="dxa"/>
          </w:tcPr>
          <w:p w14:paraId="2E3441A4" w14:textId="77777777" w:rsidR="00F230BD" w:rsidRDefault="00F230BD" w:rsidP="00F230B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4" w:type="dxa"/>
          </w:tcPr>
          <w:p w14:paraId="25C6FC08" w14:textId="77777777" w:rsidR="00F230BD" w:rsidRPr="00F230BD" w:rsidRDefault="00D02E48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DBF955F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D24EE2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428E0C3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435635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4F0006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BD" w14:paraId="1A2D8F99" w14:textId="77777777" w:rsidTr="00D02E48">
        <w:tc>
          <w:tcPr>
            <w:tcW w:w="511" w:type="dxa"/>
          </w:tcPr>
          <w:p w14:paraId="6C395C05" w14:textId="77777777" w:rsidR="00F230BD" w:rsidRDefault="00F230BD" w:rsidP="00F230BD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4" w:type="dxa"/>
          </w:tcPr>
          <w:p w14:paraId="6F8C207A" w14:textId="77777777" w:rsidR="00F230BD" w:rsidRPr="00F230BD" w:rsidRDefault="00D02E48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bangga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</w:tc>
        <w:tc>
          <w:tcPr>
            <w:tcW w:w="720" w:type="dxa"/>
          </w:tcPr>
          <w:p w14:paraId="6DC6E17A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C4FA96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CCE0A4E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6E4CED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89CA95" w14:textId="77777777" w:rsidR="00F230BD" w:rsidRDefault="00F230BD" w:rsidP="0075403C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656BE" w14:textId="77777777" w:rsidR="00DB20EA" w:rsidRPr="0017275B" w:rsidRDefault="00DB20EA" w:rsidP="00172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C9D24" w14:textId="77777777" w:rsidR="0075403C" w:rsidRPr="00D02E48" w:rsidRDefault="00D02E48" w:rsidP="00D02E48">
      <w:pPr>
        <w:pStyle w:val="Daftar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2E48">
        <w:rPr>
          <w:rFonts w:ascii="Times New Roman" w:hAnsi="Times New Roman" w:cs="Times New Roman"/>
          <w:b/>
          <w:bCs/>
          <w:sz w:val="24"/>
          <w:szCs w:val="24"/>
        </w:rPr>
        <w:t xml:space="preserve">Norma </w:t>
      </w:r>
      <w:proofErr w:type="spellStart"/>
      <w:r w:rsidRPr="00D02E48">
        <w:rPr>
          <w:rFonts w:ascii="Times New Roman" w:hAnsi="Times New Roman" w:cs="Times New Roman"/>
          <w:b/>
          <w:bCs/>
          <w:sz w:val="24"/>
          <w:szCs w:val="24"/>
        </w:rPr>
        <w:t>Subjektif</w:t>
      </w:r>
      <w:proofErr w:type="spellEnd"/>
    </w:p>
    <w:tbl>
      <w:tblPr>
        <w:tblStyle w:val="KisiTabel"/>
        <w:tblW w:w="8275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11"/>
        <w:gridCol w:w="4524"/>
        <w:gridCol w:w="630"/>
        <w:gridCol w:w="630"/>
        <w:gridCol w:w="720"/>
        <w:gridCol w:w="540"/>
        <w:gridCol w:w="720"/>
      </w:tblGrid>
      <w:tr w:rsidR="00D02E48" w:rsidRPr="00D02E48" w14:paraId="43AFD6C4" w14:textId="77777777" w:rsidTr="00FB5DC4">
        <w:tc>
          <w:tcPr>
            <w:tcW w:w="511" w:type="dxa"/>
            <w:vMerge w:val="restart"/>
            <w:vAlign w:val="center"/>
          </w:tcPr>
          <w:p w14:paraId="2A753A6F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24" w:type="dxa"/>
            <w:vMerge w:val="restart"/>
            <w:vAlign w:val="center"/>
          </w:tcPr>
          <w:p w14:paraId="6E4F6B52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240" w:type="dxa"/>
            <w:gridSpan w:val="5"/>
          </w:tcPr>
          <w:p w14:paraId="77D50F10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D02E48" w:rsidRPr="00D02E48" w14:paraId="3D4E5F01" w14:textId="77777777" w:rsidTr="00D02E48">
        <w:tc>
          <w:tcPr>
            <w:tcW w:w="511" w:type="dxa"/>
            <w:vMerge/>
          </w:tcPr>
          <w:p w14:paraId="4BCF0414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14:paraId="5FDC5C2A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3C89C7D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630" w:type="dxa"/>
            <w:vAlign w:val="center"/>
          </w:tcPr>
          <w:p w14:paraId="62282A18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vAlign w:val="center"/>
          </w:tcPr>
          <w:p w14:paraId="39E3CDE2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40" w:type="dxa"/>
            <w:vAlign w:val="center"/>
          </w:tcPr>
          <w:p w14:paraId="735E37E8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20" w:type="dxa"/>
            <w:vAlign w:val="center"/>
          </w:tcPr>
          <w:p w14:paraId="0093B333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D02E48" w14:paraId="608685D6" w14:textId="77777777" w:rsidTr="00D02E48">
        <w:tc>
          <w:tcPr>
            <w:tcW w:w="511" w:type="dxa"/>
          </w:tcPr>
          <w:p w14:paraId="452259D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14:paraId="51DD4F9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Teman-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32424BF0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67FCFF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618F1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DBA3D2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C8703B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14755F5F" w14:textId="77777777" w:rsidTr="00D02E48">
        <w:tc>
          <w:tcPr>
            <w:tcW w:w="511" w:type="dxa"/>
          </w:tcPr>
          <w:p w14:paraId="23C94D1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4" w:type="dxa"/>
          </w:tcPr>
          <w:p w14:paraId="7C9E5558" w14:textId="77777777" w:rsidR="00D02E48" w:rsidRPr="00F230BD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Orang-orang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disekitar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613D1ECE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D3BF3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5AAC64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F94604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3D8072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09D58A13" w14:textId="77777777" w:rsidTr="00D02E48">
        <w:tc>
          <w:tcPr>
            <w:tcW w:w="511" w:type="dxa"/>
          </w:tcPr>
          <w:p w14:paraId="75D87DB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4" w:type="dxa"/>
          </w:tcPr>
          <w:p w14:paraId="0D5B3318" w14:textId="77777777" w:rsidR="00D02E48" w:rsidRPr="00F230BD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pendapatnya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hargai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teladani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7EC3C4F4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67CF6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8CB1E8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91E50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0D006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1E782E25" w14:textId="77777777" w:rsidTr="00D02E48">
        <w:tc>
          <w:tcPr>
            <w:tcW w:w="511" w:type="dxa"/>
          </w:tcPr>
          <w:p w14:paraId="5AD3FE2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4" w:type="dxa"/>
          </w:tcPr>
          <w:p w14:paraId="11C91102" w14:textId="77777777" w:rsidR="00D02E48" w:rsidRPr="00F230BD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Orang-orang yang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anggap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dilaporkan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699E251C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3028387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7CC28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3EE7CB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4F262B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31C8EB9E" w14:textId="77777777" w:rsidTr="00D02E48">
        <w:tc>
          <w:tcPr>
            <w:tcW w:w="511" w:type="dxa"/>
          </w:tcPr>
          <w:p w14:paraId="038EF1D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4" w:type="dxa"/>
          </w:tcPr>
          <w:p w14:paraId="1DE0D259" w14:textId="77777777" w:rsidR="00D02E48" w:rsidRPr="00F230BD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Ketika orang yang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anggap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02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54F262DE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C7C3E0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B2516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EA8F8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91DC9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695BF" w14:textId="77777777" w:rsidR="00D02E48" w:rsidRPr="0017275B" w:rsidRDefault="00D02E48" w:rsidP="0017275B">
      <w:pPr>
        <w:rPr>
          <w:rFonts w:ascii="Times New Roman" w:hAnsi="Times New Roman" w:cs="Times New Roman"/>
          <w:sz w:val="24"/>
          <w:szCs w:val="24"/>
        </w:rPr>
      </w:pPr>
    </w:p>
    <w:p w14:paraId="346BA4A4" w14:textId="77777777" w:rsidR="00D02E48" w:rsidRPr="00D02E48" w:rsidRDefault="00D02E48" w:rsidP="00D02E48">
      <w:pPr>
        <w:pStyle w:val="DaftarParagraf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2E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Self Esteem</w:t>
      </w:r>
    </w:p>
    <w:tbl>
      <w:tblPr>
        <w:tblStyle w:val="KisiTabel"/>
        <w:tblW w:w="8275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11"/>
        <w:gridCol w:w="4524"/>
        <w:gridCol w:w="720"/>
        <w:gridCol w:w="720"/>
        <w:gridCol w:w="450"/>
        <w:gridCol w:w="540"/>
        <w:gridCol w:w="810"/>
      </w:tblGrid>
      <w:tr w:rsidR="00D02E48" w14:paraId="24CF7E58" w14:textId="77777777" w:rsidTr="00FB5DC4">
        <w:tc>
          <w:tcPr>
            <w:tcW w:w="511" w:type="dxa"/>
            <w:vMerge w:val="restart"/>
            <w:vAlign w:val="center"/>
          </w:tcPr>
          <w:p w14:paraId="209802C5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24" w:type="dxa"/>
            <w:vMerge w:val="restart"/>
            <w:vAlign w:val="center"/>
          </w:tcPr>
          <w:p w14:paraId="02AEF538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240" w:type="dxa"/>
            <w:gridSpan w:val="5"/>
          </w:tcPr>
          <w:p w14:paraId="0D021AEC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D02E48" w14:paraId="590B60DE" w14:textId="77777777" w:rsidTr="00D02E48">
        <w:tc>
          <w:tcPr>
            <w:tcW w:w="511" w:type="dxa"/>
            <w:vMerge/>
          </w:tcPr>
          <w:p w14:paraId="472EBFB0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14:paraId="677CA9B3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87299F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20" w:type="dxa"/>
            <w:vAlign w:val="center"/>
          </w:tcPr>
          <w:p w14:paraId="40547A53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0" w:type="dxa"/>
            <w:vAlign w:val="center"/>
          </w:tcPr>
          <w:p w14:paraId="03E59986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40" w:type="dxa"/>
            <w:vAlign w:val="center"/>
          </w:tcPr>
          <w:p w14:paraId="1A3F5537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10" w:type="dxa"/>
            <w:vAlign w:val="center"/>
          </w:tcPr>
          <w:p w14:paraId="0AB4E6EA" w14:textId="77777777" w:rsidR="00D02E48" w:rsidRPr="00D02E4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D02E48" w14:paraId="64A87DFD" w14:textId="77777777" w:rsidTr="00D02E48">
        <w:tc>
          <w:tcPr>
            <w:tcW w:w="511" w:type="dxa"/>
          </w:tcPr>
          <w:p w14:paraId="728D7D7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14:paraId="39130065" w14:textId="022BE5D6" w:rsidR="00D02E48" w:rsidRDefault="0017275B" w:rsidP="00172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2902E528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1DE76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9442DC4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CAB1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05B967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01D2C151" w14:textId="77777777" w:rsidTr="00D02E48">
        <w:tc>
          <w:tcPr>
            <w:tcW w:w="511" w:type="dxa"/>
          </w:tcPr>
          <w:p w14:paraId="4301C26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4" w:type="dxa"/>
          </w:tcPr>
          <w:p w14:paraId="358BA7E9" w14:textId="1649DD97" w:rsidR="00D02E48" w:rsidRPr="00F230BD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Kadang-kadang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20" w:type="dxa"/>
          </w:tcPr>
          <w:p w14:paraId="49B55BD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919B9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60B41E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EB33E5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32CC4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686D1C20" w14:textId="77777777" w:rsidTr="00D02E48">
        <w:tc>
          <w:tcPr>
            <w:tcW w:w="511" w:type="dxa"/>
          </w:tcPr>
          <w:p w14:paraId="2E30F7B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4" w:type="dxa"/>
          </w:tcPr>
          <w:p w14:paraId="279BCC59" w14:textId="3EF2D287" w:rsidR="00D02E48" w:rsidRPr="00F230BD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1EFB33E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02AF8F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015D2D8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4696C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129F10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614FDE65" w14:textId="77777777" w:rsidTr="00D02E48">
        <w:tc>
          <w:tcPr>
            <w:tcW w:w="511" w:type="dxa"/>
          </w:tcPr>
          <w:p w14:paraId="147B1A25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4" w:type="dxa"/>
          </w:tcPr>
          <w:p w14:paraId="51A6C00D" w14:textId="3CB26C3C" w:rsidR="00D02E48" w:rsidRPr="00F230BD" w:rsidRDefault="0017275B" w:rsidP="001727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</w:tc>
        <w:tc>
          <w:tcPr>
            <w:tcW w:w="720" w:type="dxa"/>
          </w:tcPr>
          <w:p w14:paraId="05229EEC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37824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88E9127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633C17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051DA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0CBAE00C" w14:textId="77777777" w:rsidTr="00D02E48">
        <w:tc>
          <w:tcPr>
            <w:tcW w:w="511" w:type="dxa"/>
          </w:tcPr>
          <w:p w14:paraId="07987400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4" w:type="dxa"/>
          </w:tcPr>
          <w:p w14:paraId="7EA6E628" w14:textId="2749B4F2" w:rsidR="00D02E48" w:rsidRPr="00F230BD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rasa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banggakan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20" w:type="dxa"/>
          </w:tcPr>
          <w:p w14:paraId="63D89BA4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D7E06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FC7E877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2E0768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7DEE31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68" w14:paraId="6E96D3DF" w14:textId="77777777" w:rsidTr="00D02E48">
        <w:tc>
          <w:tcPr>
            <w:tcW w:w="511" w:type="dxa"/>
          </w:tcPr>
          <w:p w14:paraId="2315D4D9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4" w:type="dxa"/>
          </w:tcPr>
          <w:p w14:paraId="1793576F" w14:textId="48888EAF" w:rsidR="00857F68" w:rsidRPr="00857F68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0A8E058F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77F653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6318A8B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9CDFC6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416A46" w14:textId="77777777" w:rsidR="00857F68" w:rsidRDefault="00857F6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5B" w14:paraId="23EC683B" w14:textId="77777777" w:rsidTr="00D02E48">
        <w:tc>
          <w:tcPr>
            <w:tcW w:w="511" w:type="dxa"/>
          </w:tcPr>
          <w:p w14:paraId="071035EF" w14:textId="3F67565B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4" w:type="dxa"/>
          </w:tcPr>
          <w:p w14:paraId="13F1C621" w14:textId="15BD5C7B" w:rsidR="0017275B" w:rsidRPr="00857F68" w:rsidRDefault="0017275B" w:rsidP="00172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17275B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berharga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setidaknya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sederajad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</w:tc>
        <w:tc>
          <w:tcPr>
            <w:tcW w:w="720" w:type="dxa"/>
          </w:tcPr>
          <w:p w14:paraId="3D4A8B39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CBDC20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C8B055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0219EB3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D1E935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5B" w14:paraId="3A79D700" w14:textId="77777777" w:rsidTr="00D02E48">
        <w:tc>
          <w:tcPr>
            <w:tcW w:w="511" w:type="dxa"/>
          </w:tcPr>
          <w:p w14:paraId="784D8B86" w14:textId="7A68C05D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4" w:type="dxa"/>
          </w:tcPr>
          <w:p w14:paraId="51EE92C2" w14:textId="6059357F" w:rsidR="0017275B" w:rsidRPr="00857F68" w:rsidRDefault="0017275B" w:rsidP="00172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berharap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respek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4880F8B7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D24EF6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D2BFBFA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6E59AC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72E9A3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5B" w14:paraId="1F5F54E6" w14:textId="77777777" w:rsidTr="00D02E48">
        <w:tc>
          <w:tcPr>
            <w:tcW w:w="511" w:type="dxa"/>
          </w:tcPr>
          <w:p w14:paraId="0F736525" w14:textId="1FA8B1CA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4" w:type="dxa"/>
          </w:tcPr>
          <w:p w14:paraId="58FBE786" w14:textId="4A91CDD3" w:rsidR="0017275B" w:rsidRPr="00857F68" w:rsidRDefault="0017275B" w:rsidP="00172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2EDEA87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4B17A2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7D66C7B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80C813A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2C6600B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5B" w14:paraId="50042012" w14:textId="77777777" w:rsidTr="00D02E48">
        <w:tc>
          <w:tcPr>
            <w:tcW w:w="511" w:type="dxa"/>
          </w:tcPr>
          <w:p w14:paraId="17039D5C" w14:textId="509450C4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4" w:type="dxa"/>
          </w:tcPr>
          <w:p w14:paraId="00B89051" w14:textId="35BF7968" w:rsidR="0017275B" w:rsidRPr="00857F68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D6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720" w:type="dxa"/>
          </w:tcPr>
          <w:p w14:paraId="43852840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65FB43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6520BD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A5E5F9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747047" w14:textId="77777777" w:rsidR="0017275B" w:rsidRDefault="0017275B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8CED3" w14:textId="77777777" w:rsidR="00AB7198" w:rsidRPr="00414329" w:rsidRDefault="00AB7198" w:rsidP="00414329">
      <w:pPr>
        <w:rPr>
          <w:rFonts w:ascii="Times New Roman" w:hAnsi="Times New Roman" w:cs="Times New Roman"/>
          <w:sz w:val="24"/>
          <w:szCs w:val="24"/>
        </w:rPr>
      </w:pPr>
    </w:p>
    <w:p w14:paraId="4F832E6C" w14:textId="77777777" w:rsidR="00D02E48" w:rsidRPr="00AB7198" w:rsidRDefault="00857F68" w:rsidP="00857F68">
      <w:pPr>
        <w:pStyle w:val="DaftarParagraf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7198">
        <w:rPr>
          <w:rFonts w:ascii="Times New Roman" w:hAnsi="Times New Roman" w:cs="Times New Roman"/>
          <w:b/>
          <w:bCs/>
          <w:sz w:val="24"/>
          <w:szCs w:val="24"/>
        </w:rPr>
        <w:t xml:space="preserve">Intensi </w:t>
      </w:r>
      <w:r w:rsidRPr="00AB71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Whistleblowing</w:t>
      </w:r>
    </w:p>
    <w:p w14:paraId="7698C0CB" w14:textId="77777777" w:rsidR="00D02E48" w:rsidRDefault="00D02E48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8275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11"/>
        <w:gridCol w:w="4524"/>
        <w:gridCol w:w="720"/>
        <w:gridCol w:w="720"/>
        <w:gridCol w:w="540"/>
        <w:gridCol w:w="540"/>
        <w:gridCol w:w="720"/>
      </w:tblGrid>
      <w:tr w:rsidR="00D02E48" w14:paraId="2282B597" w14:textId="77777777" w:rsidTr="00FB5DC4">
        <w:tc>
          <w:tcPr>
            <w:tcW w:w="511" w:type="dxa"/>
            <w:vMerge w:val="restart"/>
            <w:vAlign w:val="center"/>
          </w:tcPr>
          <w:p w14:paraId="5D292A99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24" w:type="dxa"/>
            <w:vMerge w:val="restart"/>
            <w:vAlign w:val="center"/>
          </w:tcPr>
          <w:p w14:paraId="0F541D5B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240" w:type="dxa"/>
            <w:gridSpan w:val="5"/>
          </w:tcPr>
          <w:p w14:paraId="28F6E382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D02E48" w14:paraId="728727C4" w14:textId="77777777" w:rsidTr="00AB7198">
        <w:tc>
          <w:tcPr>
            <w:tcW w:w="511" w:type="dxa"/>
            <w:vMerge/>
          </w:tcPr>
          <w:p w14:paraId="0B7D20A6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14:paraId="5A5A3C05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BD831A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20" w:type="dxa"/>
            <w:vAlign w:val="center"/>
          </w:tcPr>
          <w:p w14:paraId="4B5B5CE1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0" w:type="dxa"/>
            <w:vAlign w:val="center"/>
          </w:tcPr>
          <w:p w14:paraId="0B06F4D0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40" w:type="dxa"/>
            <w:vAlign w:val="center"/>
          </w:tcPr>
          <w:p w14:paraId="24EA9792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20" w:type="dxa"/>
            <w:vAlign w:val="center"/>
          </w:tcPr>
          <w:p w14:paraId="56C584DE" w14:textId="77777777" w:rsidR="00D02E48" w:rsidRPr="00AB7198" w:rsidRDefault="00D02E48" w:rsidP="00FB5DC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D02E48" w14:paraId="1E2F6D65" w14:textId="77777777" w:rsidTr="00AB7198">
        <w:tc>
          <w:tcPr>
            <w:tcW w:w="511" w:type="dxa"/>
          </w:tcPr>
          <w:p w14:paraId="7A444BE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4" w:type="dxa"/>
          </w:tcPr>
          <w:p w14:paraId="2921C493" w14:textId="51FAFB21" w:rsidR="00D02E48" w:rsidRDefault="00414329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Tindakan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720" w:type="dxa"/>
          </w:tcPr>
          <w:p w14:paraId="0F7F107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A6C57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0F2878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4708D7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2AC0B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732C2BE4" w14:textId="77777777" w:rsidTr="00AB7198">
        <w:tc>
          <w:tcPr>
            <w:tcW w:w="511" w:type="dxa"/>
          </w:tcPr>
          <w:p w14:paraId="5A8A8438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4" w:type="dxa"/>
          </w:tcPr>
          <w:p w14:paraId="0EFF4FB5" w14:textId="41C14001" w:rsidR="00D02E48" w:rsidRPr="00F230BD" w:rsidRDefault="00414329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(missal: media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720" w:type="dxa"/>
          </w:tcPr>
          <w:p w14:paraId="73A193C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AF9FB3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8E5E7C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4CB8754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13518C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160DC54D" w14:textId="77777777" w:rsidTr="00AB7198">
        <w:tc>
          <w:tcPr>
            <w:tcW w:w="511" w:type="dxa"/>
          </w:tcPr>
          <w:p w14:paraId="4069426E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4" w:type="dxa"/>
          </w:tcPr>
          <w:p w14:paraId="212650DA" w14:textId="3779269C" w:rsidR="00D02E48" w:rsidRPr="00F230BD" w:rsidRDefault="00414329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pihak-pihak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5F87B55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A0584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685571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A2B73B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C0A8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48" w14:paraId="2B5681DD" w14:textId="77777777" w:rsidTr="00AB7198">
        <w:tc>
          <w:tcPr>
            <w:tcW w:w="511" w:type="dxa"/>
          </w:tcPr>
          <w:p w14:paraId="6E93D4A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4" w:type="dxa"/>
          </w:tcPr>
          <w:p w14:paraId="38524491" w14:textId="60CD7486" w:rsidR="00D02E48" w:rsidRPr="00F230BD" w:rsidRDefault="00414329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496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471D3B2D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7418A5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E24FFA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230216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13DEC9" w14:textId="77777777" w:rsidR="00D02E48" w:rsidRDefault="00D02E48" w:rsidP="00FB5DC4">
            <w:pPr>
              <w:pStyle w:val="Daftar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97BC1" w14:textId="77777777" w:rsidR="00D02E48" w:rsidRDefault="00D02E48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6D6A3CAB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4C37F91D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6D91166F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691C0C95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649C064F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48AC08D6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5E83C77F" w14:textId="77777777" w:rsidR="00FA3902" w:rsidRDefault="00FA3902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  <w:sectPr w:rsidR="00FA3902" w:rsidSect="00FA39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3FDDCF" w14:textId="3E1AFFD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4A6FEF">
        <w:rPr>
          <w:rFonts w:ascii="Times New Roman" w:hAnsi="Times New Roman" w:cs="Times New Roman"/>
          <w:b/>
          <w:bCs/>
          <w:sz w:val="28"/>
          <w:szCs w:val="28"/>
        </w:rPr>
        <w:t xml:space="preserve">Lampiran 2: Data </w:t>
      </w:r>
      <w:proofErr w:type="spellStart"/>
      <w:r w:rsidRPr="004A6FEF">
        <w:rPr>
          <w:rFonts w:ascii="Times New Roman" w:hAnsi="Times New Roman" w:cs="Times New Roman"/>
          <w:b/>
          <w:bCs/>
          <w:sz w:val="28"/>
          <w:szCs w:val="28"/>
        </w:rPr>
        <w:t>penelitian</w:t>
      </w:r>
      <w:proofErr w:type="spellEnd"/>
    </w:p>
    <w:p w14:paraId="697434D4" w14:textId="77777777" w:rsidR="00FA3902" w:rsidRPr="004A6FEF" w:rsidRDefault="00FA3902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CEC50" w14:textId="77777777" w:rsidR="00FA3902" w:rsidRDefault="00FA3902" w:rsidP="00D02E48">
      <w:pPr>
        <w:pStyle w:val="DaftarParagraf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622"/>
      </w:tblGrid>
      <w:tr w:rsidR="00FA3902" w:rsidRPr="00FA3902" w14:paraId="798A95F1" w14:textId="77777777" w:rsidTr="00FA3902">
        <w:trPr>
          <w:trHeight w:val="29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B53B8B5" w14:textId="77777777" w:rsidR="00FA3902" w:rsidRPr="00FA3902" w:rsidRDefault="00FA3902" w:rsidP="00FA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Intensi Whistleblowing (Y)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5E1C0BC" w14:textId="77777777" w:rsidR="00FA3902" w:rsidRPr="00FA3902" w:rsidRDefault="00FA3902" w:rsidP="00FA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Sikap</w:t>
            </w:r>
            <w:proofErr w:type="spellEnd"/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(X1)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0ABC2FD" w14:textId="77777777" w:rsidR="00FA3902" w:rsidRPr="00FA3902" w:rsidRDefault="00FA3902" w:rsidP="00FA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Norma </w:t>
            </w:r>
            <w:proofErr w:type="spellStart"/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Subjektif</w:t>
            </w:r>
            <w:proofErr w:type="spellEnd"/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(X2)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86443D2" w14:textId="77777777" w:rsidR="00FA3902" w:rsidRPr="00FA3902" w:rsidRDefault="00FA3902" w:rsidP="00FA3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Esteem (X3)</w:t>
            </w:r>
          </w:p>
        </w:tc>
      </w:tr>
      <w:tr w:rsidR="00FA3902" w:rsidRPr="00FA3902" w14:paraId="516D0366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9C4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0ED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D14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EF6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CEA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E3AA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59C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E3E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202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644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59BE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C19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F43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18F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B14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3044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03D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E6A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293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19E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76E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2FF3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E78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61D" w14:textId="77777777" w:rsidR="00FA3902" w:rsidRPr="00FA3902" w:rsidRDefault="00FA3902" w:rsidP="00FA3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X3.10</w:t>
            </w:r>
          </w:p>
        </w:tc>
      </w:tr>
      <w:tr w:rsidR="00FA3902" w:rsidRPr="00FA3902" w14:paraId="2334D88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C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7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A78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7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59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A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5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1D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3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7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2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7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8A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D31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E8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2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9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A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B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8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C3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5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9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2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4B2AB0C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6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D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18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5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B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83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6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A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00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6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3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8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6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C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6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0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CE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16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9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5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D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2B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5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9F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8F063BF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B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40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8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AE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1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9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EB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F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F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3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B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4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2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6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6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F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6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6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8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E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1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9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2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18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BF3DC8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9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5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E0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4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8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6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E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C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1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51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F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7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4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5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4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72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9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E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9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B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78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AA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DD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3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73D0A47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BF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C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1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A3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F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A7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7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ED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2F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F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B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F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42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E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64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6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5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4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90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54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8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2E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4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A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07C7754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9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E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B0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0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0D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B7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F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B9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D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5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1D7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4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4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6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7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8F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9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5E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7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3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40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AC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8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6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7273C8B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EC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6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B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A0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F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9C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23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0B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5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75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4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0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14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A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56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8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F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5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E39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8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E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B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67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9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015A090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1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4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7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6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C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96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C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F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A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2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3B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55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6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76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1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67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12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6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B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92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E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4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78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9A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75614B8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A7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9D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D1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0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4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8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F3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C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1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6F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1D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F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5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D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5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B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0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28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06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3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0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F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AF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7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6E17F57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3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2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9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D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C3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5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2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6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4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72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5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83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6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6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1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7B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1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9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E7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9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8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19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E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2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E25C460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7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7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A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4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6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A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D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8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4C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B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E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8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D7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B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E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D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4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28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1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B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9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6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E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3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D192F3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93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1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12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89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6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E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1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9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4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6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1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8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4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5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1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B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9C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A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D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84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E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A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B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1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45C7A47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4F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6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2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1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23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E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4A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E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DE4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0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12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32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9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F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D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3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9F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E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24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80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7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C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2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2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D42148F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C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9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3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9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F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4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8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9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0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6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FD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D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B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0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D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F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3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1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23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7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D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1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6B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4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33ACAAE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A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F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6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9D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2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75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AD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17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1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8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B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0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25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6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79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7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E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5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7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D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D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6D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3F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4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D0376A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B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3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4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5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C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0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79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E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C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98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3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7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D2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28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7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A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9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2C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06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D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6C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54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9B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1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6BC9370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7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83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E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D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3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06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3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1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A0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0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F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C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E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7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3C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3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97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C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5F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1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2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2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3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8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0D17C34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8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4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80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92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0E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6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F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A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0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8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0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43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D0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8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75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9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E3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7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8C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8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2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7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B3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3E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5701E0E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1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74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FD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F6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8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ED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E8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C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F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F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2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4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D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4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B7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D7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7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54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5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A9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4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BB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D1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5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F2836C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8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1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2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9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1C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B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09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7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2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8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9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66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2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7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36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7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8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E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3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A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2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E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C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D8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E0CE00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9E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4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69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C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EB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D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2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2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3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7E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5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E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3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A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4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E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6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B5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76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F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50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1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4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1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02C43F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5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A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A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E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1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0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DE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13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7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6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A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3F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9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E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C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D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E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C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D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2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8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1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A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3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99CB2B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D39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44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9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0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C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6F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92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A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D3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8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7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AD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3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C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6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3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6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5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71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5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1A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5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B1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B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7BB01CB6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C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5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D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0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E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4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4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9C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46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E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6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4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D8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E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4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1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3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D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6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1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B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8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6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7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549979F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5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9B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B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F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B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C5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B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F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3E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C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B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6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A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3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0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6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C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8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66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E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3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E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3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C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E4AEB2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4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C3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9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E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9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8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D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7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0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5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8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C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59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6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83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42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6B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7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8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6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1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8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8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A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7A4DA6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2A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9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E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8F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8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E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5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B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9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1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D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2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B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C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AC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3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8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6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C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AE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2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5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E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F1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1B9B8A5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C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B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4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F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1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28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90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A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86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A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D2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A8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EB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3C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B2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A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0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F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7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0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7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F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8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9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1B83E9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B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8F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E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0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66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0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B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5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1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6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4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8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7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FB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C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1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B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E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8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C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C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BB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5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6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179C55A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4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72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6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C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8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D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77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E7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B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10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1A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5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2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442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50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6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7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F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9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E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5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F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6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8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66AF53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9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C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7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A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8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E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78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A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4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5B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7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3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8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C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E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7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A0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1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4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27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4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CA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4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E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5618D38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60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0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4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4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1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3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C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C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CF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2E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52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E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67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F4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CE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A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2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5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F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8E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35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5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8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E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688740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97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3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6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A9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4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C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6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B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0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4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5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A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7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21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9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D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4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F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4F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61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B9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4E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4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A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0680D00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59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5B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5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E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8C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A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8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A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65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9F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D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2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5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1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2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E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0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CA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63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EB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A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DD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C7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9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7806EEF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F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E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E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2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2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3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68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C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D6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1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6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82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D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7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E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F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B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18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7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30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E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F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C8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F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3E66437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D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E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2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A8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F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09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00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8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C4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5C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EB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6D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34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3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5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3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5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21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6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61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B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B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0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C9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0425EA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D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C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DD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4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8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6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FB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D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B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7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E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E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D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D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0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3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99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D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0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A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0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9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6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0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0680771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0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20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A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1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24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C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E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D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2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37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3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F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F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D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8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8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9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674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B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1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A7F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A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1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E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1D11FEF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19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8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7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6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F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A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A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7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02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6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3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96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6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4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A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E3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1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A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3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9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30D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A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E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8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AF31EF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E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F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F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C2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2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E8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A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7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4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15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4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E4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D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2F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12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9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D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2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A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3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DD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B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2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5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04ABE00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D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3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3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1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2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C3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2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E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7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3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D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F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8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B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F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8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1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7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A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6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AC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D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8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A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7D7D87D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F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0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6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6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9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5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17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6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8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02D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6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97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5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4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C6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2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8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2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C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9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0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8D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B8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1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51FEE90F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E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0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7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4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9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6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1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6F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0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B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C7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6D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C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4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B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6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B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D4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7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D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E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C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7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0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6D6673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C7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9E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D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B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2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A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50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8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4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A0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F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2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24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9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4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C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2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A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A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E7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E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9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52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BC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14FC400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1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FF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0A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7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9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AA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8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8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7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F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3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5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5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1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8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4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1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6B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5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3F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C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26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5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B4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1D44207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64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3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98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84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C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E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8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ED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B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FA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0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A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A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4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8D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9C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E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5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5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E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F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42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4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0E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A81CBD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0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EA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1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49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6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2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B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9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7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2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9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0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8D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5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C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2E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77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4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4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9EF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6D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1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F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8D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984863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B8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46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D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0B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52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B2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2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E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9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9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0D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DD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E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9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4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85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5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75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5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9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02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D9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F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4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47CB1D22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25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E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36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97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F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6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0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B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9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D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4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F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28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4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0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7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3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D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C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C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3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4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C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0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7A0C29E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A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A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7C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9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0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A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E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C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4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9E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7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A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AD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11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61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1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8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B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B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B0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5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79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3F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8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5636475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F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72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C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6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E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B4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8B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3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7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3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A29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0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C9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0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8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4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8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5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4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BF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3D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7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7F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3B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6FF6EE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5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F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0A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8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7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6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FC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2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2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1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15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8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E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3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8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1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9C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8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F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B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A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F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5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E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7BC3DD6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1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7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A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54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8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3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E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F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B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31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0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5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0E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20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9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97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3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15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34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3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1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1F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A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8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47E9D1D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F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5D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B1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B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6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F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A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7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99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9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5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58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7C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3F7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D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F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1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F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DF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C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E4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43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5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4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2378EB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5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6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3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C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1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B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9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D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6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9C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3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2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B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F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8F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FF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1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0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A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66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3F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90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B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1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7C2AD9A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D9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B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D6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2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13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8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9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16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9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9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A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9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A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F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8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14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2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7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0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8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1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3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BE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C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67B18744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32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0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1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5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6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4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B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E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4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2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0B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8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9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E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1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B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0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C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01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3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0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6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6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B5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543F6692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7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8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E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F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4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EB8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7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D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56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E3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84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19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8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3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7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68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D9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5D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DC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5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E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3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94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EE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49821DB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2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0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C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A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E2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8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A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07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3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11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5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2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8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1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2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0C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6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A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4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CB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8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0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9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8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000268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2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4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5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4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C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1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0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4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8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5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9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2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F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E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2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F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C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3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6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0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3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5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84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8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D4A9CB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0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8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47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B5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5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5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C1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9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12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72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A6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A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2C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85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4D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A1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7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8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4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C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8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8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6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28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43A24E5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99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4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2B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B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9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7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EA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B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00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F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12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3A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E9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E8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40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6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58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0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6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C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B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8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C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0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70AF99A2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6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78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1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F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8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7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5A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8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7E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A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0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CD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3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C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A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45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2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9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AB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E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9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8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2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A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4B58683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2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7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B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8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E7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F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95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0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B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9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4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E6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3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5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1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33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C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B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F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8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8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4A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B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FB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FA3902" w:rsidRPr="00FA3902" w14:paraId="17221F10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2D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7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1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B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BB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9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23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0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16D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8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C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1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1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8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C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6E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C5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6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2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A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F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6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8C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3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74B0D17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B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95D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821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B7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3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0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9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4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4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58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9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5A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C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5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7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2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4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BC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B3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0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D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D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1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0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7F0AECC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2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B0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B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DF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2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1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3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4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5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B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AF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F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2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6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0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49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03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2A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F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1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B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0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48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CF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46D4AF9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3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9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9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1B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6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8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48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9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6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E0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2E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B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D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F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8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04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1B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9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B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8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B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C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A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0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115FA0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B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E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C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B1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6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28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55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90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1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6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5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92E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57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9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31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42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E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AC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D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B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F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4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69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5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6662DD8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7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83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C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5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01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7F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81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9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8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F4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25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0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E6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D9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C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E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A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9D9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C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5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E7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4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D1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1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BC45816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1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4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4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5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D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E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E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E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8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8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D1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0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1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0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C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1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F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D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56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5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C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6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B1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3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2F3FDAE0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27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6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E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6B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0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C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D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A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2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F2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A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6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6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9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ED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E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3A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2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2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422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0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F4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E7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F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F5BAE6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8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0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5C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94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78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3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93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D7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A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7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6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0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9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2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B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8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53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A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FF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C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9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1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0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0F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3C8355BF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E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76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1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75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D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13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F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2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1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4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E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F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8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4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4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F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E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9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54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1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6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3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2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B0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3726A43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48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4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C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D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D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2D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8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1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5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1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6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0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1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9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4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9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0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4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A4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85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A9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AED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E8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C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4A0DF14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34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C8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E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9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1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F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69F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44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A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6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5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D70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4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4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AB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0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D8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6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08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CA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1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5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E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C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25B4DF9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BBB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E2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1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B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B6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0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F2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6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8B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3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D7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7D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CA3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BF3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D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7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1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5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1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2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16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7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0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2A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6DFBF8EA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E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F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99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3F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83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D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C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E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D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A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5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3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8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3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5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0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C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7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0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D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3B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B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74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89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5AD2D1E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20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9D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7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B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2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4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6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6F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0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6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1F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4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2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1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66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7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0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A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2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DA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E9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8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D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632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C13724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FC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91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27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E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2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9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6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8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B5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20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6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3C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E7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86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C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0B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1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C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2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0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7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8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6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4C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3E620F0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5A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1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1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4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08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C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E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6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07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30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1F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4A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2D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1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1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E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4E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EF3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B0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6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C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9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D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6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50CE9F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F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F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E76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D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2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3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3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6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A8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6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E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A8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4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9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0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5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C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D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4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ED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3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8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7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A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200A5322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6B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BA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D99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DF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3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D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3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2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8D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B4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8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FA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3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BA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4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1C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DC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1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7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A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6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FF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D5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F4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35304CBB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9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46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4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D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5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7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7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0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79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A4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78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02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AF0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4E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0E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9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5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9C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7F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9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F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D9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B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7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14AFB09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69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C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E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4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39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65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8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96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3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DE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0A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6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4F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E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3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BA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B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46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6C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B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BC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F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E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25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416B789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83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5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A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4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4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8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02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71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69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2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F5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D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6D5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3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9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03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C8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159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9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6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29F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A9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7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BF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7163E57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B6E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6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F09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0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D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38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E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0F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8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1F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93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9F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9F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1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5F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6AD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8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95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D7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9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4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C3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D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88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7A1ED01E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6D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04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B4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6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F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E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C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3F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A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13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BD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0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C3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B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1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F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0B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24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E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FE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96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2D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5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17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20BF6B41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97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8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F1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7C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2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F08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A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68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0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3A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B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F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73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F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58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E0C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4C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0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91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B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2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550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79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94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48C16E79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1E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B9B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6A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F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DE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D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0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C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1B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525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7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D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7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F5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31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6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D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5B1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2E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B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E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B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7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5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14AE2E83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1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53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C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F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BD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49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62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7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92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B67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4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5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CE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7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F9F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83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F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99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70B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8D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4D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C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5C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2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5F64753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0A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3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D0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A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B1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0F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882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3D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35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E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2D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E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46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B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8A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3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8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A38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4F0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F6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F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46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19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2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6C3D7E98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A6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6C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675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E0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E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5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5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74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68E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69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61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A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EC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A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3D7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6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8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5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8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D6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9F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DAB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E92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0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70D307C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76A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14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3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A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C7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CC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4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F3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D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DE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6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29D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B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4E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2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3F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1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B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5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AB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FE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9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84A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06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0B5A314D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FFC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AC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7B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28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AFB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69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25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8E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31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2B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46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57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3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C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86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4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3E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F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8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345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C0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928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7B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B2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FA3902" w:rsidRPr="00FA3902" w14:paraId="468702B2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56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8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F1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4A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DD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2B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32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26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17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9D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88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D9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1D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E0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2B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52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49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8D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7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DD8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2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5C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0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B4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5B649FA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9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2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EE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41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F2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5C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71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8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49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55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1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03A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23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13A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2A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46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2C7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30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A0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62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D02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A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9F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94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5EE911CC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D2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D5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0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CEB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25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33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CEE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E4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51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389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2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66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E5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46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51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CB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E86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07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5B4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79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9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7F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E1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2B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FA3902" w:rsidRPr="00FA3902" w14:paraId="394204D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FE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7EC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28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33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F6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04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6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83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87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38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51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91F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92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A4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C4D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6E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1C2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32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562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CA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FA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0B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928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00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FA3902" w:rsidRPr="00FA3902" w14:paraId="710C7EC5" w14:textId="77777777" w:rsidTr="00FA390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103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D9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67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EC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BCB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C1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EC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70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B9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67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1371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984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34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717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F066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C0A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D15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A57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ACF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1AD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899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BC0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A3E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008" w14:textId="77777777" w:rsidR="00FA3902" w:rsidRPr="00FA3902" w:rsidRDefault="00FA3902" w:rsidP="00FA3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A39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</w:tbl>
    <w:p w14:paraId="0089311A" w14:textId="77777777" w:rsidR="00FA3902" w:rsidRPr="0017275B" w:rsidRDefault="00FA3902" w:rsidP="0017275B">
      <w:pPr>
        <w:rPr>
          <w:rFonts w:ascii="Times New Roman" w:hAnsi="Times New Roman" w:cs="Times New Roman"/>
          <w:sz w:val="24"/>
          <w:szCs w:val="24"/>
        </w:rPr>
        <w:sectPr w:rsidR="00FA3902" w:rsidRPr="0017275B" w:rsidSect="00FA390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FB3A3F4" w14:textId="77777777" w:rsidR="00552117" w:rsidRPr="0017275B" w:rsidRDefault="00552117" w:rsidP="0017275B">
      <w:pPr>
        <w:rPr>
          <w:rFonts w:ascii="Times New Roman" w:hAnsi="Times New Roman" w:cs="Times New Roman"/>
          <w:sz w:val="24"/>
          <w:szCs w:val="24"/>
        </w:rPr>
      </w:pPr>
    </w:p>
    <w:p w14:paraId="257FB003" w14:textId="657E3F1C" w:rsidR="004A6FEF" w:rsidRPr="00552117" w:rsidRDefault="004A6FEF" w:rsidP="005521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2117">
        <w:rPr>
          <w:rFonts w:ascii="Times New Roman" w:hAnsi="Times New Roman" w:cs="Times New Roman"/>
          <w:b/>
          <w:bCs/>
          <w:sz w:val="28"/>
          <w:szCs w:val="28"/>
        </w:rPr>
        <w:t xml:space="preserve">Lampiran 3: Output </w:t>
      </w:r>
      <w:proofErr w:type="spellStart"/>
      <w:r w:rsidRPr="00552117">
        <w:rPr>
          <w:rFonts w:ascii="Times New Roman" w:hAnsi="Times New Roman" w:cs="Times New Roman"/>
          <w:b/>
          <w:bCs/>
          <w:sz w:val="28"/>
          <w:szCs w:val="28"/>
        </w:rPr>
        <w:t>SmartPLS</w:t>
      </w:r>
      <w:proofErr w:type="spellEnd"/>
      <w:r w:rsidRPr="00552117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57582225" w14:textId="1249C4D8" w:rsidR="00552117" w:rsidRPr="007F55D3" w:rsidRDefault="007F55D3" w:rsidP="007F55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55D3">
        <w:rPr>
          <w:rFonts w:ascii="Times New Roman" w:hAnsi="Times New Roman" w:cs="Times New Roman"/>
          <w:b/>
          <w:bCs/>
          <w:sz w:val="24"/>
          <w:szCs w:val="24"/>
        </w:rPr>
        <w:t xml:space="preserve">Uji Statistic </w:t>
      </w:r>
      <w:proofErr w:type="spellStart"/>
      <w:r w:rsidRPr="007F55D3">
        <w:rPr>
          <w:rFonts w:ascii="Times New Roman" w:hAnsi="Times New Roman" w:cs="Times New Roman"/>
          <w:b/>
          <w:bCs/>
          <w:sz w:val="24"/>
          <w:szCs w:val="24"/>
        </w:rPr>
        <w:t>Deskriptif</w:t>
      </w:r>
      <w:proofErr w:type="spellEnd"/>
    </w:p>
    <w:p w14:paraId="2F531BDB" w14:textId="138FE7A5" w:rsidR="00552117" w:rsidRPr="007F55D3" w:rsidRDefault="007F55D3" w:rsidP="007F55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Hasil </w:t>
      </w:r>
      <w:r w:rsidRPr="005521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Uji </w:t>
      </w:r>
      <w:proofErr w:type="spellStart"/>
      <w:r w:rsidRPr="005521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Deskriptif</w:t>
      </w:r>
      <w:proofErr w:type="spellEnd"/>
      <w:r w:rsidRPr="005521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521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Variabel</w:t>
      </w:r>
      <w:proofErr w:type="spellEnd"/>
    </w:p>
    <w:tbl>
      <w:tblPr>
        <w:tblStyle w:val="KisiTabel"/>
        <w:tblW w:w="7465" w:type="dxa"/>
        <w:tblInd w:w="778" w:type="dxa"/>
        <w:tblLook w:val="04A0" w:firstRow="1" w:lastRow="0" w:firstColumn="1" w:lastColumn="0" w:noHBand="0" w:noVBand="1"/>
      </w:tblPr>
      <w:tblGrid>
        <w:gridCol w:w="1565"/>
        <w:gridCol w:w="680"/>
        <w:gridCol w:w="1080"/>
        <w:gridCol w:w="1260"/>
        <w:gridCol w:w="1440"/>
        <w:gridCol w:w="1440"/>
      </w:tblGrid>
      <w:tr w:rsidR="00552117" w14:paraId="0372ADE5" w14:textId="77777777" w:rsidTr="00D530BF">
        <w:tc>
          <w:tcPr>
            <w:tcW w:w="1565" w:type="dxa"/>
          </w:tcPr>
          <w:p w14:paraId="2AC27043" w14:textId="77777777" w:rsidR="00552117" w:rsidRPr="00306AE1" w:rsidRDefault="00552117" w:rsidP="00D530BF">
            <w:pPr>
              <w:rPr>
                <w:b/>
                <w:bCs/>
              </w:rPr>
            </w:pPr>
          </w:p>
        </w:tc>
        <w:tc>
          <w:tcPr>
            <w:tcW w:w="680" w:type="dxa"/>
          </w:tcPr>
          <w:p w14:paraId="00598319" w14:textId="77777777" w:rsidR="00552117" w:rsidRPr="00306AE1" w:rsidRDefault="00552117" w:rsidP="00D530BF">
            <w:pPr>
              <w:rPr>
                <w:b/>
                <w:bCs/>
              </w:rPr>
            </w:pPr>
            <w:r w:rsidRPr="00306AE1">
              <w:rPr>
                <w:b/>
                <w:bCs/>
              </w:rPr>
              <w:t>N</w:t>
            </w:r>
          </w:p>
        </w:tc>
        <w:tc>
          <w:tcPr>
            <w:tcW w:w="1080" w:type="dxa"/>
          </w:tcPr>
          <w:p w14:paraId="050717DF" w14:textId="77777777" w:rsidR="00552117" w:rsidRPr="00306AE1" w:rsidRDefault="00552117" w:rsidP="00D530BF">
            <w:pPr>
              <w:rPr>
                <w:b/>
                <w:bCs/>
              </w:rPr>
            </w:pPr>
            <w:r w:rsidRPr="00306AE1">
              <w:rPr>
                <w:b/>
                <w:bCs/>
              </w:rPr>
              <w:t>mean</w:t>
            </w:r>
          </w:p>
        </w:tc>
        <w:tc>
          <w:tcPr>
            <w:tcW w:w="1260" w:type="dxa"/>
          </w:tcPr>
          <w:p w14:paraId="7C2B8BEB" w14:textId="77777777" w:rsidR="00552117" w:rsidRPr="00306AE1" w:rsidRDefault="00552117" w:rsidP="00D530BF">
            <w:pPr>
              <w:rPr>
                <w:b/>
                <w:bCs/>
              </w:rPr>
            </w:pPr>
            <w:r w:rsidRPr="00306AE1">
              <w:rPr>
                <w:b/>
                <w:bCs/>
              </w:rPr>
              <w:t>minimal</w:t>
            </w:r>
          </w:p>
        </w:tc>
        <w:tc>
          <w:tcPr>
            <w:tcW w:w="1440" w:type="dxa"/>
          </w:tcPr>
          <w:p w14:paraId="2DA3B0A4" w14:textId="77777777" w:rsidR="00552117" w:rsidRPr="00306AE1" w:rsidRDefault="00552117" w:rsidP="00D530BF">
            <w:pPr>
              <w:rPr>
                <w:b/>
                <w:bCs/>
              </w:rPr>
            </w:pPr>
            <w:proofErr w:type="spellStart"/>
            <w:r w:rsidRPr="00306AE1">
              <w:rPr>
                <w:b/>
                <w:bCs/>
              </w:rPr>
              <w:t>maksimal</w:t>
            </w:r>
            <w:proofErr w:type="spellEnd"/>
          </w:p>
        </w:tc>
        <w:tc>
          <w:tcPr>
            <w:tcW w:w="1440" w:type="dxa"/>
          </w:tcPr>
          <w:p w14:paraId="7BBC576B" w14:textId="77777777" w:rsidR="00552117" w:rsidRPr="00306AE1" w:rsidRDefault="00552117" w:rsidP="00D530BF">
            <w:pPr>
              <w:rPr>
                <w:b/>
                <w:bCs/>
              </w:rPr>
            </w:pPr>
            <w:r w:rsidRPr="00306AE1">
              <w:rPr>
                <w:b/>
                <w:bCs/>
              </w:rPr>
              <w:t xml:space="preserve">Std. </w:t>
            </w:r>
            <w:proofErr w:type="spellStart"/>
            <w:r w:rsidRPr="00306AE1">
              <w:rPr>
                <w:b/>
                <w:bCs/>
              </w:rPr>
              <w:t>deviasi</w:t>
            </w:r>
            <w:proofErr w:type="spellEnd"/>
          </w:p>
        </w:tc>
      </w:tr>
      <w:tr w:rsidR="00552117" w14:paraId="4EC827D4" w14:textId="77777777" w:rsidTr="00D530BF">
        <w:tc>
          <w:tcPr>
            <w:tcW w:w="1565" w:type="dxa"/>
          </w:tcPr>
          <w:p w14:paraId="6185CDC8" w14:textId="77777777" w:rsidR="00552117" w:rsidRDefault="00552117" w:rsidP="00D530BF">
            <w:r>
              <w:t>Intensi whistleblowing</w:t>
            </w:r>
          </w:p>
        </w:tc>
        <w:tc>
          <w:tcPr>
            <w:tcW w:w="680" w:type="dxa"/>
          </w:tcPr>
          <w:p w14:paraId="65345635" w14:textId="77777777" w:rsidR="00552117" w:rsidRDefault="00552117" w:rsidP="00D530BF">
            <w:r>
              <w:t>100</w:t>
            </w:r>
          </w:p>
        </w:tc>
        <w:tc>
          <w:tcPr>
            <w:tcW w:w="1080" w:type="dxa"/>
          </w:tcPr>
          <w:p w14:paraId="23DC2651" w14:textId="77777777" w:rsidR="00552117" w:rsidRPr="00306AE1" w:rsidRDefault="00552117" w:rsidP="00D530BF">
            <w:r w:rsidRPr="00306AE1">
              <w:t>12.74</w:t>
            </w:r>
          </w:p>
          <w:p w14:paraId="4FB6BCF4" w14:textId="77777777" w:rsidR="00552117" w:rsidRDefault="00552117" w:rsidP="00D530BF"/>
        </w:tc>
        <w:tc>
          <w:tcPr>
            <w:tcW w:w="1260" w:type="dxa"/>
          </w:tcPr>
          <w:p w14:paraId="307BBA14" w14:textId="77777777" w:rsidR="00552117" w:rsidRDefault="00552117" w:rsidP="00D530BF">
            <w:r>
              <w:t>4</w:t>
            </w:r>
          </w:p>
        </w:tc>
        <w:tc>
          <w:tcPr>
            <w:tcW w:w="1440" w:type="dxa"/>
          </w:tcPr>
          <w:p w14:paraId="159E5827" w14:textId="77777777" w:rsidR="00552117" w:rsidRDefault="00552117" w:rsidP="00D530BF">
            <w:r>
              <w:t>20</w:t>
            </w:r>
          </w:p>
        </w:tc>
        <w:tc>
          <w:tcPr>
            <w:tcW w:w="1440" w:type="dxa"/>
          </w:tcPr>
          <w:p w14:paraId="76A87D32" w14:textId="77777777" w:rsidR="00552117" w:rsidRDefault="00552117" w:rsidP="00D530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4.422</w:t>
            </w:r>
          </w:p>
          <w:p w14:paraId="38D7EDBC" w14:textId="77777777" w:rsidR="00552117" w:rsidRDefault="00552117" w:rsidP="00D530BF"/>
        </w:tc>
      </w:tr>
      <w:tr w:rsidR="00552117" w14:paraId="2EC0B812" w14:textId="77777777" w:rsidTr="00D530BF">
        <w:tc>
          <w:tcPr>
            <w:tcW w:w="1565" w:type="dxa"/>
          </w:tcPr>
          <w:p w14:paraId="6FACC462" w14:textId="77777777" w:rsidR="00552117" w:rsidRDefault="00552117" w:rsidP="00D530BF">
            <w:proofErr w:type="spellStart"/>
            <w:r>
              <w:t>sikap</w:t>
            </w:r>
            <w:proofErr w:type="spellEnd"/>
          </w:p>
        </w:tc>
        <w:tc>
          <w:tcPr>
            <w:tcW w:w="680" w:type="dxa"/>
          </w:tcPr>
          <w:p w14:paraId="51F6D1AC" w14:textId="77777777" w:rsidR="00552117" w:rsidRDefault="00552117" w:rsidP="00D530BF">
            <w:r>
              <w:t>100</w:t>
            </w:r>
          </w:p>
        </w:tc>
        <w:tc>
          <w:tcPr>
            <w:tcW w:w="1080" w:type="dxa"/>
          </w:tcPr>
          <w:p w14:paraId="04D686E2" w14:textId="77777777" w:rsidR="00552117" w:rsidRPr="00306AE1" w:rsidRDefault="00552117" w:rsidP="00D530BF">
            <w:r w:rsidRPr="00306AE1">
              <w:t>19.75</w:t>
            </w:r>
          </w:p>
          <w:p w14:paraId="350145F2" w14:textId="77777777" w:rsidR="00552117" w:rsidRDefault="00552117" w:rsidP="00D530BF"/>
        </w:tc>
        <w:tc>
          <w:tcPr>
            <w:tcW w:w="1260" w:type="dxa"/>
          </w:tcPr>
          <w:p w14:paraId="0CE53773" w14:textId="77777777" w:rsidR="00552117" w:rsidRDefault="00552117" w:rsidP="00D530BF">
            <w:r>
              <w:t>6</w:t>
            </w:r>
          </w:p>
        </w:tc>
        <w:tc>
          <w:tcPr>
            <w:tcW w:w="1440" w:type="dxa"/>
          </w:tcPr>
          <w:p w14:paraId="508CE4C8" w14:textId="77777777" w:rsidR="00552117" w:rsidRDefault="00552117" w:rsidP="00D530BF">
            <w:r>
              <w:t>25</w:t>
            </w:r>
          </w:p>
        </w:tc>
        <w:tc>
          <w:tcPr>
            <w:tcW w:w="1440" w:type="dxa"/>
          </w:tcPr>
          <w:p w14:paraId="4831BABA" w14:textId="77777777" w:rsidR="00552117" w:rsidRDefault="00552117" w:rsidP="00D530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4.581</w:t>
            </w:r>
          </w:p>
          <w:p w14:paraId="36D544E4" w14:textId="77777777" w:rsidR="00552117" w:rsidRDefault="00552117" w:rsidP="00D530BF"/>
        </w:tc>
      </w:tr>
      <w:tr w:rsidR="00552117" w14:paraId="5A397BBD" w14:textId="77777777" w:rsidTr="00D530BF">
        <w:tc>
          <w:tcPr>
            <w:tcW w:w="1565" w:type="dxa"/>
          </w:tcPr>
          <w:p w14:paraId="32624AD4" w14:textId="77777777" w:rsidR="00552117" w:rsidRDefault="00552117" w:rsidP="00D530BF">
            <w:r>
              <w:t xml:space="preserve">Norma </w:t>
            </w:r>
            <w:proofErr w:type="spellStart"/>
            <w:r>
              <w:t>subjektif</w:t>
            </w:r>
            <w:proofErr w:type="spellEnd"/>
          </w:p>
        </w:tc>
        <w:tc>
          <w:tcPr>
            <w:tcW w:w="680" w:type="dxa"/>
          </w:tcPr>
          <w:p w14:paraId="7FDD7B02" w14:textId="77777777" w:rsidR="00552117" w:rsidRDefault="00552117" w:rsidP="00D530BF">
            <w:r>
              <w:t>100</w:t>
            </w:r>
          </w:p>
        </w:tc>
        <w:tc>
          <w:tcPr>
            <w:tcW w:w="1080" w:type="dxa"/>
          </w:tcPr>
          <w:p w14:paraId="6EC4ED51" w14:textId="77777777" w:rsidR="00552117" w:rsidRPr="00306AE1" w:rsidRDefault="00552117" w:rsidP="00D530BF">
            <w:r w:rsidRPr="00306AE1">
              <w:t>19.08</w:t>
            </w:r>
          </w:p>
          <w:p w14:paraId="13D1245B" w14:textId="77777777" w:rsidR="00552117" w:rsidRDefault="00552117" w:rsidP="00D530BF"/>
        </w:tc>
        <w:tc>
          <w:tcPr>
            <w:tcW w:w="1260" w:type="dxa"/>
          </w:tcPr>
          <w:p w14:paraId="596C6823" w14:textId="77777777" w:rsidR="00552117" w:rsidRDefault="00552117" w:rsidP="00D530BF">
            <w:r>
              <w:t>7</w:t>
            </w:r>
          </w:p>
        </w:tc>
        <w:tc>
          <w:tcPr>
            <w:tcW w:w="1440" w:type="dxa"/>
          </w:tcPr>
          <w:p w14:paraId="2EE3DF95" w14:textId="77777777" w:rsidR="00552117" w:rsidRDefault="00552117" w:rsidP="00D530BF">
            <w:r>
              <w:t>25</w:t>
            </w:r>
          </w:p>
        </w:tc>
        <w:tc>
          <w:tcPr>
            <w:tcW w:w="1440" w:type="dxa"/>
          </w:tcPr>
          <w:p w14:paraId="77051AF0" w14:textId="77777777" w:rsidR="00552117" w:rsidRDefault="00552117" w:rsidP="00D530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4.411</w:t>
            </w:r>
          </w:p>
          <w:p w14:paraId="19E751CA" w14:textId="77777777" w:rsidR="00552117" w:rsidRDefault="00552117" w:rsidP="00D530BF"/>
        </w:tc>
      </w:tr>
      <w:tr w:rsidR="00552117" w14:paraId="7F69C348" w14:textId="77777777" w:rsidTr="00D530BF">
        <w:tc>
          <w:tcPr>
            <w:tcW w:w="1565" w:type="dxa"/>
          </w:tcPr>
          <w:p w14:paraId="6A4CD4D4" w14:textId="77777777" w:rsidR="00552117" w:rsidRDefault="00552117" w:rsidP="00D530BF">
            <w:r>
              <w:t>Self esteem</w:t>
            </w:r>
          </w:p>
        </w:tc>
        <w:tc>
          <w:tcPr>
            <w:tcW w:w="680" w:type="dxa"/>
          </w:tcPr>
          <w:p w14:paraId="208DBAAF" w14:textId="77777777" w:rsidR="00552117" w:rsidRDefault="00552117" w:rsidP="00D530BF">
            <w:r>
              <w:t>100</w:t>
            </w:r>
          </w:p>
        </w:tc>
        <w:tc>
          <w:tcPr>
            <w:tcW w:w="1080" w:type="dxa"/>
          </w:tcPr>
          <w:p w14:paraId="783F941A" w14:textId="77777777" w:rsidR="00552117" w:rsidRPr="00306AE1" w:rsidRDefault="00552117" w:rsidP="00D530BF">
            <w:r w:rsidRPr="00306AE1">
              <w:t>34.95</w:t>
            </w:r>
          </w:p>
          <w:p w14:paraId="3A21A30E" w14:textId="77777777" w:rsidR="00552117" w:rsidRDefault="00552117" w:rsidP="00D530BF"/>
        </w:tc>
        <w:tc>
          <w:tcPr>
            <w:tcW w:w="1260" w:type="dxa"/>
          </w:tcPr>
          <w:p w14:paraId="3779226F" w14:textId="77777777" w:rsidR="00552117" w:rsidRDefault="00552117" w:rsidP="00D530BF">
            <w:r>
              <w:t>15</w:t>
            </w:r>
          </w:p>
        </w:tc>
        <w:tc>
          <w:tcPr>
            <w:tcW w:w="1440" w:type="dxa"/>
          </w:tcPr>
          <w:p w14:paraId="3D2AC7B4" w14:textId="77777777" w:rsidR="00552117" w:rsidRDefault="00552117" w:rsidP="00D530BF">
            <w:r>
              <w:t>50</w:t>
            </w:r>
          </w:p>
        </w:tc>
        <w:tc>
          <w:tcPr>
            <w:tcW w:w="1440" w:type="dxa"/>
          </w:tcPr>
          <w:p w14:paraId="2D3C13E4" w14:textId="77777777" w:rsidR="00552117" w:rsidRDefault="00552117" w:rsidP="00D530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9.284</w:t>
            </w:r>
          </w:p>
          <w:p w14:paraId="74D3E0F3" w14:textId="77777777" w:rsidR="00552117" w:rsidRDefault="00552117" w:rsidP="00D530BF"/>
        </w:tc>
      </w:tr>
      <w:tr w:rsidR="00552117" w14:paraId="0133E8F1" w14:textId="77777777" w:rsidTr="00D530BF">
        <w:tc>
          <w:tcPr>
            <w:tcW w:w="1565" w:type="dxa"/>
          </w:tcPr>
          <w:p w14:paraId="1775AED9" w14:textId="77777777" w:rsidR="00552117" w:rsidRDefault="00552117" w:rsidP="00D530BF">
            <w:r>
              <w:t>Valid N</w:t>
            </w:r>
          </w:p>
        </w:tc>
        <w:tc>
          <w:tcPr>
            <w:tcW w:w="680" w:type="dxa"/>
          </w:tcPr>
          <w:p w14:paraId="18C180E5" w14:textId="77777777" w:rsidR="00552117" w:rsidRDefault="00552117" w:rsidP="00D530BF">
            <w:r>
              <w:t>100</w:t>
            </w:r>
          </w:p>
        </w:tc>
        <w:tc>
          <w:tcPr>
            <w:tcW w:w="1080" w:type="dxa"/>
          </w:tcPr>
          <w:p w14:paraId="527A7E4C" w14:textId="77777777" w:rsidR="00552117" w:rsidRDefault="00552117" w:rsidP="00D530BF"/>
        </w:tc>
        <w:tc>
          <w:tcPr>
            <w:tcW w:w="1260" w:type="dxa"/>
          </w:tcPr>
          <w:p w14:paraId="404C10C9" w14:textId="77777777" w:rsidR="00552117" w:rsidRDefault="00552117" w:rsidP="00D530BF"/>
        </w:tc>
        <w:tc>
          <w:tcPr>
            <w:tcW w:w="1440" w:type="dxa"/>
          </w:tcPr>
          <w:p w14:paraId="412CCD6E" w14:textId="77777777" w:rsidR="00552117" w:rsidRDefault="00552117" w:rsidP="00D530BF"/>
        </w:tc>
        <w:tc>
          <w:tcPr>
            <w:tcW w:w="1440" w:type="dxa"/>
          </w:tcPr>
          <w:p w14:paraId="6ED1C9B4" w14:textId="77777777" w:rsidR="00552117" w:rsidRDefault="00552117" w:rsidP="00D530BF"/>
        </w:tc>
      </w:tr>
    </w:tbl>
    <w:p w14:paraId="2C113246" w14:textId="77777777" w:rsidR="00552117" w:rsidRDefault="00552117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4C8A" w14:textId="56EAD276" w:rsidR="00552117" w:rsidRDefault="00552117" w:rsidP="00552117">
      <w:pPr>
        <w:pStyle w:val="Judul3"/>
        <w:numPr>
          <w:ilvl w:val="0"/>
          <w:numId w:val="0"/>
        </w:numPr>
      </w:pPr>
      <w:r>
        <w:t>U</w:t>
      </w:r>
      <w:r>
        <w:t>ji Outer Model</w:t>
      </w:r>
    </w:p>
    <w:p w14:paraId="2AF203C4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F1F1A" w14:textId="56B9EBDC" w:rsidR="00414329" w:rsidRPr="00DE6F79" w:rsidRDefault="00414329" w:rsidP="00414329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308ECF" wp14:editId="49E12401">
            <wp:simplePos x="0" y="0"/>
            <wp:positionH relativeFrom="margin">
              <wp:align>center</wp:align>
            </wp:positionH>
            <wp:positionV relativeFrom="paragraph">
              <wp:posOffset>293011</wp:posOffset>
            </wp:positionV>
            <wp:extent cx="3540760" cy="3848100"/>
            <wp:effectExtent l="0" t="0" r="2540" b="0"/>
            <wp:wrapTopAndBottom/>
            <wp:docPr id="143631450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D2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Hasil Uji PLS Algorithm</w:t>
      </w:r>
    </w:p>
    <w:p w14:paraId="00C9DE3F" w14:textId="77777777" w:rsidR="00552117" w:rsidRDefault="00552117" w:rsidP="00552117">
      <w:pPr>
        <w:pStyle w:val="DaftarParagraf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6F1B0" w14:textId="77777777" w:rsidR="00552117" w:rsidRDefault="00552117" w:rsidP="00552117">
      <w:pPr>
        <w:pStyle w:val="DaftarParagraf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18149" w14:textId="77777777" w:rsidR="007F55D3" w:rsidRDefault="007F55D3" w:rsidP="00552117">
      <w:pPr>
        <w:pStyle w:val="DaftarParagraf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3EC57" w14:textId="3B5290F1" w:rsidR="00552117" w:rsidRPr="00E506AA" w:rsidRDefault="00552117" w:rsidP="00E506AA">
      <w:pPr>
        <w:pStyle w:val="DaftarParagraf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06AA">
        <w:rPr>
          <w:rFonts w:ascii="Times New Roman" w:hAnsi="Times New Roman" w:cs="Times New Roman"/>
          <w:b/>
          <w:bCs/>
          <w:sz w:val="24"/>
          <w:szCs w:val="24"/>
        </w:rPr>
        <w:t>Uji Convergent Validity</w:t>
      </w:r>
    </w:p>
    <w:p w14:paraId="32B92D54" w14:textId="77777777" w:rsidR="00552117" w:rsidRDefault="00552117" w:rsidP="00552117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06A27" w14:textId="00BC415B" w:rsidR="004A6FEF" w:rsidRPr="00552117" w:rsidRDefault="00552117" w:rsidP="00552117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</w:t>
      </w:r>
      <w:r w:rsidR="00414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14329"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asil </w:t>
      </w:r>
      <w:r w:rsidR="00414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414329"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ji </w:t>
      </w:r>
      <w:r w:rsidR="00414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414329"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uter </w:t>
      </w:r>
      <w:r w:rsidR="00414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414329"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oading</w:t>
      </w:r>
    </w:p>
    <w:p w14:paraId="3D4F1743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810"/>
        <w:gridCol w:w="3391"/>
        <w:gridCol w:w="2397"/>
        <w:gridCol w:w="1770"/>
        <w:gridCol w:w="910"/>
      </w:tblGrid>
      <w:tr w:rsidR="00414329" w:rsidRPr="004D7F12" w14:paraId="2F85F96B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0C55D03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32262B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0" w:type="auto"/>
            <w:noWrap/>
            <w:hideMark/>
          </w:tcPr>
          <w:p w14:paraId="6930F26C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NORMA SUBJEKTIF</w:t>
            </w:r>
          </w:p>
        </w:tc>
        <w:tc>
          <w:tcPr>
            <w:tcW w:w="0" w:type="auto"/>
            <w:noWrap/>
            <w:hideMark/>
          </w:tcPr>
          <w:p w14:paraId="15D0F61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SELF ESTEEM</w:t>
            </w:r>
          </w:p>
        </w:tc>
        <w:tc>
          <w:tcPr>
            <w:tcW w:w="0" w:type="auto"/>
            <w:noWrap/>
            <w:hideMark/>
          </w:tcPr>
          <w:p w14:paraId="0C7CEC6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</w:tr>
      <w:tr w:rsidR="00414329" w:rsidRPr="004D7F12" w14:paraId="10AA934A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41BE5B1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noWrap/>
            <w:hideMark/>
          </w:tcPr>
          <w:p w14:paraId="3EB90CF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C3365D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AD73B4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E09FFE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</w:tr>
      <w:tr w:rsidR="00414329" w:rsidRPr="004D7F12" w14:paraId="5D82113E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7AE1400B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noWrap/>
            <w:hideMark/>
          </w:tcPr>
          <w:p w14:paraId="2E62CEB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FA24CD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06A39E2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63B56E9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0.803</w:t>
            </w:r>
          </w:p>
        </w:tc>
      </w:tr>
      <w:tr w:rsidR="00414329" w:rsidRPr="004D7F12" w14:paraId="40EDE4C9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61DC673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noWrap/>
            <w:hideMark/>
          </w:tcPr>
          <w:p w14:paraId="5F7188B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195DFF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DBDF5A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B84CE5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0.833</w:t>
            </w:r>
          </w:p>
        </w:tc>
      </w:tr>
      <w:tr w:rsidR="00414329" w:rsidRPr="004D7F12" w14:paraId="65E2EBB0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016EB76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noWrap/>
            <w:hideMark/>
          </w:tcPr>
          <w:p w14:paraId="0F7FCA9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48B84E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7758D6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3BEB2E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0.859</w:t>
            </w:r>
          </w:p>
        </w:tc>
      </w:tr>
      <w:tr w:rsidR="00414329" w:rsidRPr="004D7F12" w14:paraId="3392D474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4D78A49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X1.5</w:t>
            </w:r>
          </w:p>
        </w:tc>
        <w:tc>
          <w:tcPr>
            <w:tcW w:w="0" w:type="auto"/>
            <w:noWrap/>
            <w:hideMark/>
          </w:tcPr>
          <w:p w14:paraId="2850078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13DC6D9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A022F8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0E60677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</w:p>
        </w:tc>
      </w:tr>
      <w:tr w:rsidR="00414329" w:rsidRPr="004D7F12" w14:paraId="74436589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22ED3C1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0" w:type="auto"/>
            <w:noWrap/>
            <w:hideMark/>
          </w:tcPr>
          <w:p w14:paraId="0226D89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74F95A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0.842</w:t>
            </w:r>
          </w:p>
        </w:tc>
        <w:tc>
          <w:tcPr>
            <w:tcW w:w="0" w:type="auto"/>
            <w:noWrap/>
            <w:hideMark/>
          </w:tcPr>
          <w:p w14:paraId="332C48F6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4F7DF6E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78D5DE85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589B2C2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0" w:type="auto"/>
            <w:noWrap/>
            <w:hideMark/>
          </w:tcPr>
          <w:p w14:paraId="53F9F03E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682621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0" w:type="auto"/>
            <w:noWrap/>
            <w:hideMark/>
          </w:tcPr>
          <w:p w14:paraId="42F94DCA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12A24E2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39BE035D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3FC68E3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0" w:type="auto"/>
            <w:noWrap/>
            <w:hideMark/>
          </w:tcPr>
          <w:p w14:paraId="3F4B0EE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D887B5B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0" w:type="auto"/>
            <w:noWrap/>
            <w:hideMark/>
          </w:tcPr>
          <w:p w14:paraId="37F1230F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8DAB77D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7BE58413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4993CF2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0" w:type="auto"/>
            <w:noWrap/>
            <w:hideMark/>
          </w:tcPr>
          <w:p w14:paraId="467F69EE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10FA9F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0" w:type="auto"/>
            <w:noWrap/>
            <w:hideMark/>
          </w:tcPr>
          <w:p w14:paraId="70F89F7A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D0B0C5A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4C35E2E3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2F08D3A0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X2.5</w:t>
            </w:r>
          </w:p>
        </w:tc>
        <w:tc>
          <w:tcPr>
            <w:tcW w:w="0" w:type="auto"/>
            <w:noWrap/>
            <w:hideMark/>
          </w:tcPr>
          <w:p w14:paraId="00AB6B62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B43424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  <w:noWrap/>
            <w:hideMark/>
          </w:tcPr>
          <w:p w14:paraId="6E536A8C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12B7BB7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7A13F741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4A4DFC4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X3.1</w:t>
            </w:r>
          </w:p>
        </w:tc>
        <w:tc>
          <w:tcPr>
            <w:tcW w:w="0" w:type="auto"/>
            <w:noWrap/>
            <w:hideMark/>
          </w:tcPr>
          <w:p w14:paraId="2CD3F32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A240452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2C69FD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0.702</w:t>
            </w:r>
          </w:p>
        </w:tc>
        <w:tc>
          <w:tcPr>
            <w:tcW w:w="0" w:type="auto"/>
            <w:noWrap/>
            <w:hideMark/>
          </w:tcPr>
          <w:p w14:paraId="08EFFEF0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2B51B562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6B01700C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X3.10</w:t>
            </w:r>
          </w:p>
        </w:tc>
        <w:tc>
          <w:tcPr>
            <w:tcW w:w="0" w:type="auto"/>
            <w:noWrap/>
            <w:hideMark/>
          </w:tcPr>
          <w:p w14:paraId="31346AE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2F5109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E89EB9C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0" w:type="auto"/>
            <w:noWrap/>
            <w:hideMark/>
          </w:tcPr>
          <w:p w14:paraId="1C20A474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4A057155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78A82FC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X3.3</w:t>
            </w:r>
          </w:p>
        </w:tc>
        <w:tc>
          <w:tcPr>
            <w:tcW w:w="0" w:type="auto"/>
            <w:noWrap/>
            <w:hideMark/>
          </w:tcPr>
          <w:p w14:paraId="673D50C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6502BAC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CA82F5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0" w:type="auto"/>
            <w:noWrap/>
            <w:hideMark/>
          </w:tcPr>
          <w:p w14:paraId="1B2DE060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54D86CC3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4DD9950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X3.4</w:t>
            </w:r>
          </w:p>
        </w:tc>
        <w:tc>
          <w:tcPr>
            <w:tcW w:w="0" w:type="auto"/>
            <w:noWrap/>
            <w:hideMark/>
          </w:tcPr>
          <w:p w14:paraId="2F3734DD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3F3DDC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D8FC67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0.778</w:t>
            </w:r>
          </w:p>
        </w:tc>
        <w:tc>
          <w:tcPr>
            <w:tcW w:w="0" w:type="auto"/>
            <w:noWrap/>
            <w:hideMark/>
          </w:tcPr>
          <w:p w14:paraId="3FBD1B98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543C22EA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0DD146D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X3.7</w:t>
            </w:r>
          </w:p>
        </w:tc>
        <w:tc>
          <w:tcPr>
            <w:tcW w:w="0" w:type="auto"/>
            <w:noWrap/>
            <w:hideMark/>
          </w:tcPr>
          <w:p w14:paraId="30966877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5325AF9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7D8CFB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0" w:type="auto"/>
            <w:noWrap/>
            <w:hideMark/>
          </w:tcPr>
          <w:p w14:paraId="63A53702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414F75F8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22144706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X3.8</w:t>
            </w:r>
          </w:p>
        </w:tc>
        <w:tc>
          <w:tcPr>
            <w:tcW w:w="0" w:type="auto"/>
            <w:noWrap/>
            <w:hideMark/>
          </w:tcPr>
          <w:p w14:paraId="7EF566C0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773CF1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0DC31D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0" w:type="auto"/>
            <w:noWrap/>
            <w:hideMark/>
          </w:tcPr>
          <w:p w14:paraId="3A71F84D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33EC9EFA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206D7653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0" w:type="auto"/>
            <w:noWrap/>
            <w:hideMark/>
          </w:tcPr>
          <w:p w14:paraId="22610FB7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</w:tc>
        <w:tc>
          <w:tcPr>
            <w:tcW w:w="0" w:type="auto"/>
            <w:noWrap/>
            <w:hideMark/>
          </w:tcPr>
          <w:p w14:paraId="00A4B6D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A0774BA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B15F1DE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72ACFDA8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179BA1AF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Y2</w:t>
            </w:r>
          </w:p>
        </w:tc>
        <w:tc>
          <w:tcPr>
            <w:tcW w:w="0" w:type="auto"/>
            <w:noWrap/>
            <w:hideMark/>
          </w:tcPr>
          <w:p w14:paraId="48966747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W w:w="0" w:type="auto"/>
            <w:noWrap/>
            <w:hideMark/>
          </w:tcPr>
          <w:p w14:paraId="4D04EB2E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0BF1C20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EA6DE5A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0B386B84" w14:textId="77777777" w:rsidTr="00414329">
        <w:trPr>
          <w:trHeight w:val="290"/>
        </w:trPr>
        <w:tc>
          <w:tcPr>
            <w:tcW w:w="0" w:type="auto"/>
            <w:noWrap/>
            <w:hideMark/>
          </w:tcPr>
          <w:p w14:paraId="718C0380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Y3</w:t>
            </w:r>
          </w:p>
        </w:tc>
        <w:tc>
          <w:tcPr>
            <w:tcW w:w="0" w:type="auto"/>
            <w:noWrap/>
            <w:hideMark/>
          </w:tcPr>
          <w:p w14:paraId="236F2DE1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0.735</w:t>
            </w:r>
          </w:p>
        </w:tc>
        <w:tc>
          <w:tcPr>
            <w:tcW w:w="0" w:type="auto"/>
            <w:noWrap/>
            <w:hideMark/>
          </w:tcPr>
          <w:p w14:paraId="7B3FC542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87F81D7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EA50187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329" w:rsidRPr="004D7F12" w14:paraId="0563FA31" w14:textId="77777777" w:rsidTr="00414329">
        <w:trPr>
          <w:trHeight w:val="449"/>
        </w:trPr>
        <w:tc>
          <w:tcPr>
            <w:tcW w:w="0" w:type="auto"/>
            <w:noWrap/>
            <w:hideMark/>
          </w:tcPr>
          <w:p w14:paraId="0E8167C5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Y4</w:t>
            </w:r>
          </w:p>
        </w:tc>
        <w:tc>
          <w:tcPr>
            <w:tcW w:w="0" w:type="auto"/>
            <w:noWrap/>
            <w:hideMark/>
          </w:tcPr>
          <w:p w14:paraId="1576A89E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</w:tc>
        <w:tc>
          <w:tcPr>
            <w:tcW w:w="0" w:type="auto"/>
            <w:noWrap/>
            <w:hideMark/>
          </w:tcPr>
          <w:p w14:paraId="042F63C8" w14:textId="77777777" w:rsidR="00414329" w:rsidRPr="002A1CD0" w:rsidRDefault="00414329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913B3D8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73E7242E" w14:textId="77777777" w:rsidR="00414329" w:rsidRPr="004D7F12" w:rsidRDefault="00414329" w:rsidP="00D530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0D573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06B7F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5575C" w14:textId="77777777" w:rsidR="00552117" w:rsidRDefault="00552117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FC45B" w14:textId="77777777" w:rsidR="00552117" w:rsidRDefault="00552117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8B30" w14:textId="77777777" w:rsidR="00552117" w:rsidRPr="00552117" w:rsidRDefault="00552117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8DCCE" w14:textId="77777777" w:rsidR="00E506AA" w:rsidRDefault="00E506AA" w:rsidP="005521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D840B" w14:textId="7A019CA3" w:rsidR="004A6FEF" w:rsidRPr="00E506AA" w:rsidRDefault="00552117" w:rsidP="00E506AA">
      <w:pPr>
        <w:pStyle w:val="DaftarParagraf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06AA">
        <w:rPr>
          <w:rFonts w:ascii="Times New Roman" w:hAnsi="Times New Roman" w:cs="Times New Roman"/>
          <w:b/>
          <w:bCs/>
          <w:sz w:val="24"/>
          <w:szCs w:val="24"/>
        </w:rPr>
        <w:t>Uji Discriminant Validity</w:t>
      </w:r>
    </w:p>
    <w:p w14:paraId="1DA3CDA6" w14:textId="1608C3D6" w:rsidR="004A6FEF" w:rsidRPr="00552117" w:rsidRDefault="00552117" w:rsidP="005521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asil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ji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roos</w:t>
      </w:r>
      <w:proofErr w:type="spellEnd"/>
      <w:r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E6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oading</w:t>
      </w:r>
    </w:p>
    <w:tbl>
      <w:tblPr>
        <w:tblStyle w:val="KisiTabel"/>
        <w:tblpPr w:leftFromText="180" w:rightFromText="180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960"/>
        <w:gridCol w:w="2403"/>
        <w:gridCol w:w="1457"/>
        <w:gridCol w:w="1150"/>
        <w:gridCol w:w="960"/>
      </w:tblGrid>
      <w:tr w:rsidR="00552117" w:rsidRPr="00D71CDE" w14:paraId="6F8F634C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4B8B511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noWrap/>
            <w:hideMark/>
          </w:tcPr>
          <w:p w14:paraId="3AB3C39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1457" w:type="dxa"/>
            <w:noWrap/>
            <w:hideMark/>
          </w:tcPr>
          <w:p w14:paraId="1D62591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NORMA SUBJEKTIF</w:t>
            </w:r>
          </w:p>
        </w:tc>
        <w:tc>
          <w:tcPr>
            <w:tcW w:w="1150" w:type="dxa"/>
            <w:noWrap/>
            <w:hideMark/>
          </w:tcPr>
          <w:p w14:paraId="61005870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SELF ESTEEM</w:t>
            </w:r>
          </w:p>
        </w:tc>
        <w:tc>
          <w:tcPr>
            <w:tcW w:w="960" w:type="dxa"/>
            <w:noWrap/>
            <w:hideMark/>
          </w:tcPr>
          <w:p w14:paraId="654DAA6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</w:tr>
      <w:tr w:rsidR="00552117" w:rsidRPr="00D71CDE" w14:paraId="3165DEC0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AE13CB0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2403" w:type="dxa"/>
            <w:noWrap/>
            <w:hideMark/>
          </w:tcPr>
          <w:p w14:paraId="5DE2234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1457" w:type="dxa"/>
            <w:noWrap/>
            <w:hideMark/>
          </w:tcPr>
          <w:p w14:paraId="4771021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0.536</w:t>
            </w:r>
          </w:p>
        </w:tc>
        <w:tc>
          <w:tcPr>
            <w:tcW w:w="1150" w:type="dxa"/>
            <w:noWrap/>
            <w:hideMark/>
          </w:tcPr>
          <w:p w14:paraId="5569D9E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0.532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14:paraId="58D9AA4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</w:tr>
      <w:tr w:rsidR="00552117" w:rsidRPr="00D71CDE" w14:paraId="11DE575B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2C1F42B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2403" w:type="dxa"/>
            <w:noWrap/>
            <w:hideMark/>
          </w:tcPr>
          <w:p w14:paraId="4650487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457" w:type="dxa"/>
            <w:noWrap/>
            <w:hideMark/>
          </w:tcPr>
          <w:p w14:paraId="10F7F39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0.568</w:t>
            </w:r>
          </w:p>
        </w:tc>
        <w:tc>
          <w:tcPr>
            <w:tcW w:w="1150" w:type="dxa"/>
            <w:noWrap/>
            <w:hideMark/>
          </w:tcPr>
          <w:p w14:paraId="1348A7D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14:paraId="655BE7F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0.803</w:t>
            </w:r>
          </w:p>
        </w:tc>
      </w:tr>
      <w:tr w:rsidR="00552117" w:rsidRPr="00D71CDE" w14:paraId="70345EE1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19C9FE20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2403" w:type="dxa"/>
            <w:noWrap/>
            <w:hideMark/>
          </w:tcPr>
          <w:p w14:paraId="7526D0B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457" w:type="dxa"/>
            <w:noWrap/>
            <w:hideMark/>
          </w:tcPr>
          <w:p w14:paraId="6D21D41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  <w:tc>
          <w:tcPr>
            <w:tcW w:w="1150" w:type="dxa"/>
            <w:noWrap/>
            <w:hideMark/>
          </w:tcPr>
          <w:p w14:paraId="45D19D6A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14:paraId="1590D47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0.833</w:t>
            </w:r>
          </w:p>
        </w:tc>
      </w:tr>
      <w:tr w:rsidR="00552117" w:rsidRPr="00D71CDE" w14:paraId="7A361E8A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2428C2A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2403" w:type="dxa"/>
            <w:noWrap/>
            <w:hideMark/>
          </w:tcPr>
          <w:p w14:paraId="4AC0E75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  <w:tc>
          <w:tcPr>
            <w:tcW w:w="1457" w:type="dxa"/>
            <w:noWrap/>
            <w:hideMark/>
          </w:tcPr>
          <w:p w14:paraId="65790BC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  <w:tc>
          <w:tcPr>
            <w:tcW w:w="1150" w:type="dxa"/>
            <w:noWrap/>
            <w:hideMark/>
          </w:tcPr>
          <w:p w14:paraId="6FC5396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0.515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14:paraId="7C378D5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0.859</w:t>
            </w:r>
          </w:p>
        </w:tc>
      </w:tr>
      <w:tr w:rsidR="00552117" w:rsidRPr="00D71CDE" w14:paraId="76BE8DFA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093E8F8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X1.5</w:t>
            </w:r>
          </w:p>
        </w:tc>
        <w:tc>
          <w:tcPr>
            <w:tcW w:w="2403" w:type="dxa"/>
            <w:noWrap/>
            <w:hideMark/>
          </w:tcPr>
          <w:p w14:paraId="4015814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0.448</w:t>
            </w:r>
          </w:p>
        </w:tc>
        <w:tc>
          <w:tcPr>
            <w:tcW w:w="1457" w:type="dxa"/>
            <w:noWrap/>
            <w:hideMark/>
          </w:tcPr>
          <w:p w14:paraId="140CE94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0.599</w:t>
            </w:r>
          </w:p>
        </w:tc>
        <w:tc>
          <w:tcPr>
            <w:tcW w:w="1150" w:type="dxa"/>
            <w:noWrap/>
            <w:hideMark/>
          </w:tcPr>
          <w:p w14:paraId="4E5DAE3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0.502</w:t>
            </w:r>
          </w:p>
        </w:tc>
        <w:tc>
          <w:tcPr>
            <w:tcW w:w="960" w:type="dxa"/>
            <w:shd w:val="clear" w:color="auto" w:fill="FFFF00"/>
            <w:noWrap/>
            <w:hideMark/>
          </w:tcPr>
          <w:p w14:paraId="7AF07B7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</w:p>
        </w:tc>
      </w:tr>
      <w:tr w:rsidR="00552117" w:rsidRPr="00D71CDE" w14:paraId="37E564C2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07599DB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2403" w:type="dxa"/>
            <w:noWrap/>
            <w:hideMark/>
          </w:tcPr>
          <w:p w14:paraId="1405477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  <w:tc>
          <w:tcPr>
            <w:tcW w:w="1457" w:type="dxa"/>
            <w:shd w:val="clear" w:color="auto" w:fill="FFFF00"/>
            <w:noWrap/>
            <w:hideMark/>
          </w:tcPr>
          <w:p w14:paraId="2994222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0.842</w:t>
            </w:r>
          </w:p>
        </w:tc>
        <w:tc>
          <w:tcPr>
            <w:tcW w:w="1150" w:type="dxa"/>
            <w:noWrap/>
            <w:hideMark/>
          </w:tcPr>
          <w:p w14:paraId="32EE542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  <w:tc>
          <w:tcPr>
            <w:tcW w:w="960" w:type="dxa"/>
            <w:noWrap/>
            <w:hideMark/>
          </w:tcPr>
          <w:p w14:paraId="7C1E77C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0.486</w:t>
            </w:r>
          </w:p>
        </w:tc>
      </w:tr>
      <w:tr w:rsidR="00552117" w:rsidRPr="00D71CDE" w14:paraId="57B1111F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7657361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2403" w:type="dxa"/>
            <w:noWrap/>
            <w:hideMark/>
          </w:tcPr>
          <w:p w14:paraId="0AC446B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  <w:tc>
          <w:tcPr>
            <w:tcW w:w="1457" w:type="dxa"/>
            <w:shd w:val="clear" w:color="auto" w:fill="FFFF00"/>
            <w:noWrap/>
            <w:hideMark/>
          </w:tcPr>
          <w:p w14:paraId="26D8987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1150" w:type="dxa"/>
            <w:noWrap/>
            <w:hideMark/>
          </w:tcPr>
          <w:p w14:paraId="5E5EE95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  <w:tc>
          <w:tcPr>
            <w:tcW w:w="960" w:type="dxa"/>
            <w:noWrap/>
            <w:hideMark/>
          </w:tcPr>
          <w:p w14:paraId="7A2AD16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0.594</w:t>
            </w:r>
          </w:p>
        </w:tc>
      </w:tr>
      <w:tr w:rsidR="00552117" w:rsidRPr="00D71CDE" w14:paraId="102C77DD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3EEAB9E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2403" w:type="dxa"/>
            <w:noWrap/>
            <w:hideMark/>
          </w:tcPr>
          <w:p w14:paraId="4DEA1B5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</w:p>
        </w:tc>
        <w:tc>
          <w:tcPr>
            <w:tcW w:w="1457" w:type="dxa"/>
            <w:shd w:val="clear" w:color="auto" w:fill="FFFF00"/>
            <w:noWrap/>
            <w:hideMark/>
          </w:tcPr>
          <w:p w14:paraId="2926FB2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1150" w:type="dxa"/>
            <w:noWrap/>
            <w:hideMark/>
          </w:tcPr>
          <w:p w14:paraId="577E8D6A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960" w:type="dxa"/>
            <w:noWrap/>
            <w:hideMark/>
          </w:tcPr>
          <w:p w14:paraId="2D0411D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</w:tr>
      <w:tr w:rsidR="00552117" w:rsidRPr="00D71CDE" w14:paraId="1CC4333B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14FF133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2403" w:type="dxa"/>
            <w:noWrap/>
            <w:hideMark/>
          </w:tcPr>
          <w:p w14:paraId="18909B6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1457" w:type="dxa"/>
            <w:shd w:val="clear" w:color="auto" w:fill="FFFF00"/>
            <w:noWrap/>
            <w:hideMark/>
          </w:tcPr>
          <w:p w14:paraId="7EA61B9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50" w:type="dxa"/>
            <w:noWrap/>
            <w:hideMark/>
          </w:tcPr>
          <w:p w14:paraId="457CC4D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60" w:type="dxa"/>
            <w:noWrap/>
            <w:hideMark/>
          </w:tcPr>
          <w:p w14:paraId="5E9888C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0.645</w:t>
            </w:r>
          </w:p>
        </w:tc>
      </w:tr>
      <w:tr w:rsidR="00552117" w:rsidRPr="00D71CDE" w14:paraId="5FA21FAA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2DEE185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X2.5</w:t>
            </w:r>
          </w:p>
        </w:tc>
        <w:tc>
          <w:tcPr>
            <w:tcW w:w="2403" w:type="dxa"/>
            <w:noWrap/>
            <w:hideMark/>
          </w:tcPr>
          <w:p w14:paraId="22291E3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457" w:type="dxa"/>
            <w:shd w:val="clear" w:color="auto" w:fill="FFFF00"/>
            <w:noWrap/>
            <w:hideMark/>
          </w:tcPr>
          <w:p w14:paraId="1E78346A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150" w:type="dxa"/>
            <w:noWrap/>
            <w:hideMark/>
          </w:tcPr>
          <w:p w14:paraId="047F8E98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0.464</w:t>
            </w:r>
          </w:p>
        </w:tc>
        <w:tc>
          <w:tcPr>
            <w:tcW w:w="960" w:type="dxa"/>
            <w:noWrap/>
            <w:hideMark/>
          </w:tcPr>
          <w:p w14:paraId="2C8E06A8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0.648</w:t>
            </w:r>
          </w:p>
        </w:tc>
      </w:tr>
      <w:tr w:rsidR="00552117" w:rsidRPr="00D71CDE" w14:paraId="6989F64F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9A5A548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X3.1</w:t>
            </w:r>
          </w:p>
        </w:tc>
        <w:tc>
          <w:tcPr>
            <w:tcW w:w="2403" w:type="dxa"/>
            <w:noWrap/>
            <w:hideMark/>
          </w:tcPr>
          <w:p w14:paraId="12C2A3E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0.321</w:t>
            </w:r>
          </w:p>
        </w:tc>
        <w:tc>
          <w:tcPr>
            <w:tcW w:w="1457" w:type="dxa"/>
            <w:noWrap/>
            <w:hideMark/>
          </w:tcPr>
          <w:p w14:paraId="5016D29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0.257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16991C5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0.702</w:t>
            </w:r>
          </w:p>
        </w:tc>
        <w:tc>
          <w:tcPr>
            <w:tcW w:w="960" w:type="dxa"/>
            <w:noWrap/>
            <w:hideMark/>
          </w:tcPr>
          <w:p w14:paraId="0AE0B4E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0.486</w:t>
            </w:r>
          </w:p>
        </w:tc>
      </w:tr>
      <w:tr w:rsidR="00552117" w:rsidRPr="00D71CDE" w14:paraId="7B32A4A5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CBB2B7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X3.10</w:t>
            </w:r>
          </w:p>
        </w:tc>
        <w:tc>
          <w:tcPr>
            <w:tcW w:w="2403" w:type="dxa"/>
            <w:noWrap/>
            <w:hideMark/>
          </w:tcPr>
          <w:p w14:paraId="637F23E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0.255</w:t>
            </w:r>
          </w:p>
        </w:tc>
        <w:tc>
          <w:tcPr>
            <w:tcW w:w="1457" w:type="dxa"/>
            <w:noWrap/>
            <w:hideMark/>
          </w:tcPr>
          <w:p w14:paraId="1F90830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0.412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05FF429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  <w:tc>
          <w:tcPr>
            <w:tcW w:w="960" w:type="dxa"/>
            <w:noWrap/>
            <w:hideMark/>
          </w:tcPr>
          <w:p w14:paraId="2CA96FC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0.493</w:t>
            </w:r>
          </w:p>
        </w:tc>
      </w:tr>
      <w:tr w:rsidR="00552117" w:rsidRPr="00D71CDE" w14:paraId="0C597F22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0E34F5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X3.3</w:t>
            </w:r>
          </w:p>
        </w:tc>
        <w:tc>
          <w:tcPr>
            <w:tcW w:w="2403" w:type="dxa"/>
            <w:noWrap/>
            <w:hideMark/>
          </w:tcPr>
          <w:p w14:paraId="0B67B11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457" w:type="dxa"/>
            <w:noWrap/>
            <w:hideMark/>
          </w:tcPr>
          <w:p w14:paraId="2402B70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0.392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1735177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960" w:type="dxa"/>
            <w:noWrap/>
            <w:hideMark/>
          </w:tcPr>
          <w:p w14:paraId="6AD1C40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0.501</w:t>
            </w:r>
          </w:p>
        </w:tc>
      </w:tr>
      <w:tr w:rsidR="00552117" w:rsidRPr="00D71CDE" w14:paraId="7B6C3EAF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06EFF4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X3.4</w:t>
            </w:r>
          </w:p>
        </w:tc>
        <w:tc>
          <w:tcPr>
            <w:tcW w:w="2403" w:type="dxa"/>
            <w:noWrap/>
            <w:hideMark/>
          </w:tcPr>
          <w:p w14:paraId="1D45703D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  <w:tc>
          <w:tcPr>
            <w:tcW w:w="1457" w:type="dxa"/>
            <w:noWrap/>
            <w:hideMark/>
          </w:tcPr>
          <w:p w14:paraId="0BEF954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013E725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0.778</w:t>
            </w:r>
          </w:p>
        </w:tc>
        <w:tc>
          <w:tcPr>
            <w:tcW w:w="960" w:type="dxa"/>
            <w:noWrap/>
            <w:hideMark/>
          </w:tcPr>
          <w:p w14:paraId="53B5AAF4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0.517</w:t>
            </w:r>
          </w:p>
        </w:tc>
      </w:tr>
      <w:tr w:rsidR="00552117" w:rsidRPr="00D71CDE" w14:paraId="22F15DA6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02ADC86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X3.7</w:t>
            </w:r>
          </w:p>
        </w:tc>
        <w:tc>
          <w:tcPr>
            <w:tcW w:w="2403" w:type="dxa"/>
            <w:noWrap/>
            <w:hideMark/>
          </w:tcPr>
          <w:p w14:paraId="5FED983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457" w:type="dxa"/>
            <w:noWrap/>
            <w:hideMark/>
          </w:tcPr>
          <w:p w14:paraId="38F65C4A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5E3F649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60" w:type="dxa"/>
            <w:noWrap/>
            <w:hideMark/>
          </w:tcPr>
          <w:p w14:paraId="4102C94D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</w:tr>
      <w:tr w:rsidR="00552117" w:rsidRPr="00D71CDE" w14:paraId="4B8B6D9E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20A2788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X3.8</w:t>
            </w:r>
          </w:p>
        </w:tc>
        <w:tc>
          <w:tcPr>
            <w:tcW w:w="2403" w:type="dxa"/>
            <w:noWrap/>
            <w:hideMark/>
          </w:tcPr>
          <w:p w14:paraId="13F5C67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1457" w:type="dxa"/>
            <w:noWrap/>
            <w:hideMark/>
          </w:tcPr>
          <w:p w14:paraId="56CC197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1150" w:type="dxa"/>
            <w:shd w:val="clear" w:color="auto" w:fill="FFFF00"/>
            <w:noWrap/>
            <w:hideMark/>
          </w:tcPr>
          <w:p w14:paraId="6EF9368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0.762</w:t>
            </w:r>
          </w:p>
        </w:tc>
        <w:tc>
          <w:tcPr>
            <w:tcW w:w="960" w:type="dxa"/>
            <w:noWrap/>
            <w:hideMark/>
          </w:tcPr>
          <w:p w14:paraId="69ADCC8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0.446</w:t>
            </w:r>
          </w:p>
        </w:tc>
      </w:tr>
      <w:tr w:rsidR="00552117" w:rsidRPr="00D71CDE" w14:paraId="60F62FBB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3EF930C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2403" w:type="dxa"/>
            <w:shd w:val="clear" w:color="auto" w:fill="FFFF00"/>
            <w:noWrap/>
            <w:hideMark/>
          </w:tcPr>
          <w:p w14:paraId="78D1D93F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</w:tc>
        <w:tc>
          <w:tcPr>
            <w:tcW w:w="1457" w:type="dxa"/>
            <w:noWrap/>
            <w:hideMark/>
          </w:tcPr>
          <w:p w14:paraId="25884F9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150" w:type="dxa"/>
            <w:noWrap/>
            <w:hideMark/>
          </w:tcPr>
          <w:p w14:paraId="7962C1C0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0.461</w:t>
            </w:r>
          </w:p>
        </w:tc>
        <w:tc>
          <w:tcPr>
            <w:tcW w:w="960" w:type="dxa"/>
            <w:noWrap/>
            <w:hideMark/>
          </w:tcPr>
          <w:p w14:paraId="5CAFD7C9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</w:tr>
      <w:tr w:rsidR="00552117" w:rsidRPr="00D71CDE" w14:paraId="0F73D223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5F92007C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Y2</w:t>
            </w:r>
          </w:p>
        </w:tc>
        <w:tc>
          <w:tcPr>
            <w:tcW w:w="2403" w:type="dxa"/>
            <w:shd w:val="clear" w:color="auto" w:fill="FFFF00"/>
            <w:noWrap/>
            <w:hideMark/>
          </w:tcPr>
          <w:p w14:paraId="7F296FEE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W w:w="1457" w:type="dxa"/>
            <w:noWrap/>
            <w:hideMark/>
          </w:tcPr>
          <w:p w14:paraId="73B80A53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  <w:tc>
          <w:tcPr>
            <w:tcW w:w="1150" w:type="dxa"/>
            <w:noWrap/>
            <w:hideMark/>
          </w:tcPr>
          <w:p w14:paraId="7670FE9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0.271</w:t>
            </w:r>
          </w:p>
        </w:tc>
        <w:tc>
          <w:tcPr>
            <w:tcW w:w="960" w:type="dxa"/>
            <w:noWrap/>
            <w:hideMark/>
          </w:tcPr>
          <w:p w14:paraId="67E320F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0.323</w:t>
            </w:r>
          </w:p>
        </w:tc>
      </w:tr>
      <w:tr w:rsidR="00552117" w:rsidRPr="00D71CDE" w14:paraId="5F9EA119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951439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Y3</w:t>
            </w:r>
          </w:p>
        </w:tc>
        <w:tc>
          <w:tcPr>
            <w:tcW w:w="2403" w:type="dxa"/>
            <w:shd w:val="clear" w:color="auto" w:fill="FFFF00"/>
            <w:noWrap/>
            <w:hideMark/>
          </w:tcPr>
          <w:p w14:paraId="6D9B88AB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0.735</w:t>
            </w:r>
          </w:p>
        </w:tc>
        <w:tc>
          <w:tcPr>
            <w:tcW w:w="1457" w:type="dxa"/>
            <w:noWrap/>
            <w:hideMark/>
          </w:tcPr>
          <w:p w14:paraId="02D6EF87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0.292</w:t>
            </w:r>
          </w:p>
        </w:tc>
        <w:tc>
          <w:tcPr>
            <w:tcW w:w="1150" w:type="dxa"/>
            <w:noWrap/>
            <w:hideMark/>
          </w:tcPr>
          <w:p w14:paraId="0AAFB4A2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960" w:type="dxa"/>
            <w:noWrap/>
            <w:hideMark/>
          </w:tcPr>
          <w:p w14:paraId="11B1733D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</w:tr>
      <w:tr w:rsidR="00552117" w:rsidRPr="00D71CDE" w14:paraId="65EA7FEB" w14:textId="77777777" w:rsidTr="00552117">
        <w:trPr>
          <w:trHeight w:val="290"/>
        </w:trPr>
        <w:tc>
          <w:tcPr>
            <w:tcW w:w="960" w:type="dxa"/>
            <w:noWrap/>
            <w:hideMark/>
          </w:tcPr>
          <w:p w14:paraId="639724A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Y4</w:t>
            </w:r>
          </w:p>
        </w:tc>
        <w:tc>
          <w:tcPr>
            <w:tcW w:w="2403" w:type="dxa"/>
            <w:shd w:val="clear" w:color="auto" w:fill="FFFF00"/>
            <w:noWrap/>
            <w:hideMark/>
          </w:tcPr>
          <w:p w14:paraId="3865A6F5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</w:tc>
        <w:tc>
          <w:tcPr>
            <w:tcW w:w="1457" w:type="dxa"/>
            <w:noWrap/>
            <w:hideMark/>
          </w:tcPr>
          <w:p w14:paraId="2EC2D6C1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W w:w="1150" w:type="dxa"/>
            <w:noWrap/>
            <w:hideMark/>
          </w:tcPr>
          <w:p w14:paraId="03B5641D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960" w:type="dxa"/>
            <w:noWrap/>
            <w:hideMark/>
          </w:tcPr>
          <w:p w14:paraId="60CE5046" w14:textId="77777777" w:rsidR="00552117" w:rsidRPr="002A1CD0" w:rsidRDefault="00552117" w:rsidP="00552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0.229</w:t>
            </w:r>
          </w:p>
        </w:tc>
      </w:tr>
    </w:tbl>
    <w:p w14:paraId="3677D9B6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2D177" w14:textId="77777777" w:rsidR="004A6FEF" w:rsidRPr="00552117" w:rsidRDefault="004A6FEF" w:rsidP="005521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FBD4E2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BFC48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AE25A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7BA95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6290B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C79AF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E5E0D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F14C9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DCC8B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D3A18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D2821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5811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B551D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18FD7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79D30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7636C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3F960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39ECF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70D5B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73CA6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56A6A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DF140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C11FA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B8BF1" w14:textId="77777777" w:rsidR="004A6FEF" w:rsidRDefault="004A6FEF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B4002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B7910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E7E34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9A0E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EF6E8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F8577" w14:textId="77777777" w:rsidR="00E506AA" w:rsidRDefault="00E506AA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CB599" w14:textId="77777777" w:rsidR="00552117" w:rsidRDefault="00552117" w:rsidP="00D02E48">
      <w:pPr>
        <w:pStyle w:val="DaftarParagraf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8B0FF" w14:textId="4F40F5CC" w:rsidR="00E506AA" w:rsidRPr="004F301B" w:rsidRDefault="00E506AA" w:rsidP="00E506AA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</w:t>
      </w:r>
      <w:r w:rsidRPr="004F301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Uji Average Variance Extracted (AVE)</w:t>
      </w:r>
    </w:p>
    <w:tbl>
      <w:tblPr>
        <w:tblStyle w:val="KisiTabel"/>
        <w:tblW w:w="0" w:type="auto"/>
        <w:tblInd w:w="2202" w:type="dxa"/>
        <w:tblLook w:val="04A0" w:firstRow="1" w:lastRow="0" w:firstColumn="1" w:lastColumn="0" w:noHBand="0" w:noVBand="1"/>
      </w:tblPr>
      <w:tblGrid>
        <w:gridCol w:w="2551"/>
        <w:gridCol w:w="2067"/>
      </w:tblGrid>
      <w:tr w:rsidR="00E506AA" w:rsidRPr="00CA4AD7" w14:paraId="6BFED8E4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74F965D3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noWrap/>
            <w:hideMark/>
          </w:tcPr>
          <w:p w14:paraId="1EC44E5C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Average variance extracted (AVE)</w:t>
            </w:r>
          </w:p>
        </w:tc>
      </w:tr>
      <w:tr w:rsidR="00E506AA" w:rsidRPr="00CA4AD7" w14:paraId="2A5BDA0E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2AD388E2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2067" w:type="dxa"/>
            <w:noWrap/>
            <w:hideMark/>
          </w:tcPr>
          <w:p w14:paraId="103708DE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0.588</w:t>
            </w:r>
          </w:p>
        </w:tc>
      </w:tr>
      <w:tr w:rsidR="00E506AA" w:rsidRPr="00CA4AD7" w14:paraId="204C3BCE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20C927C6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NORMA SUBJEKTIF</w:t>
            </w:r>
          </w:p>
        </w:tc>
        <w:tc>
          <w:tcPr>
            <w:tcW w:w="2067" w:type="dxa"/>
            <w:noWrap/>
            <w:hideMark/>
          </w:tcPr>
          <w:p w14:paraId="6007A4DA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0.725</w:t>
            </w:r>
          </w:p>
        </w:tc>
      </w:tr>
      <w:tr w:rsidR="00E506AA" w:rsidRPr="00CA4AD7" w14:paraId="73F51EDB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279F03F0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SELF ESTEEM</w:t>
            </w:r>
          </w:p>
        </w:tc>
        <w:tc>
          <w:tcPr>
            <w:tcW w:w="2067" w:type="dxa"/>
            <w:noWrap/>
            <w:hideMark/>
          </w:tcPr>
          <w:p w14:paraId="1A66C736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0.515</w:t>
            </w:r>
          </w:p>
        </w:tc>
      </w:tr>
      <w:tr w:rsidR="00E506AA" w:rsidRPr="00CA4AD7" w14:paraId="6AE4F1A9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1DADB943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2067" w:type="dxa"/>
            <w:noWrap/>
            <w:hideMark/>
          </w:tcPr>
          <w:p w14:paraId="2CA90300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0.656</w:t>
            </w:r>
          </w:p>
        </w:tc>
      </w:tr>
    </w:tbl>
    <w:p w14:paraId="30E81109" w14:textId="77777777" w:rsidR="00E506AA" w:rsidRDefault="00E506AA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059AE" w14:textId="20AD10B9" w:rsidR="00E506AA" w:rsidRDefault="00E506AA" w:rsidP="00E506AA">
      <w:pPr>
        <w:pStyle w:val="Judul4"/>
        <w:numPr>
          <w:ilvl w:val="0"/>
          <w:numId w:val="7"/>
        </w:numPr>
      </w:pPr>
      <w:r>
        <w:t>Uji Reliabilit</w:t>
      </w:r>
      <w:r>
        <w:t>y</w:t>
      </w:r>
    </w:p>
    <w:p w14:paraId="73612981" w14:textId="49DE4A3D" w:rsidR="00E506AA" w:rsidRDefault="00E506AA" w:rsidP="00E506AA">
      <w:pPr>
        <w:pStyle w:val="Judul4"/>
        <w:numPr>
          <w:ilvl w:val="0"/>
          <w:numId w:val="0"/>
        </w:numPr>
        <w:ind w:left="360"/>
        <w:jc w:val="center"/>
      </w:pPr>
      <w:r>
        <w:t xml:space="preserve">Hasil </w:t>
      </w:r>
      <w:r>
        <w:t>Uji Reliability</w:t>
      </w:r>
    </w:p>
    <w:p w14:paraId="210E0474" w14:textId="77777777" w:rsidR="00E506AA" w:rsidRDefault="00E506AA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isiTabel"/>
        <w:tblW w:w="0" w:type="auto"/>
        <w:tblInd w:w="1559" w:type="dxa"/>
        <w:tblLook w:val="04A0" w:firstRow="1" w:lastRow="0" w:firstColumn="1" w:lastColumn="0" w:noHBand="0" w:noVBand="1"/>
      </w:tblPr>
      <w:tblGrid>
        <w:gridCol w:w="2551"/>
        <w:gridCol w:w="1426"/>
        <w:gridCol w:w="1919"/>
      </w:tblGrid>
      <w:tr w:rsidR="00E506AA" w:rsidRPr="00CA4AD7" w14:paraId="6072A061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0595A738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noWrap/>
            <w:hideMark/>
          </w:tcPr>
          <w:p w14:paraId="593CC105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Cronbach's alpha</w:t>
            </w:r>
          </w:p>
        </w:tc>
        <w:tc>
          <w:tcPr>
            <w:tcW w:w="1919" w:type="dxa"/>
            <w:noWrap/>
            <w:hideMark/>
          </w:tcPr>
          <w:p w14:paraId="0AC5C711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 xml:space="preserve">Composite reliability </w:t>
            </w:r>
          </w:p>
        </w:tc>
      </w:tr>
      <w:tr w:rsidR="00E506AA" w:rsidRPr="00CA4AD7" w14:paraId="4634AB0C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287F94D6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1426" w:type="dxa"/>
            <w:noWrap/>
            <w:hideMark/>
          </w:tcPr>
          <w:p w14:paraId="417DA94A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0.788</w:t>
            </w:r>
          </w:p>
        </w:tc>
        <w:tc>
          <w:tcPr>
            <w:tcW w:w="1919" w:type="dxa"/>
            <w:noWrap/>
            <w:hideMark/>
          </w:tcPr>
          <w:p w14:paraId="0CD443AB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</w:tr>
      <w:tr w:rsidR="00E506AA" w:rsidRPr="00CA4AD7" w14:paraId="77103BFA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6D92C07A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EF59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NORMA SUBJEKTIF</w:t>
            </w:r>
          </w:p>
        </w:tc>
        <w:tc>
          <w:tcPr>
            <w:tcW w:w="1426" w:type="dxa"/>
            <w:noWrap/>
            <w:hideMark/>
          </w:tcPr>
          <w:p w14:paraId="3660F9E1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0.905</w:t>
            </w:r>
          </w:p>
        </w:tc>
        <w:tc>
          <w:tcPr>
            <w:tcW w:w="1919" w:type="dxa"/>
            <w:noWrap/>
            <w:hideMark/>
          </w:tcPr>
          <w:p w14:paraId="415F10B1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0.929</w:t>
            </w:r>
          </w:p>
        </w:tc>
      </w:tr>
      <w:tr w:rsidR="00E506AA" w:rsidRPr="00CA4AD7" w14:paraId="65AF048A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44D9D251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SELF ESTEEM</w:t>
            </w:r>
          </w:p>
        </w:tc>
        <w:tc>
          <w:tcPr>
            <w:tcW w:w="1426" w:type="dxa"/>
            <w:noWrap/>
            <w:hideMark/>
          </w:tcPr>
          <w:p w14:paraId="736647DD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0.818</w:t>
            </w:r>
          </w:p>
        </w:tc>
        <w:tc>
          <w:tcPr>
            <w:tcW w:w="1919" w:type="dxa"/>
            <w:noWrap/>
            <w:hideMark/>
          </w:tcPr>
          <w:p w14:paraId="35DFCC57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0.863</w:t>
            </w:r>
          </w:p>
        </w:tc>
      </w:tr>
      <w:tr w:rsidR="00E506AA" w:rsidRPr="00CA4AD7" w14:paraId="26F2EDDD" w14:textId="77777777" w:rsidTr="00D530BF">
        <w:trPr>
          <w:trHeight w:val="290"/>
        </w:trPr>
        <w:tc>
          <w:tcPr>
            <w:tcW w:w="2551" w:type="dxa"/>
            <w:noWrap/>
            <w:hideMark/>
          </w:tcPr>
          <w:p w14:paraId="064E014C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426" w:type="dxa"/>
            <w:noWrap/>
            <w:hideMark/>
          </w:tcPr>
          <w:p w14:paraId="799467F2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0.868</w:t>
            </w:r>
          </w:p>
        </w:tc>
        <w:tc>
          <w:tcPr>
            <w:tcW w:w="1919" w:type="dxa"/>
            <w:noWrap/>
            <w:hideMark/>
          </w:tcPr>
          <w:p w14:paraId="4D64969D" w14:textId="77777777" w:rsidR="00E506AA" w:rsidRPr="002A1CD0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D0">
              <w:rPr>
                <w:rFonts w:ascii="Times New Roman" w:hAnsi="Times New Roman" w:cs="Times New Roman"/>
                <w:sz w:val="24"/>
                <w:szCs w:val="24"/>
              </w:rPr>
              <w:t>0.905</w:t>
            </w:r>
          </w:p>
        </w:tc>
      </w:tr>
    </w:tbl>
    <w:p w14:paraId="5FF43431" w14:textId="77777777" w:rsidR="00E506AA" w:rsidRDefault="00E506AA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402CE" w14:textId="1343760A" w:rsidR="00E506AA" w:rsidRPr="00E506AA" w:rsidRDefault="00E506AA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6AA">
        <w:rPr>
          <w:rFonts w:ascii="Times New Roman" w:hAnsi="Times New Roman" w:cs="Times New Roman"/>
          <w:b/>
          <w:bCs/>
          <w:sz w:val="24"/>
          <w:szCs w:val="24"/>
        </w:rPr>
        <w:t>Uji Inner Model</w:t>
      </w:r>
    </w:p>
    <w:p w14:paraId="409B3E1C" w14:textId="3DE97AE4" w:rsidR="00E506AA" w:rsidRDefault="00E506AA" w:rsidP="00E506AA">
      <w:pPr>
        <w:pStyle w:val="Daftar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06AA">
        <w:rPr>
          <w:rFonts w:ascii="Times New Roman" w:hAnsi="Times New Roman" w:cs="Times New Roman"/>
          <w:b/>
          <w:bCs/>
          <w:sz w:val="24"/>
          <w:szCs w:val="24"/>
        </w:rPr>
        <w:t>Uji R-Square</w:t>
      </w:r>
    </w:p>
    <w:p w14:paraId="4BBD47FD" w14:textId="791FCF7E" w:rsidR="00E506AA" w:rsidRPr="00E506AA" w:rsidRDefault="00E506AA" w:rsidP="00E506A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6AA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r w:rsidRPr="00E506AA">
        <w:rPr>
          <w:rFonts w:ascii="Times New Roman" w:hAnsi="Times New Roman" w:cs="Times New Roman"/>
          <w:b/>
          <w:bCs/>
          <w:sz w:val="24"/>
          <w:szCs w:val="24"/>
        </w:rPr>
        <w:t>R-Square</w:t>
      </w:r>
    </w:p>
    <w:tbl>
      <w:tblPr>
        <w:tblStyle w:val="KisiTabel"/>
        <w:tblW w:w="0" w:type="auto"/>
        <w:tblInd w:w="2260" w:type="dxa"/>
        <w:tblLook w:val="04A0" w:firstRow="1" w:lastRow="0" w:firstColumn="1" w:lastColumn="0" w:noHBand="0" w:noVBand="1"/>
      </w:tblPr>
      <w:tblGrid>
        <w:gridCol w:w="2600"/>
        <w:gridCol w:w="1895"/>
      </w:tblGrid>
      <w:tr w:rsidR="00E506AA" w:rsidRPr="00E07325" w14:paraId="26C7615B" w14:textId="77777777" w:rsidTr="00D530BF">
        <w:trPr>
          <w:trHeight w:val="290"/>
        </w:trPr>
        <w:tc>
          <w:tcPr>
            <w:tcW w:w="2600" w:type="dxa"/>
            <w:noWrap/>
            <w:hideMark/>
          </w:tcPr>
          <w:p w14:paraId="2088F21C" w14:textId="77777777" w:rsidR="00E506AA" w:rsidRPr="00E07325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noWrap/>
            <w:hideMark/>
          </w:tcPr>
          <w:p w14:paraId="40BCD1BF" w14:textId="77777777" w:rsidR="00E506AA" w:rsidRPr="00E07325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R-square</w:t>
            </w:r>
          </w:p>
        </w:tc>
      </w:tr>
      <w:tr w:rsidR="00E506AA" w:rsidRPr="00E07325" w14:paraId="035D2D8F" w14:textId="77777777" w:rsidTr="00D530BF">
        <w:trPr>
          <w:trHeight w:val="593"/>
        </w:trPr>
        <w:tc>
          <w:tcPr>
            <w:tcW w:w="2600" w:type="dxa"/>
            <w:noWrap/>
            <w:hideMark/>
          </w:tcPr>
          <w:p w14:paraId="49EEB926" w14:textId="77777777" w:rsidR="00E506AA" w:rsidRPr="00E07325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1895" w:type="dxa"/>
            <w:noWrap/>
            <w:hideMark/>
          </w:tcPr>
          <w:p w14:paraId="6641BF85" w14:textId="77777777" w:rsidR="00E506AA" w:rsidRPr="00E07325" w:rsidRDefault="00E506AA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0.280</w:t>
            </w:r>
          </w:p>
        </w:tc>
      </w:tr>
    </w:tbl>
    <w:p w14:paraId="0E042D8B" w14:textId="77777777" w:rsidR="00E506AA" w:rsidRDefault="00E506AA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9E533" w14:textId="77777777" w:rsidR="007F55D3" w:rsidRDefault="007F55D3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B26DA" w14:textId="77777777" w:rsidR="007F55D3" w:rsidRDefault="007F55D3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B78EDD" w14:textId="7262FE6C" w:rsidR="00E506AA" w:rsidRPr="007F55D3" w:rsidRDefault="007F55D3" w:rsidP="007F55D3">
      <w:pPr>
        <w:pStyle w:val="Judul4"/>
        <w:numPr>
          <w:ilvl w:val="0"/>
          <w:numId w:val="8"/>
        </w:numPr>
      </w:pPr>
      <w:r>
        <w:t>Uji Q-Square</w:t>
      </w:r>
    </w:p>
    <w:p w14:paraId="1D1ADD67" w14:textId="2D760387" w:rsidR="00E506AA" w:rsidRDefault="007F55D3" w:rsidP="007F5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A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Hasil Uji Q-Square</w:t>
      </w:r>
    </w:p>
    <w:tbl>
      <w:tblPr>
        <w:tblStyle w:val="KisiTabel"/>
        <w:tblW w:w="0" w:type="auto"/>
        <w:tblInd w:w="2704" w:type="dxa"/>
        <w:tblLook w:val="04A0" w:firstRow="1" w:lastRow="0" w:firstColumn="1" w:lastColumn="0" w:noHBand="0" w:noVBand="1"/>
      </w:tblPr>
      <w:tblGrid>
        <w:gridCol w:w="2477"/>
        <w:gridCol w:w="1128"/>
      </w:tblGrid>
      <w:tr w:rsidR="007F55D3" w:rsidRPr="00E07325" w14:paraId="56EC8063" w14:textId="77777777" w:rsidTr="00D530BF">
        <w:trPr>
          <w:trHeight w:val="290"/>
        </w:trPr>
        <w:tc>
          <w:tcPr>
            <w:tcW w:w="2477" w:type="dxa"/>
            <w:noWrap/>
            <w:hideMark/>
          </w:tcPr>
          <w:p w14:paraId="70B8D9CD" w14:textId="77777777" w:rsidR="007F55D3" w:rsidRPr="00E07325" w:rsidRDefault="007F55D3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noWrap/>
            <w:hideMark/>
          </w:tcPr>
          <w:p w14:paraId="7E888894" w14:textId="77777777" w:rsidR="007F55D3" w:rsidRPr="00E07325" w:rsidRDefault="007F55D3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Q²predict</w:t>
            </w:r>
          </w:p>
        </w:tc>
      </w:tr>
      <w:tr w:rsidR="007F55D3" w:rsidRPr="00E07325" w14:paraId="51CA18F0" w14:textId="77777777" w:rsidTr="00D530BF">
        <w:trPr>
          <w:trHeight w:val="290"/>
        </w:trPr>
        <w:tc>
          <w:tcPr>
            <w:tcW w:w="2477" w:type="dxa"/>
            <w:noWrap/>
            <w:hideMark/>
          </w:tcPr>
          <w:p w14:paraId="4A064216" w14:textId="77777777" w:rsidR="007F55D3" w:rsidRPr="00E07325" w:rsidRDefault="007F55D3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INTENSI WHISTLEBLOWING</w:t>
            </w:r>
          </w:p>
        </w:tc>
        <w:tc>
          <w:tcPr>
            <w:tcW w:w="1128" w:type="dxa"/>
            <w:noWrap/>
            <w:hideMark/>
          </w:tcPr>
          <w:p w14:paraId="6D2223F3" w14:textId="77777777" w:rsidR="007F55D3" w:rsidRPr="00E07325" w:rsidRDefault="007F55D3" w:rsidP="00D530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25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</w:tbl>
    <w:p w14:paraId="2E4C69E4" w14:textId="77777777" w:rsidR="007F55D3" w:rsidRDefault="007F55D3" w:rsidP="007F55D3">
      <w:pPr>
        <w:pStyle w:val="Judul3"/>
        <w:numPr>
          <w:ilvl w:val="0"/>
          <w:numId w:val="0"/>
        </w:numPr>
      </w:pPr>
    </w:p>
    <w:p w14:paraId="16070277" w14:textId="6AFE0681" w:rsidR="007F55D3" w:rsidRDefault="007F55D3" w:rsidP="007F55D3">
      <w:pPr>
        <w:pStyle w:val="Judul3"/>
        <w:numPr>
          <w:ilvl w:val="0"/>
          <w:numId w:val="0"/>
        </w:numPr>
      </w:pPr>
      <w:r>
        <w:t xml:space="preserve">Uji </w:t>
      </w:r>
      <w:proofErr w:type="spellStart"/>
      <w:r>
        <w:t>Hipotesis</w:t>
      </w:r>
      <w:proofErr w:type="spellEnd"/>
    </w:p>
    <w:p w14:paraId="0B224EFF" w14:textId="33FA6DC4" w:rsidR="00E506AA" w:rsidRPr="007F55D3" w:rsidRDefault="007F55D3" w:rsidP="007F55D3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4D7F1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0A33C5C" wp14:editId="7F47163B">
            <wp:simplePos x="0" y="0"/>
            <wp:positionH relativeFrom="column">
              <wp:posOffset>628153</wp:posOffset>
            </wp:positionH>
            <wp:positionV relativeFrom="paragraph">
              <wp:posOffset>334700</wp:posOffset>
            </wp:positionV>
            <wp:extent cx="4428877" cy="4671555"/>
            <wp:effectExtent l="0" t="0" r="0" b="0"/>
            <wp:wrapTopAndBottom/>
            <wp:docPr id="80656911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6911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877" cy="467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A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Hasil Uji Bootstrapping</w:t>
      </w:r>
    </w:p>
    <w:p w14:paraId="6C032AC4" w14:textId="77777777" w:rsidR="007F55D3" w:rsidRPr="00166A27" w:rsidRDefault="007F55D3" w:rsidP="007F55D3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166A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Pat </w:t>
      </w:r>
      <w:proofErr w:type="spellStart"/>
      <w:r w:rsidRPr="00166A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Coefisien</w:t>
      </w:r>
      <w:proofErr w:type="spellEnd"/>
    </w:p>
    <w:p w14:paraId="2D3D7FF2" w14:textId="6560B240" w:rsidR="00E506AA" w:rsidRDefault="007F55D3" w:rsidP="00E506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C09">
        <w:rPr>
          <w:noProof/>
        </w:rPr>
        <w:drawing>
          <wp:inline distT="0" distB="0" distL="0" distR="0" wp14:anchorId="396CACA8" wp14:editId="19288BCA">
            <wp:extent cx="5731510" cy="673100"/>
            <wp:effectExtent l="0" t="0" r="2540" b="0"/>
            <wp:docPr id="1782631657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BD63" w14:textId="77777777" w:rsidR="00E506AA" w:rsidRPr="00E506AA" w:rsidRDefault="00E506AA" w:rsidP="00E506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06AA">
        <w:rPr>
          <w:rFonts w:ascii="Times New Roman" w:hAnsi="Times New Roman" w:cs="Times New Roman"/>
          <w:b/>
          <w:bCs/>
          <w:sz w:val="28"/>
          <w:szCs w:val="28"/>
        </w:rPr>
        <w:t xml:space="preserve">Lampiran 4: Biodata </w:t>
      </w:r>
      <w:proofErr w:type="spellStart"/>
      <w:r w:rsidRPr="00E506AA">
        <w:rPr>
          <w:rFonts w:ascii="Times New Roman" w:hAnsi="Times New Roman" w:cs="Times New Roman"/>
          <w:b/>
          <w:bCs/>
          <w:sz w:val="28"/>
          <w:szCs w:val="28"/>
        </w:rPr>
        <w:t>Peneliti</w:t>
      </w:r>
      <w:proofErr w:type="spellEnd"/>
    </w:p>
    <w:p w14:paraId="235F7714" w14:textId="77777777" w:rsidR="00E506AA" w:rsidRPr="00E506AA" w:rsidRDefault="00E506AA" w:rsidP="00E506AA">
      <w:pPr>
        <w:rPr>
          <w:b/>
          <w:bCs/>
        </w:rPr>
      </w:pPr>
    </w:p>
    <w:p w14:paraId="2067F443" w14:textId="77777777" w:rsidR="00E506AA" w:rsidRPr="00E506AA" w:rsidRDefault="00E506AA" w:rsidP="00E506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6AA">
        <w:rPr>
          <w:rFonts w:ascii="Times New Roman" w:hAnsi="Times New Roman" w:cs="Times New Roman"/>
          <w:b/>
          <w:bCs/>
          <w:sz w:val="28"/>
          <w:szCs w:val="28"/>
        </w:rPr>
        <w:t>BIODATA PENELITI</w:t>
      </w:r>
    </w:p>
    <w:p w14:paraId="4F127871" w14:textId="77777777" w:rsidR="00E506AA" w:rsidRPr="00E506AA" w:rsidRDefault="00E506AA" w:rsidP="00E506AA"/>
    <w:p w14:paraId="12A3798B" w14:textId="4AC5E97F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>: Faiq Alwaini</w:t>
      </w:r>
    </w:p>
    <w:p w14:paraId="247A91F4" w14:textId="77777777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6A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r w:rsidRPr="00E506AA">
        <w:rPr>
          <w:rFonts w:ascii="Times New Roman" w:hAnsi="Times New Roman" w:cs="Times New Roman"/>
          <w:sz w:val="24"/>
          <w:szCs w:val="24"/>
        </w:rPr>
        <w:tab/>
        <w:t>: Gresik, 2 Mei 2001</w:t>
      </w:r>
    </w:p>
    <w:p w14:paraId="0D3E09EC" w14:textId="6DAC1056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ab/>
        <w:t xml:space="preserve">: RT 02 RW 04 Desa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Gosari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Ujungpangkah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Kab.Gresik</w:t>
      </w:r>
      <w:proofErr w:type="spellEnd"/>
    </w:p>
    <w:p w14:paraId="200F52C4" w14:textId="4DEEA8E0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6AA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>/Hp</w:t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>: 087816047573</w:t>
      </w:r>
    </w:p>
    <w:p w14:paraId="06E6ED3E" w14:textId="2C3E29EB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8" w:history="1">
        <w:r w:rsidRPr="00E506AA">
          <w:rPr>
            <w:rStyle w:val="Hyperlink"/>
            <w:rFonts w:ascii="Times New Roman" w:hAnsi="Times New Roman" w:cs="Times New Roman"/>
            <w:sz w:val="24"/>
            <w:szCs w:val="24"/>
          </w:rPr>
          <w:t>Faiqalwainiuinmalang@gmail.com</w:t>
        </w:r>
      </w:hyperlink>
    </w:p>
    <w:p w14:paraId="6428144D" w14:textId="77777777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  <w:u w:val="single"/>
        </w:rPr>
        <w:t>Riwayat Pendidikan</w:t>
      </w:r>
    </w:p>
    <w:p w14:paraId="709FB153" w14:textId="49A98705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SD</w:t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 xml:space="preserve">: MI Al-Hidayah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Gosari</w:t>
      </w:r>
      <w:proofErr w:type="spellEnd"/>
    </w:p>
    <w:p w14:paraId="3962B7D0" w14:textId="30D4A291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SMP</w:t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 xml:space="preserve">: MTS Al-Hidayah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Gosari</w:t>
      </w:r>
      <w:proofErr w:type="spellEnd"/>
    </w:p>
    <w:p w14:paraId="1B326761" w14:textId="5426BE5F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SMA</w:t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 xml:space="preserve">: SMA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Kanjeng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Sepuh</w:t>
      </w:r>
      <w:proofErr w:type="spellEnd"/>
      <w:r w:rsidRPr="00E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AA">
        <w:rPr>
          <w:rFonts w:ascii="Times New Roman" w:hAnsi="Times New Roman" w:cs="Times New Roman"/>
          <w:sz w:val="24"/>
          <w:szCs w:val="24"/>
        </w:rPr>
        <w:t>Sidayu</w:t>
      </w:r>
      <w:proofErr w:type="spellEnd"/>
    </w:p>
    <w:p w14:paraId="77B4AC48" w14:textId="3AC1C3F3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  <w:r w:rsidRPr="00E506AA">
        <w:rPr>
          <w:rFonts w:ascii="Times New Roman" w:hAnsi="Times New Roman" w:cs="Times New Roman"/>
          <w:sz w:val="24"/>
          <w:szCs w:val="24"/>
        </w:rPr>
        <w:t>S1</w:t>
      </w:r>
      <w:r w:rsidRPr="00E50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AA">
        <w:rPr>
          <w:rFonts w:ascii="Times New Roman" w:hAnsi="Times New Roman" w:cs="Times New Roman"/>
          <w:sz w:val="24"/>
          <w:szCs w:val="24"/>
        </w:rPr>
        <w:t xml:space="preserve">: Universitas Islam Negeri Maulana Malik Ibrahim Malang </w:t>
      </w:r>
    </w:p>
    <w:p w14:paraId="73C78CC4" w14:textId="77777777" w:rsidR="00E506AA" w:rsidRPr="00E506AA" w:rsidRDefault="00E506AA" w:rsidP="00E506AA">
      <w:pPr>
        <w:rPr>
          <w:rFonts w:ascii="Times New Roman" w:hAnsi="Times New Roman" w:cs="Times New Roman"/>
          <w:sz w:val="24"/>
          <w:szCs w:val="24"/>
        </w:rPr>
      </w:pPr>
    </w:p>
    <w:sectPr w:rsidR="00E506AA" w:rsidRPr="00E506AA" w:rsidSect="00FA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264"/>
    <w:multiLevelType w:val="hybridMultilevel"/>
    <w:tmpl w:val="9E06C5C0"/>
    <w:lvl w:ilvl="0" w:tplc="F07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7A630E"/>
    <w:multiLevelType w:val="hybridMultilevel"/>
    <w:tmpl w:val="34F4E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74F33"/>
    <w:multiLevelType w:val="multilevel"/>
    <w:tmpl w:val="6304E702"/>
    <w:lvl w:ilvl="0">
      <w:start w:val="1"/>
      <w:numFmt w:val="upperRoman"/>
      <w:pStyle w:val="Judul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1440" w:hanging="360"/>
      </w:p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282DF8"/>
    <w:multiLevelType w:val="hybridMultilevel"/>
    <w:tmpl w:val="7C067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3CFF"/>
    <w:multiLevelType w:val="hybridMultilevel"/>
    <w:tmpl w:val="D8A61624"/>
    <w:lvl w:ilvl="0" w:tplc="A8D8E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31326"/>
    <w:multiLevelType w:val="hybridMultilevel"/>
    <w:tmpl w:val="35FE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600FD"/>
    <w:multiLevelType w:val="hybridMultilevel"/>
    <w:tmpl w:val="2804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56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5988792">
    <w:abstractNumId w:val="6"/>
  </w:num>
  <w:num w:numId="2" w16cid:durableId="41448693">
    <w:abstractNumId w:val="1"/>
  </w:num>
  <w:num w:numId="3" w16cid:durableId="746414923">
    <w:abstractNumId w:val="0"/>
  </w:num>
  <w:num w:numId="4" w16cid:durableId="1980377425">
    <w:abstractNumId w:val="4"/>
  </w:num>
  <w:num w:numId="5" w16cid:durableId="1102725493">
    <w:abstractNumId w:val="2"/>
  </w:num>
  <w:num w:numId="6" w16cid:durableId="1970013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973369">
    <w:abstractNumId w:val="5"/>
  </w:num>
  <w:num w:numId="8" w16cid:durableId="102571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6A"/>
    <w:rsid w:val="0013783C"/>
    <w:rsid w:val="0017275B"/>
    <w:rsid w:val="00356B5F"/>
    <w:rsid w:val="003A72D8"/>
    <w:rsid w:val="00414329"/>
    <w:rsid w:val="004A6FEF"/>
    <w:rsid w:val="00552117"/>
    <w:rsid w:val="005A196A"/>
    <w:rsid w:val="005D7D85"/>
    <w:rsid w:val="0075403C"/>
    <w:rsid w:val="007F55D3"/>
    <w:rsid w:val="008401DD"/>
    <w:rsid w:val="00857F68"/>
    <w:rsid w:val="008B28BF"/>
    <w:rsid w:val="00A45E53"/>
    <w:rsid w:val="00AB7198"/>
    <w:rsid w:val="00B015D9"/>
    <w:rsid w:val="00C26CC7"/>
    <w:rsid w:val="00D02E48"/>
    <w:rsid w:val="00DB20EA"/>
    <w:rsid w:val="00E506AA"/>
    <w:rsid w:val="00EC4E82"/>
    <w:rsid w:val="00F00D41"/>
    <w:rsid w:val="00F230BD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B6A5"/>
  <w15:chartTrackingRefBased/>
  <w15:docId w15:val="{4D0B2FD8-3076-41E0-B581-C516630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48"/>
  </w:style>
  <w:style w:type="paragraph" w:styleId="Judul1">
    <w:name w:val="heading 1"/>
    <w:basedOn w:val="Normal"/>
    <w:next w:val="Normal"/>
    <w:link w:val="Judul1KAR"/>
    <w:uiPriority w:val="9"/>
    <w:qFormat/>
    <w:rsid w:val="00552117"/>
    <w:pPr>
      <w:keepNext/>
      <w:keepLines/>
      <w:numPr>
        <w:numId w:val="5"/>
      </w:numPr>
      <w:spacing w:before="12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52117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52117"/>
    <w:pPr>
      <w:keepNext/>
      <w:keepLines/>
      <w:numPr>
        <w:ilvl w:val="2"/>
        <w:numId w:val="5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52117"/>
    <w:pPr>
      <w:keepNext/>
      <w:keepLines/>
      <w:numPr>
        <w:ilvl w:val="3"/>
        <w:numId w:val="5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52117"/>
    <w:pPr>
      <w:keepNext/>
      <w:keepLines/>
      <w:numPr>
        <w:ilvl w:val="4"/>
        <w:numId w:val="5"/>
      </w:numPr>
      <w:spacing w:before="40" w:after="0"/>
      <w:jc w:val="both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3A72D8"/>
    <w:pPr>
      <w:ind w:left="720"/>
      <w:contextualSpacing/>
    </w:pPr>
  </w:style>
  <w:style w:type="table" w:styleId="KisiTabel">
    <w:name w:val="Table Grid"/>
    <w:basedOn w:val="TabelNormal"/>
    <w:uiPriority w:val="39"/>
    <w:rsid w:val="0075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EC4E8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C4E82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FA3902"/>
    <w:rPr>
      <w:color w:val="954F72"/>
      <w:u w:val="single"/>
    </w:rPr>
  </w:style>
  <w:style w:type="paragraph" w:customStyle="1" w:styleId="msonormal0">
    <w:name w:val="msonormal"/>
    <w:basedOn w:val="Normal"/>
    <w:rsid w:val="00FA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FA3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FA3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eterangan">
    <w:name w:val="caption"/>
    <w:basedOn w:val="Normal"/>
    <w:next w:val="Normal"/>
    <w:uiPriority w:val="35"/>
    <w:unhideWhenUsed/>
    <w:qFormat/>
    <w:rsid w:val="004143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1KAR">
    <w:name w:val="Judul 1 KAR"/>
    <w:basedOn w:val="FontParagrafDefault"/>
    <w:link w:val="Judul1"/>
    <w:uiPriority w:val="9"/>
    <w:rsid w:val="0055211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55211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5211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552117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552117"/>
    <w:rPr>
      <w:rFonts w:ascii="Times New Roman" w:eastAsiaTheme="majorEastAsia" w:hAnsi="Times New Roman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qalwainiuinmala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1715</Words>
  <Characters>9777</Characters>
  <Application>Microsoft Office Word</Application>
  <DocSecurity>0</DocSecurity>
  <Lines>81</Lines>
  <Paragraphs>22</Paragraphs>
  <ScaleCrop>false</ScaleCrop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faiq alwaini</dc:creator>
  <cp:keywords/>
  <dc:description/>
  <cp:lastModifiedBy>faiq alwaini</cp:lastModifiedBy>
  <cp:revision>2</cp:revision>
  <dcterms:created xsi:type="dcterms:W3CDTF">2023-09-23T13:22:00Z</dcterms:created>
  <dcterms:modified xsi:type="dcterms:W3CDTF">2023-09-23T13:22:00Z</dcterms:modified>
</cp:coreProperties>
</file>