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D1" w:rsidRDefault="004D52D1">
      <w:r>
        <w:t>Click link to access the application:</w:t>
      </w:r>
    </w:p>
    <w:p w:rsidR="00587BB1" w:rsidRDefault="004D52D1">
      <w:r w:rsidRPr="004D52D1">
        <w:t>https://drive.google.com/file/d/10uFTTnxK733k6GyHYVGuNrA_YembaYhn/view?usp=drivesdk</w:t>
      </w:r>
      <w:bookmarkStart w:id="0" w:name="_GoBack"/>
      <w:bookmarkEnd w:id="0"/>
    </w:p>
    <w:sectPr w:rsidR="00587B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94"/>
    <w:rsid w:val="00197D45"/>
    <w:rsid w:val="004D52D1"/>
    <w:rsid w:val="004F1094"/>
    <w:rsid w:val="005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ONE 14</dc:creator>
  <cp:keywords/>
  <dc:description/>
  <cp:lastModifiedBy>ACER ONE 14</cp:lastModifiedBy>
  <cp:revision>2</cp:revision>
  <dcterms:created xsi:type="dcterms:W3CDTF">2022-12-27T15:30:00Z</dcterms:created>
  <dcterms:modified xsi:type="dcterms:W3CDTF">2022-12-27T15:33:00Z</dcterms:modified>
</cp:coreProperties>
</file>